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1F4B" w14:textId="60A1B50B" w:rsidR="00EE34ED" w:rsidRPr="00EE34ED" w:rsidRDefault="00EE34ED" w:rsidP="00EE34ED">
      <w:pPr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 xml:space="preserve">1. </w:t>
      </w:r>
      <w:r w:rsidRPr="00EE34ED">
        <w:rPr>
          <w:b/>
          <w:bCs/>
          <w:sz w:val="28"/>
          <w:szCs w:val="28"/>
        </w:rPr>
        <w:t xml:space="preserve">Blessed are they who mourn </w:t>
      </w:r>
      <w:proofErr w:type="gramStart"/>
      <w:r w:rsidRPr="00EE34ED">
        <w:rPr>
          <w:b/>
          <w:bCs/>
          <w:sz w:val="28"/>
          <w:szCs w:val="28"/>
        </w:rPr>
        <w:t>…..</w:t>
      </w:r>
      <w:proofErr w:type="gramEnd"/>
    </w:p>
    <w:p w14:paraId="70EEB718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A.</w:t>
      </w:r>
      <w:r w:rsidRPr="00EE34ED">
        <w:rPr>
          <w:b/>
          <w:bCs/>
          <w:sz w:val="28"/>
          <w:szCs w:val="28"/>
        </w:rPr>
        <w:tab/>
        <w:t>For they shall be satisfied</w:t>
      </w:r>
    </w:p>
    <w:p w14:paraId="10F3011E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>For they shall inherit the earth</w:t>
      </w:r>
    </w:p>
    <w:p w14:paraId="557E96DE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>For they shall be comforted</w:t>
      </w:r>
    </w:p>
    <w:p w14:paraId="746E9A9D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For theirs is the kingdom of heaven</w:t>
      </w:r>
    </w:p>
    <w:p w14:paraId="57C52D67" w14:textId="77777777" w:rsidR="006C3742" w:rsidRDefault="006C3742" w:rsidP="00EE34ED">
      <w:pPr>
        <w:rPr>
          <w:b/>
          <w:bCs/>
          <w:sz w:val="28"/>
          <w:szCs w:val="28"/>
        </w:rPr>
      </w:pPr>
    </w:p>
    <w:p w14:paraId="5E483681" w14:textId="325A92F9" w:rsidR="00EE34ED" w:rsidRPr="00EE34ED" w:rsidRDefault="00EE34ED" w:rsidP="00EE34ED">
      <w:pPr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 xml:space="preserve">2. </w:t>
      </w:r>
      <w:r w:rsidRPr="00EE34ED">
        <w:rPr>
          <w:b/>
          <w:bCs/>
          <w:sz w:val="28"/>
          <w:szCs w:val="28"/>
        </w:rPr>
        <w:t>Who are those who mourn or weep?</w:t>
      </w:r>
    </w:p>
    <w:p w14:paraId="6413E7A9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A.</w:t>
      </w:r>
      <w:r w:rsidRPr="00EE34ED">
        <w:rPr>
          <w:b/>
          <w:bCs/>
          <w:sz w:val="28"/>
          <w:szCs w:val="28"/>
        </w:rPr>
        <w:tab/>
        <w:t>People who lose their car keys</w:t>
      </w:r>
    </w:p>
    <w:p w14:paraId="6AAB1802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>Someone who is grieving</w:t>
      </w:r>
    </w:p>
    <w:p w14:paraId="40C4E7DB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 xml:space="preserve">Parents who forgot to </w:t>
      </w:r>
      <w:proofErr w:type="gramStart"/>
      <w:r w:rsidRPr="00EE34ED">
        <w:rPr>
          <w:b/>
          <w:bCs/>
          <w:sz w:val="28"/>
          <w:szCs w:val="28"/>
        </w:rPr>
        <w:t>pick-up</w:t>
      </w:r>
      <w:proofErr w:type="gramEnd"/>
      <w:r w:rsidRPr="00EE34ED">
        <w:rPr>
          <w:b/>
          <w:bCs/>
          <w:sz w:val="28"/>
          <w:szCs w:val="28"/>
        </w:rPr>
        <w:t xml:space="preserve"> their kids</w:t>
      </w:r>
    </w:p>
    <w:p w14:paraId="5CFFA24F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People who got fired from their job</w:t>
      </w:r>
    </w:p>
    <w:p w14:paraId="36ACAA9B" w14:textId="77777777" w:rsidR="006C3742" w:rsidRDefault="006C3742" w:rsidP="00EE34ED">
      <w:pPr>
        <w:rPr>
          <w:b/>
          <w:bCs/>
          <w:sz w:val="28"/>
          <w:szCs w:val="28"/>
        </w:rPr>
      </w:pPr>
    </w:p>
    <w:p w14:paraId="4C29EF34" w14:textId="426BA52E" w:rsidR="00EE34ED" w:rsidRPr="00EE34ED" w:rsidRDefault="00EE34ED" w:rsidP="00EE34ED">
      <w:pPr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 xml:space="preserve">3. </w:t>
      </w:r>
      <w:r w:rsidRPr="00EE34ED">
        <w:rPr>
          <w:b/>
          <w:bCs/>
          <w:sz w:val="28"/>
          <w:szCs w:val="28"/>
        </w:rPr>
        <w:t>What is the reward for those who mourn according to the Beatitudes?</w:t>
      </w:r>
    </w:p>
    <w:p w14:paraId="5FBA8805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A.</w:t>
      </w:r>
      <w:r w:rsidRPr="00EE34ED">
        <w:rPr>
          <w:b/>
          <w:bCs/>
          <w:sz w:val="28"/>
          <w:szCs w:val="28"/>
        </w:rPr>
        <w:tab/>
        <w:t>They shall be abandoned</w:t>
      </w:r>
    </w:p>
    <w:p w14:paraId="120101F5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>They shall be punished</w:t>
      </w:r>
    </w:p>
    <w:p w14:paraId="4BB4DB2F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>They shall be mocked</w:t>
      </w:r>
    </w:p>
    <w:p w14:paraId="74498957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They shall be comforted</w:t>
      </w:r>
    </w:p>
    <w:p w14:paraId="1F953044" w14:textId="77777777" w:rsidR="006C3742" w:rsidRDefault="006C3742" w:rsidP="00EE34ED">
      <w:pPr>
        <w:rPr>
          <w:b/>
          <w:bCs/>
          <w:sz w:val="28"/>
          <w:szCs w:val="28"/>
        </w:rPr>
      </w:pPr>
    </w:p>
    <w:p w14:paraId="5AF668DA" w14:textId="43D00D25" w:rsidR="00EE34ED" w:rsidRPr="00EE34ED" w:rsidRDefault="00EE34ED" w:rsidP="00EE34ED">
      <w:pPr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 xml:space="preserve">4. </w:t>
      </w:r>
      <w:r w:rsidRPr="00EE34ED">
        <w:rPr>
          <w:b/>
          <w:bCs/>
          <w:sz w:val="28"/>
          <w:szCs w:val="28"/>
        </w:rPr>
        <w:t>Blessed are the meek: ….</w:t>
      </w:r>
    </w:p>
    <w:p w14:paraId="5A464185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A.</w:t>
      </w:r>
      <w:r w:rsidRPr="00EE34ED">
        <w:rPr>
          <w:b/>
          <w:bCs/>
          <w:sz w:val="28"/>
          <w:szCs w:val="28"/>
        </w:rPr>
        <w:tab/>
        <w:t>For they shall be satisfied</w:t>
      </w:r>
    </w:p>
    <w:p w14:paraId="544C5F29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>For they shall inherit the earth</w:t>
      </w:r>
    </w:p>
    <w:p w14:paraId="10EB8B8D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>For they shall be comforted</w:t>
      </w:r>
    </w:p>
    <w:p w14:paraId="37556A07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For theirs is the kingdom of heaven</w:t>
      </w:r>
    </w:p>
    <w:p w14:paraId="1AFFC12B" w14:textId="77777777" w:rsidR="006C3742" w:rsidRDefault="006C3742" w:rsidP="00EE34ED">
      <w:pPr>
        <w:rPr>
          <w:sz w:val="28"/>
          <w:szCs w:val="28"/>
        </w:rPr>
      </w:pPr>
    </w:p>
    <w:p w14:paraId="2B4755EF" w14:textId="396962CA" w:rsidR="00EE34ED" w:rsidRPr="00EE34ED" w:rsidRDefault="00EE34ED" w:rsidP="00EE34ED">
      <w:pPr>
        <w:rPr>
          <w:sz w:val="28"/>
          <w:szCs w:val="28"/>
        </w:rPr>
      </w:pPr>
      <w:r w:rsidRPr="00EE34ED">
        <w:rPr>
          <w:sz w:val="28"/>
          <w:szCs w:val="28"/>
        </w:rPr>
        <w:t xml:space="preserve">5. </w:t>
      </w:r>
      <w:r w:rsidRPr="00EE34ED">
        <w:rPr>
          <w:b/>
          <w:bCs/>
          <w:sz w:val="28"/>
          <w:szCs w:val="28"/>
        </w:rPr>
        <w:t>Who are the meek?</w:t>
      </w:r>
    </w:p>
    <w:p w14:paraId="38CDA1A4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A.</w:t>
      </w:r>
      <w:r w:rsidRPr="00EE34ED">
        <w:rPr>
          <w:b/>
          <w:bCs/>
          <w:sz w:val="28"/>
          <w:szCs w:val="28"/>
        </w:rPr>
        <w:tab/>
        <w:t>Those who are arrogant and domineering.</w:t>
      </w:r>
    </w:p>
    <w:p w14:paraId="43BEE10D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>Those who are timid and weak.</w:t>
      </w:r>
    </w:p>
    <w:p w14:paraId="0CCC8CB6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>Those who are gentle, humble, and patient.</w:t>
      </w:r>
    </w:p>
    <w:p w14:paraId="1E3EE58E" w14:textId="77777777" w:rsidR="00EE34ED" w:rsidRDefault="00EE34ED" w:rsidP="006C3742">
      <w:pPr>
        <w:spacing w:after="0" w:line="240" w:lineRule="auto"/>
        <w:ind w:left="720"/>
        <w:rPr>
          <w:b/>
          <w:bCs/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Those who are angry and aggressive.</w:t>
      </w:r>
    </w:p>
    <w:p w14:paraId="47BC4A1D" w14:textId="77777777" w:rsidR="00F9384A" w:rsidRPr="00EE34ED" w:rsidRDefault="00F9384A" w:rsidP="006C3742">
      <w:pPr>
        <w:spacing w:after="0" w:line="240" w:lineRule="auto"/>
        <w:ind w:left="720"/>
        <w:rPr>
          <w:sz w:val="28"/>
          <w:szCs w:val="28"/>
        </w:rPr>
      </w:pPr>
    </w:p>
    <w:p w14:paraId="7BC93660" w14:textId="77777777" w:rsidR="00F9384A" w:rsidRDefault="00F9384A" w:rsidP="00EE34ED">
      <w:pPr>
        <w:rPr>
          <w:b/>
          <w:bCs/>
          <w:sz w:val="28"/>
          <w:szCs w:val="28"/>
        </w:rPr>
      </w:pPr>
    </w:p>
    <w:p w14:paraId="095BAA05" w14:textId="0F8EFE94" w:rsidR="00EE34ED" w:rsidRPr="00EE34ED" w:rsidRDefault="00EE34ED" w:rsidP="00FC1C9A">
      <w:pPr>
        <w:spacing w:after="120" w:line="240" w:lineRule="auto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lastRenderedPageBreak/>
        <w:t xml:space="preserve">6. </w:t>
      </w:r>
      <w:r w:rsidRPr="00EE34ED">
        <w:rPr>
          <w:b/>
          <w:bCs/>
          <w:sz w:val="28"/>
          <w:szCs w:val="28"/>
        </w:rPr>
        <w:t xml:space="preserve">Which of the following statements is correct </w:t>
      </w:r>
      <w:proofErr w:type="gramStart"/>
      <w:r w:rsidRPr="00EE34ED">
        <w:rPr>
          <w:b/>
          <w:bCs/>
          <w:sz w:val="28"/>
          <w:szCs w:val="28"/>
        </w:rPr>
        <w:t>in regards to</w:t>
      </w:r>
      <w:proofErr w:type="gramEnd"/>
      <w:r w:rsidRPr="00EE34ED">
        <w:rPr>
          <w:b/>
          <w:bCs/>
          <w:sz w:val="28"/>
          <w:szCs w:val="28"/>
        </w:rPr>
        <w:t xml:space="preserve"> this Beatitude.</w:t>
      </w:r>
    </w:p>
    <w:p w14:paraId="6F79A523" w14:textId="77777777" w:rsidR="006C3742" w:rsidRDefault="00EE34ED" w:rsidP="00FC1C9A">
      <w:pPr>
        <w:spacing w:after="120" w:line="240" w:lineRule="auto"/>
        <w:ind w:left="720"/>
        <w:rPr>
          <w:b/>
          <w:bCs/>
          <w:sz w:val="28"/>
          <w:szCs w:val="28"/>
        </w:rPr>
      </w:pPr>
      <w:r w:rsidRPr="00EE34ED">
        <w:rPr>
          <w:b/>
          <w:bCs/>
          <w:sz w:val="28"/>
          <w:szCs w:val="28"/>
        </w:rPr>
        <w:t>A</w:t>
      </w:r>
      <w:proofErr w:type="gramStart"/>
      <w:r w:rsidRPr="00EE34ED">
        <w:rPr>
          <w:b/>
          <w:bCs/>
          <w:sz w:val="28"/>
          <w:szCs w:val="28"/>
        </w:rPr>
        <w:t xml:space="preserve">. </w:t>
      </w:r>
      <w:r w:rsidRPr="00EE34ED">
        <w:rPr>
          <w:b/>
          <w:bCs/>
          <w:sz w:val="28"/>
          <w:szCs w:val="28"/>
        </w:rPr>
        <w:tab/>
        <w:t>Those</w:t>
      </w:r>
      <w:proofErr w:type="gramEnd"/>
      <w:r w:rsidRPr="00EE34ED">
        <w:rPr>
          <w:b/>
          <w:bCs/>
          <w:sz w:val="28"/>
          <w:szCs w:val="28"/>
        </w:rPr>
        <w:t xml:space="preserve"> who are gentle and exert self-control will experience good </w:t>
      </w:r>
    </w:p>
    <w:p w14:paraId="603C89C4" w14:textId="478B113C" w:rsidR="00EE34ED" w:rsidRPr="00EE34ED" w:rsidRDefault="006C3742" w:rsidP="006C3742">
      <w:pPr>
        <w:spacing w:after="0" w:line="24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f</w:t>
      </w:r>
      <w:r w:rsidR="00EE34ED" w:rsidRPr="00EE34ED">
        <w:rPr>
          <w:b/>
          <w:bCs/>
          <w:sz w:val="28"/>
          <w:szCs w:val="28"/>
        </w:rPr>
        <w:t>ortune and peace.</w:t>
      </w:r>
    </w:p>
    <w:p w14:paraId="0D7E2010" w14:textId="77777777" w:rsidR="00EE34ED" w:rsidRPr="00EE34ED" w:rsidRDefault="00EE34ED" w:rsidP="006C3742">
      <w:pPr>
        <w:spacing w:after="0" w:line="240" w:lineRule="auto"/>
        <w:ind w:left="720"/>
        <w:rPr>
          <w:sz w:val="28"/>
          <w:szCs w:val="28"/>
        </w:rPr>
      </w:pPr>
      <w:r w:rsidRPr="00EE34ED">
        <w:rPr>
          <w:b/>
          <w:bCs/>
          <w:sz w:val="28"/>
          <w:szCs w:val="28"/>
        </w:rPr>
        <w:t>B.</w:t>
      </w:r>
      <w:r w:rsidRPr="00EE34ED">
        <w:rPr>
          <w:b/>
          <w:bCs/>
          <w:sz w:val="28"/>
          <w:szCs w:val="28"/>
        </w:rPr>
        <w:tab/>
        <w:t xml:space="preserve">A gentle person is rich in </w:t>
      </w:r>
      <w:proofErr w:type="gramStart"/>
      <w:r w:rsidRPr="00EE34ED">
        <w:rPr>
          <w:b/>
          <w:bCs/>
          <w:sz w:val="28"/>
          <w:szCs w:val="28"/>
        </w:rPr>
        <w:t>spirit, and</w:t>
      </w:r>
      <w:proofErr w:type="gramEnd"/>
      <w:r w:rsidRPr="00EE34ED">
        <w:rPr>
          <w:b/>
          <w:bCs/>
          <w:sz w:val="28"/>
          <w:szCs w:val="28"/>
        </w:rPr>
        <w:t xml:space="preserve"> will experience good fortune.</w:t>
      </w:r>
    </w:p>
    <w:p w14:paraId="3814A35E" w14:textId="77777777" w:rsidR="006C3742" w:rsidRDefault="00EE34ED" w:rsidP="006C3742">
      <w:pPr>
        <w:spacing w:after="0" w:line="240" w:lineRule="auto"/>
        <w:ind w:left="720"/>
        <w:rPr>
          <w:b/>
          <w:bCs/>
          <w:sz w:val="28"/>
          <w:szCs w:val="28"/>
        </w:rPr>
      </w:pPr>
      <w:r w:rsidRPr="00EE34ED">
        <w:rPr>
          <w:b/>
          <w:bCs/>
          <w:sz w:val="28"/>
          <w:szCs w:val="28"/>
        </w:rPr>
        <w:t>C.</w:t>
      </w:r>
      <w:r w:rsidRPr="00EE34ED">
        <w:rPr>
          <w:b/>
          <w:bCs/>
          <w:sz w:val="28"/>
          <w:szCs w:val="28"/>
        </w:rPr>
        <w:tab/>
        <w:t xml:space="preserve">Those who express gentleness and self-control are those who will </w:t>
      </w:r>
    </w:p>
    <w:p w14:paraId="3AA0C2F4" w14:textId="3E589E34" w:rsidR="00EE34ED" w:rsidRPr="00EE34ED" w:rsidRDefault="006C3742" w:rsidP="006C3742">
      <w:pPr>
        <w:spacing w:after="0" w:line="24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 w:rsidR="00EE34ED" w:rsidRPr="00EE34ED">
        <w:rPr>
          <w:b/>
          <w:bCs/>
          <w:sz w:val="28"/>
          <w:szCs w:val="28"/>
        </w:rPr>
        <w:t>experience, and</w:t>
      </w:r>
      <w:proofErr w:type="gramEnd"/>
      <w:r w:rsidR="00EE34ED" w:rsidRPr="00EE34ED">
        <w:rPr>
          <w:b/>
          <w:bCs/>
          <w:sz w:val="28"/>
          <w:szCs w:val="28"/>
        </w:rPr>
        <w:t xml:space="preserve"> bring peace.</w:t>
      </w:r>
    </w:p>
    <w:p w14:paraId="4463ECDF" w14:textId="4F73263E" w:rsidR="00EE34ED" w:rsidRDefault="00EE34ED" w:rsidP="006C3742">
      <w:pPr>
        <w:spacing w:after="0" w:line="240" w:lineRule="auto"/>
        <w:ind w:left="720"/>
        <w:rPr>
          <w:b/>
          <w:bCs/>
          <w:sz w:val="28"/>
          <w:szCs w:val="28"/>
        </w:rPr>
      </w:pPr>
      <w:r w:rsidRPr="00EE34ED">
        <w:rPr>
          <w:b/>
          <w:bCs/>
          <w:sz w:val="28"/>
          <w:szCs w:val="28"/>
        </w:rPr>
        <w:t>D.</w:t>
      </w:r>
      <w:r w:rsidRPr="00EE34ED">
        <w:rPr>
          <w:b/>
          <w:bCs/>
          <w:sz w:val="28"/>
          <w:szCs w:val="28"/>
        </w:rPr>
        <w:tab/>
        <w:t>No</w:t>
      </w:r>
      <w:r w:rsidR="00F9384A">
        <w:rPr>
          <w:b/>
          <w:bCs/>
          <w:sz w:val="28"/>
          <w:szCs w:val="28"/>
        </w:rPr>
        <w:t>ne</w:t>
      </w:r>
      <w:r w:rsidRPr="00EE34ED">
        <w:rPr>
          <w:b/>
          <w:bCs/>
          <w:sz w:val="28"/>
          <w:szCs w:val="28"/>
        </w:rPr>
        <w:t xml:space="preserve"> of the above</w:t>
      </w:r>
    </w:p>
    <w:p w14:paraId="7BF0D7CF" w14:textId="77777777" w:rsidR="00F9384A" w:rsidRDefault="00F9384A" w:rsidP="006C3742">
      <w:pPr>
        <w:spacing w:after="0" w:line="240" w:lineRule="auto"/>
        <w:ind w:left="720"/>
        <w:rPr>
          <w:b/>
          <w:bCs/>
          <w:sz w:val="28"/>
          <w:szCs w:val="28"/>
        </w:rPr>
      </w:pPr>
    </w:p>
    <w:p w14:paraId="2A99FB09" w14:textId="6A415429" w:rsidR="00F9384A" w:rsidRDefault="00F9384A" w:rsidP="00FC1C9A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Which of the following reflect the correct order of the first 3 Beatitudes?</w:t>
      </w:r>
    </w:p>
    <w:p w14:paraId="1800CD3D" w14:textId="5F683273" w:rsidR="00F9384A" w:rsidRDefault="00F9384A" w:rsidP="00FC1C9A">
      <w:pPr>
        <w:spacing w:after="12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 Poor, meek, morn</w:t>
      </w:r>
    </w:p>
    <w:p w14:paraId="141F5193" w14:textId="1BA7C561" w:rsidR="00F9384A" w:rsidRDefault="00F9384A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 Meek, poor and morn</w:t>
      </w:r>
    </w:p>
    <w:p w14:paraId="2CCD077D" w14:textId="51B02C6A" w:rsidR="00F9384A" w:rsidRDefault="00F9384A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C. Mourn, meek and poor</w:t>
      </w:r>
    </w:p>
    <w:p w14:paraId="40D67947" w14:textId="7F64ED5D" w:rsidR="00F9384A" w:rsidRPr="00EE34ED" w:rsidRDefault="00F9384A" w:rsidP="00FC1C9A">
      <w:pPr>
        <w:spacing w:after="120" w:line="24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D. None of the above</w:t>
      </w:r>
    </w:p>
    <w:p w14:paraId="6B28F7BF" w14:textId="10D7D06E" w:rsidR="00DA0FDD" w:rsidRPr="00F9384A" w:rsidRDefault="00F9384A">
      <w:pPr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8. </w:t>
      </w:r>
      <w:r w:rsidR="00DA0FDD" w:rsidRPr="00F9384A">
        <w:rPr>
          <w:b/>
          <w:bCs/>
          <w:sz w:val="28"/>
          <w:szCs w:val="28"/>
        </w:rPr>
        <w:t>In the third Beatitude, Jesus says the meek will inherit the land (or the earth). “Land” refers to what:</w:t>
      </w:r>
    </w:p>
    <w:p w14:paraId="50449154" w14:textId="66B95CB7" w:rsidR="00DA0FDD" w:rsidRPr="00F9384A" w:rsidRDefault="00DA0FDD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 </w:t>
      </w:r>
      <w:r w:rsidR="00F9384A" w:rsidRPr="00F9384A">
        <w:rPr>
          <w:b/>
          <w:bCs/>
          <w:sz w:val="28"/>
          <w:szCs w:val="28"/>
        </w:rPr>
        <w:t>A.</w:t>
      </w:r>
      <w:r w:rsidRPr="00F9384A">
        <w:rPr>
          <w:b/>
          <w:bCs/>
          <w:sz w:val="28"/>
          <w:szCs w:val="28"/>
        </w:rPr>
        <w:t xml:space="preserve"> </w:t>
      </w:r>
      <w:r w:rsidR="00F9384A" w:rsidRPr="00F9384A">
        <w:rPr>
          <w:b/>
          <w:bCs/>
          <w:sz w:val="28"/>
          <w:szCs w:val="28"/>
        </w:rPr>
        <w:t>L</w:t>
      </w:r>
      <w:r w:rsidRPr="00F9384A">
        <w:rPr>
          <w:b/>
          <w:bCs/>
          <w:sz w:val="28"/>
          <w:szCs w:val="28"/>
        </w:rPr>
        <w:t xml:space="preserve">and in general, </w:t>
      </w:r>
    </w:p>
    <w:p w14:paraId="116FF47B" w14:textId="23D96D5D" w:rsidR="00DA0FDD" w:rsidRPr="00F9384A" w:rsidRDefault="00F9384A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 B. T</w:t>
      </w:r>
      <w:r w:rsidR="00DA0FDD" w:rsidRPr="00F9384A">
        <w:rPr>
          <w:b/>
          <w:bCs/>
          <w:sz w:val="28"/>
          <w:szCs w:val="28"/>
        </w:rPr>
        <w:t>he promised land (Israel),</w:t>
      </w:r>
    </w:p>
    <w:p w14:paraId="76E0B6ED" w14:textId="2BDB10E4" w:rsidR="00DA0FDD" w:rsidRPr="00F9384A" w:rsidRDefault="00DA0FDD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 </w:t>
      </w:r>
      <w:r w:rsidR="00F9384A" w:rsidRPr="00F9384A">
        <w:rPr>
          <w:b/>
          <w:bCs/>
          <w:sz w:val="28"/>
          <w:szCs w:val="28"/>
        </w:rPr>
        <w:t>C. T</w:t>
      </w:r>
      <w:r w:rsidRPr="00F9384A">
        <w:rPr>
          <w:b/>
          <w:bCs/>
          <w:sz w:val="28"/>
          <w:szCs w:val="28"/>
        </w:rPr>
        <w:t xml:space="preserve">he inhabited earth, </w:t>
      </w:r>
    </w:p>
    <w:p w14:paraId="1AAE7AE9" w14:textId="67453D62" w:rsidR="00D64DCE" w:rsidRDefault="00F9384A" w:rsidP="00F9384A">
      <w:pPr>
        <w:spacing w:after="0" w:line="240" w:lineRule="auto"/>
        <w:ind w:left="720"/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 D. S</w:t>
      </w:r>
      <w:r w:rsidR="00DA0FDD" w:rsidRPr="00F9384A">
        <w:rPr>
          <w:b/>
          <w:bCs/>
          <w:sz w:val="28"/>
          <w:szCs w:val="28"/>
        </w:rPr>
        <w:t xml:space="preserve">omething else </w:t>
      </w:r>
    </w:p>
    <w:p w14:paraId="56D23A82" w14:textId="77777777" w:rsidR="00F9384A" w:rsidRPr="00F9384A" w:rsidRDefault="00F9384A" w:rsidP="00F9384A">
      <w:pPr>
        <w:spacing w:after="0" w:line="240" w:lineRule="auto"/>
        <w:ind w:left="720"/>
        <w:rPr>
          <w:b/>
          <w:bCs/>
          <w:sz w:val="28"/>
          <w:szCs w:val="28"/>
        </w:rPr>
      </w:pPr>
    </w:p>
    <w:p w14:paraId="6FF520EB" w14:textId="29F9C0EE" w:rsidR="00DA0FDD" w:rsidRPr="00DA0FDD" w:rsidRDefault="00F9384A" w:rsidP="00DA0FDD">
      <w:pPr>
        <w:rPr>
          <w:b/>
          <w:bCs/>
          <w:sz w:val="28"/>
          <w:szCs w:val="28"/>
        </w:rPr>
      </w:pPr>
      <w:r w:rsidRPr="00F9384A">
        <w:rPr>
          <w:b/>
          <w:bCs/>
          <w:sz w:val="28"/>
          <w:szCs w:val="28"/>
        </w:rPr>
        <w:t xml:space="preserve">9. </w:t>
      </w:r>
      <w:r w:rsidR="00DA0FDD" w:rsidRPr="00DA0FDD">
        <w:rPr>
          <w:b/>
          <w:bCs/>
          <w:sz w:val="28"/>
          <w:szCs w:val="28"/>
        </w:rPr>
        <w:t>The Beatitudes express which of the following as imperative to living an ethical life in accordance with God</w:t>
      </w:r>
    </w:p>
    <w:p w14:paraId="29FCC19F" w14:textId="59DD5284" w:rsidR="00DA0FDD" w:rsidRPr="00DA0FDD" w:rsidRDefault="00F9384A" w:rsidP="00F9384A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="00DA0FDD" w:rsidRPr="00DA0FDD">
        <w:rPr>
          <w:b/>
          <w:bCs/>
          <w:sz w:val="28"/>
          <w:szCs w:val="28"/>
        </w:rPr>
        <w:t>Kindness and love </w:t>
      </w:r>
    </w:p>
    <w:p w14:paraId="609CBA1D" w14:textId="2C156322" w:rsidR="00DA0FDD" w:rsidRPr="00DA0FDD" w:rsidRDefault="00F9384A" w:rsidP="00F9384A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</w:t>
      </w:r>
      <w:r w:rsidR="00DA0FDD" w:rsidRPr="00DA0FDD">
        <w:rPr>
          <w:b/>
          <w:bCs/>
          <w:sz w:val="28"/>
          <w:szCs w:val="28"/>
        </w:rPr>
        <w:t>Simplicity and faith  </w:t>
      </w:r>
    </w:p>
    <w:p w14:paraId="779CE411" w14:textId="58A30497" w:rsidR="00DA0FDD" w:rsidRPr="00DA0FDD" w:rsidRDefault="00F9384A" w:rsidP="00F9384A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</w:t>
      </w:r>
      <w:r w:rsidR="00DA0FDD" w:rsidRPr="00DA0FDD">
        <w:rPr>
          <w:b/>
          <w:bCs/>
          <w:sz w:val="28"/>
          <w:szCs w:val="28"/>
        </w:rPr>
        <w:t>Selflessness and humility done</w:t>
      </w:r>
    </w:p>
    <w:p w14:paraId="58E651D7" w14:textId="005BD3D7" w:rsidR="00DA0FDD" w:rsidRDefault="00F9384A" w:rsidP="00F9384A">
      <w:pPr>
        <w:spacing w:after="0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D. </w:t>
      </w:r>
      <w:r w:rsidR="00DA0FDD" w:rsidRPr="00DA0FDD">
        <w:rPr>
          <w:b/>
          <w:bCs/>
          <w:sz w:val="28"/>
          <w:szCs w:val="28"/>
        </w:rPr>
        <w:t>Hope and spirituality  </w:t>
      </w:r>
    </w:p>
    <w:p w14:paraId="7AEA5916" w14:textId="77777777" w:rsidR="00F9384A" w:rsidRPr="00F9384A" w:rsidRDefault="00F9384A" w:rsidP="00F9384A">
      <w:pPr>
        <w:spacing w:after="0"/>
        <w:ind w:left="720"/>
        <w:rPr>
          <w:b/>
          <w:bCs/>
          <w:sz w:val="28"/>
          <w:szCs w:val="28"/>
        </w:rPr>
      </w:pPr>
    </w:p>
    <w:p w14:paraId="0655F742" w14:textId="7B2ACCA0" w:rsidR="00F9384A" w:rsidRPr="00FC1C9A" w:rsidRDefault="00FC1C9A" w:rsidP="00FC1C9A">
      <w:pPr>
        <w:ind w:left="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F9384A" w:rsidRPr="00FC1C9A">
        <w:rPr>
          <w:b/>
          <w:bCs/>
          <w:sz w:val="28"/>
          <w:szCs w:val="28"/>
        </w:rPr>
        <w:t xml:space="preserve">What is the purpose of the </w:t>
      </w:r>
      <w:proofErr w:type="gramStart"/>
      <w:r w:rsidR="00F9384A" w:rsidRPr="00FC1C9A">
        <w:rPr>
          <w:b/>
          <w:bCs/>
          <w:sz w:val="28"/>
          <w:szCs w:val="28"/>
        </w:rPr>
        <w:t>beatitudes</w:t>
      </w:r>
      <w:proofErr w:type="gramEnd"/>
      <w:r w:rsidR="00F9384A" w:rsidRPr="00FC1C9A">
        <w:rPr>
          <w:b/>
          <w:bCs/>
          <w:sz w:val="28"/>
          <w:szCs w:val="28"/>
        </w:rPr>
        <w:t>?</w:t>
      </w:r>
    </w:p>
    <w:p w14:paraId="3781A5AF" w14:textId="75F6E356" w:rsidR="00DA0FDD" w:rsidRPr="00EE34ED" w:rsidRDefault="00F9384A" w:rsidP="00FC1C9A">
      <w:pPr>
        <w:ind w:left="720"/>
        <w:rPr>
          <w:sz w:val="28"/>
          <w:szCs w:val="28"/>
        </w:rPr>
      </w:pPr>
      <w:r w:rsidRPr="00DA0FDD">
        <w:rPr>
          <w:b/>
          <w:bCs/>
          <w:sz w:val="28"/>
          <w:szCs w:val="28"/>
        </w:rPr>
        <w:t>A. To bring peace and joy</w:t>
      </w:r>
      <w:r w:rsidRPr="00DA0FDD">
        <w:rPr>
          <w:b/>
          <w:bCs/>
          <w:sz w:val="28"/>
          <w:szCs w:val="28"/>
        </w:rPr>
        <w:br/>
        <w:t>B. To provide guidance and direction</w:t>
      </w:r>
      <w:r w:rsidRPr="00DA0FDD">
        <w:rPr>
          <w:b/>
          <w:bCs/>
          <w:sz w:val="28"/>
          <w:szCs w:val="28"/>
        </w:rPr>
        <w:br/>
        <w:t>C. To show us how to live a life of righteousness</w:t>
      </w:r>
      <w:r w:rsidRPr="00DA0FDD">
        <w:rPr>
          <w:b/>
          <w:bCs/>
          <w:sz w:val="28"/>
          <w:szCs w:val="28"/>
        </w:rPr>
        <w:br/>
        <w:t>D. To create a perfect world</w:t>
      </w:r>
    </w:p>
    <w:sectPr w:rsidR="00DA0FDD" w:rsidRPr="00EE3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3D2C" w14:textId="77777777" w:rsidR="00766178" w:rsidRDefault="00766178" w:rsidP="006C3742">
      <w:pPr>
        <w:spacing w:after="0" w:line="240" w:lineRule="auto"/>
      </w:pPr>
      <w:r>
        <w:separator/>
      </w:r>
    </w:p>
  </w:endnote>
  <w:endnote w:type="continuationSeparator" w:id="0">
    <w:p w14:paraId="6F26BF8D" w14:textId="77777777" w:rsidR="00766178" w:rsidRDefault="00766178" w:rsidP="006C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C785" w14:textId="77777777" w:rsidR="006C3742" w:rsidRDefault="006C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2F75A" w14:textId="7A9601A5" w:rsidR="006C3742" w:rsidRDefault="006C3742">
    <w:pPr>
      <w:pStyle w:val="Footer"/>
    </w:pPr>
    <w:r w:rsidRPr="00672FA6">
      <w:rPr>
        <w:sz w:val="22"/>
        <w:szCs w:val="22"/>
      </w:rPr>
      <w:t xml:space="preserve">FJB </w:t>
    </w:r>
    <w:r>
      <w:rPr>
        <w:sz w:val="22"/>
        <w:szCs w:val="22"/>
      </w:rPr>
      <w:t>08/06/25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29673" w14:textId="77777777" w:rsidR="006C3742" w:rsidRDefault="006C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9CB3" w14:textId="77777777" w:rsidR="00766178" w:rsidRDefault="00766178" w:rsidP="006C3742">
      <w:pPr>
        <w:spacing w:after="0" w:line="240" w:lineRule="auto"/>
      </w:pPr>
      <w:r>
        <w:separator/>
      </w:r>
    </w:p>
  </w:footnote>
  <w:footnote w:type="continuationSeparator" w:id="0">
    <w:p w14:paraId="65AD2821" w14:textId="77777777" w:rsidR="00766178" w:rsidRDefault="00766178" w:rsidP="006C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0E61" w14:textId="77777777" w:rsidR="006C3742" w:rsidRDefault="006C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749" w14:textId="77777777" w:rsidR="006C3742" w:rsidRPr="00E6217C" w:rsidRDefault="006C3742" w:rsidP="006C3742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Community Baptist Church</w:t>
    </w:r>
  </w:p>
  <w:p w14:paraId="5B4C9E33" w14:textId="77777777" w:rsidR="006C3742" w:rsidRPr="00E6217C" w:rsidRDefault="006C3742" w:rsidP="006C3742">
    <w:pPr>
      <w:pStyle w:val="Header"/>
      <w:jc w:val="center"/>
      <w:rPr>
        <w:sz w:val="28"/>
        <w:szCs w:val="28"/>
      </w:rPr>
    </w:pPr>
    <w:r w:rsidRPr="00E6217C">
      <w:rPr>
        <w:sz w:val="28"/>
        <w:szCs w:val="28"/>
      </w:rPr>
      <w:t>Bible Study</w:t>
    </w:r>
  </w:p>
  <w:p w14:paraId="255DECE9" w14:textId="77777777" w:rsidR="006C3742" w:rsidRPr="00E6217C" w:rsidRDefault="006C3742" w:rsidP="006C3742">
    <w:pPr>
      <w:pStyle w:val="Header"/>
      <w:jc w:val="center"/>
      <w:rPr>
        <w:sz w:val="28"/>
        <w:szCs w:val="28"/>
      </w:rPr>
    </w:pPr>
    <w:r w:rsidRPr="00E6217C">
      <w:rPr>
        <w:rFonts w:eastAsia="Times New Roman"/>
        <w:sz w:val="28"/>
        <w:szCs w:val="28"/>
      </w:rPr>
      <w:t xml:space="preserve"> </w:t>
    </w:r>
    <w:r w:rsidRPr="00E6217C">
      <w:rPr>
        <w:sz w:val="28"/>
        <w:szCs w:val="28"/>
      </w:rPr>
      <w:t>Study Questions to Ponder</w:t>
    </w:r>
  </w:p>
  <w:p w14:paraId="1F566D14" w14:textId="1134BC57" w:rsidR="006C3742" w:rsidRDefault="006C3742" w:rsidP="006C3742">
    <w:pPr>
      <w:pStyle w:val="NormalWeb"/>
      <w:spacing w:before="0" w:beforeAutospacing="0" w:after="0" w:afterAutospacing="0"/>
      <w:jc w:val="center"/>
      <w:rPr>
        <w:rFonts w:eastAsiaTheme="minorEastAsia"/>
        <w:b/>
        <w:bCs/>
        <w:kern w:val="24"/>
        <w:sz w:val="28"/>
        <w:szCs w:val="28"/>
      </w:rPr>
    </w:pPr>
    <w:r>
      <w:rPr>
        <w:rFonts w:eastAsiaTheme="minorEastAsia"/>
        <w:b/>
        <w:bCs/>
        <w:kern w:val="24"/>
        <w:sz w:val="28"/>
        <w:szCs w:val="28"/>
      </w:rPr>
      <w:t>Beatitudes</w:t>
    </w:r>
  </w:p>
  <w:p w14:paraId="5830657E" w14:textId="7137ED12" w:rsidR="006C3742" w:rsidRDefault="006C3742" w:rsidP="00F9384A">
    <w:pPr>
      <w:pStyle w:val="NormalWeb"/>
      <w:spacing w:before="0" w:beforeAutospacing="0" w:after="0" w:afterAutospacing="0"/>
      <w:jc w:val="center"/>
      <w:rPr>
        <w:rFonts w:eastAsiaTheme="minorEastAsia"/>
        <w:kern w:val="24"/>
        <w:sz w:val="28"/>
        <w:szCs w:val="28"/>
      </w:rPr>
    </w:pPr>
    <w:r>
      <w:rPr>
        <w:rFonts w:eastAsiaTheme="minorEastAsia"/>
        <w:b/>
        <w:bCs/>
        <w:kern w:val="24"/>
        <w:sz w:val="28"/>
        <w:szCs w:val="28"/>
      </w:rPr>
      <w:t xml:space="preserve"> </w:t>
    </w:r>
    <w:r>
      <w:rPr>
        <w:rFonts w:eastAsiaTheme="minorEastAsia"/>
        <w:kern w:val="24"/>
        <w:sz w:val="28"/>
        <w:szCs w:val="28"/>
      </w:rPr>
      <w:t>Matthew 5:3-12</w:t>
    </w:r>
  </w:p>
  <w:p w14:paraId="4214B8D8" w14:textId="77777777" w:rsidR="00F9384A" w:rsidRPr="00F9384A" w:rsidRDefault="00F9384A" w:rsidP="00F9384A">
    <w:pPr>
      <w:pStyle w:val="NormalWeb"/>
      <w:spacing w:before="0" w:beforeAutospacing="0" w:after="0" w:afterAutospacing="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5DFA" w14:textId="77777777" w:rsidR="006C3742" w:rsidRDefault="006C3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624"/>
    <w:multiLevelType w:val="multilevel"/>
    <w:tmpl w:val="7C2C35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85F33"/>
    <w:multiLevelType w:val="multilevel"/>
    <w:tmpl w:val="01D8F6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D692A"/>
    <w:multiLevelType w:val="multilevel"/>
    <w:tmpl w:val="91BC6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0287D"/>
    <w:multiLevelType w:val="hybridMultilevel"/>
    <w:tmpl w:val="BFC21856"/>
    <w:lvl w:ilvl="0" w:tplc="A378D87C">
      <w:start w:val="10"/>
      <w:numFmt w:val="decimal"/>
      <w:lvlText w:val="%1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67D24204"/>
    <w:multiLevelType w:val="hybridMultilevel"/>
    <w:tmpl w:val="1952E4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079A"/>
    <w:multiLevelType w:val="multilevel"/>
    <w:tmpl w:val="7CC4E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25389">
    <w:abstractNumId w:val="0"/>
  </w:num>
  <w:num w:numId="2" w16cid:durableId="1134639642">
    <w:abstractNumId w:val="1"/>
  </w:num>
  <w:num w:numId="3" w16cid:durableId="1477797041">
    <w:abstractNumId w:val="5"/>
  </w:num>
  <w:num w:numId="4" w16cid:durableId="1989630674">
    <w:abstractNumId w:val="2"/>
  </w:num>
  <w:num w:numId="5" w16cid:durableId="1124470561">
    <w:abstractNumId w:val="4"/>
  </w:num>
  <w:num w:numId="6" w16cid:durableId="75767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ED"/>
    <w:rsid w:val="006C3742"/>
    <w:rsid w:val="00766178"/>
    <w:rsid w:val="007D0929"/>
    <w:rsid w:val="00D64DCE"/>
    <w:rsid w:val="00DA0FDD"/>
    <w:rsid w:val="00EE34ED"/>
    <w:rsid w:val="00F9384A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93346"/>
  <w15:chartTrackingRefBased/>
  <w15:docId w15:val="{49281263-5B22-49B8-8B16-AF48FD0A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40"/>
        <w:szCs w:val="40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4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4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4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4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4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4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4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4ED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4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4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4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4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4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4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4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4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4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4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E34ED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42"/>
  </w:style>
  <w:style w:type="paragraph" w:styleId="Footer">
    <w:name w:val="footer"/>
    <w:basedOn w:val="Normal"/>
    <w:link w:val="FooterChar"/>
    <w:uiPriority w:val="99"/>
    <w:unhideWhenUsed/>
    <w:rsid w:val="006C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269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  <w:div w:id="1011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263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  <w:div w:id="11118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806">
              <w:marLeft w:val="0"/>
              <w:marRight w:val="0"/>
              <w:marTop w:val="0"/>
              <w:marBottom w:val="300"/>
              <w:divBdr>
                <w:top w:val="single" w:sz="12" w:space="8" w:color="009688"/>
                <w:left w:val="single" w:sz="12" w:space="8" w:color="009688"/>
                <w:bottom w:val="single" w:sz="12" w:space="8" w:color="009688"/>
                <w:right w:val="single" w:sz="12" w:space="8" w:color="009688"/>
              </w:divBdr>
            </w:div>
          </w:divsChild>
        </w:div>
        <w:div w:id="1682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833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</w:divsChild>
    </w:div>
    <w:div w:id="1237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723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  <w:div w:id="5495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347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  <w:div w:id="1483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574">
              <w:marLeft w:val="0"/>
              <w:marRight w:val="0"/>
              <w:marTop w:val="0"/>
              <w:marBottom w:val="300"/>
              <w:divBdr>
                <w:top w:val="single" w:sz="12" w:space="8" w:color="009688"/>
                <w:left w:val="single" w:sz="12" w:space="8" w:color="009688"/>
                <w:bottom w:val="single" w:sz="12" w:space="8" w:color="009688"/>
                <w:right w:val="single" w:sz="12" w:space="8" w:color="009688"/>
              </w:divBdr>
            </w:div>
          </w:divsChild>
        </w:div>
        <w:div w:id="1880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977">
              <w:marLeft w:val="0"/>
              <w:marRight w:val="0"/>
              <w:marTop w:val="0"/>
              <w:marBottom w:val="300"/>
              <w:divBdr>
                <w:top w:val="single" w:sz="6" w:space="8" w:color="E9E9CF"/>
                <w:left w:val="single" w:sz="6" w:space="8" w:color="E9E9CF"/>
                <w:bottom w:val="single" w:sz="6" w:space="8" w:color="E9E9CF"/>
                <w:right w:val="single" w:sz="6" w:space="8" w:color="E9E9CF"/>
              </w:divBdr>
            </w:div>
          </w:divsChild>
        </w:div>
      </w:divsChild>
    </w:div>
    <w:div w:id="1462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 Byrd</dc:creator>
  <cp:keywords/>
  <dc:description/>
  <cp:lastModifiedBy>FJ Byrd</cp:lastModifiedBy>
  <cp:revision>1</cp:revision>
  <cp:lastPrinted>2025-07-31T00:34:00Z</cp:lastPrinted>
  <dcterms:created xsi:type="dcterms:W3CDTF">2025-07-30T17:39:00Z</dcterms:created>
  <dcterms:modified xsi:type="dcterms:W3CDTF">2025-07-31T00:35:00Z</dcterms:modified>
</cp:coreProperties>
</file>