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F9D1A" w14:textId="7FF8EA3D" w:rsidR="00EA1976" w:rsidRPr="00EA1976" w:rsidRDefault="00EA1976" w:rsidP="00EA1976">
      <w:pPr>
        <w:rPr>
          <w:b/>
          <w:bCs/>
        </w:rPr>
      </w:pPr>
      <w:r w:rsidRPr="00EA1976">
        <w:rPr>
          <w:b/>
          <w:bCs/>
        </w:rPr>
        <w:t xml:space="preserve">TENTATVE BUDGET </w:t>
      </w:r>
    </w:p>
    <w:p w14:paraId="77246AA9" w14:textId="77777777" w:rsidR="00EA1976" w:rsidRDefault="00EA1976" w:rsidP="00EA1976"/>
    <w:tbl>
      <w:tblPr>
        <w:tblStyle w:val="TableGrid"/>
        <w:tblW w:w="8185" w:type="dxa"/>
        <w:tblLook w:val="04A0" w:firstRow="1" w:lastRow="0" w:firstColumn="1" w:lastColumn="0" w:noHBand="0" w:noVBand="1"/>
      </w:tblPr>
      <w:tblGrid>
        <w:gridCol w:w="3955"/>
        <w:gridCol w:w="3960"/>
        <w:gridCol w:w="270"/>
      </w:tblGrid>
      <w:tr w:rsidR="00EA1976" w14:paraId="62FBBC90" w14:textId="77777777" w:rsidTr="00EA1976">
        <w:tc>
          <w:tcPr>
            <w:tcW w:w="3955" w:type="dxa"/>
          </w:tcPr>
          <w:p w14:paraId="7361AC9A" w14:textId="77777777" w:rsidR="00EA1976" w:rsidRDefault="00EA1976" w:rsidP="00C40363">
            <w:r>
              <w:t xml:space="preserve">International Travel </w:t>
            </w:r>
            <w:r w:rsidRPr="009A4656">
              <w:rPr>
                <w:vertAlign w:val="superscript"/>
              </w:rPr>
              <w:t>#</w:t>
            </w:r>
            <w:r>
              <w:t xml:space="preserve"> </w:t>
            </w:r>
          </w:p>
        </w:tc>
        <w:tc>
          <w:tcPr>
            <w:tcW w:w="3960" w:type="dxa"/>
          </w:tcPr>
          <w:p w14:paraId="05279180" w14:textId="77777777" w:rsidR="00EA1976" w:rsidRDefault="00EA1976" w:rsidP="00C40363">
            <w:r>
              <w:t>$2000 (min)</w:t>
            </w:r>
          </w:p>
        </w:tc>
        <w:tc>
          <w:tcPr>
            <w:tcW w:w="270" w:type="dxa"/>
            <w:shd w:val="clear" w:color="auto" w:fill="000000" w:themeFill="text1"/>
          </w:tcPr>
          <w:p w14:paraId="5A059139" w14:textId="77777777" w:rsidR="00EA1976" w:rsidRDefault="00EA1976" w:rsidP="00C40363"/>
        </w:tc>
      </w:tr>
      <w:tr w:rsidR="00EA1976" w14:paraId="1BFFF4E7" w14:textId="77777777" w:rsidTr="00EA1976">
        <w:tc>
          <w:tcPr>
            <w:tcW w:w="3955" w:type="dxa"/>
          </w:tcPr>
          <w:p w14:paraId="6E7DDBDE" w14:textId="77777777" w:rsidR="00EA1976" w:rsidRDefault="00EA1976" w:rsidP="00C40363">
            <w:r>
              <w:t>Hotel *</w:t>
            </w:r>
          </w:p>
        </w:tc>
        <w:tc>
          <w:tcPr>
            <w:tcW w:w="3960" w:type="dxa"/>
          </w:tcPr>
          <w:p w14:paraId="6D68C1A4" w14:textId="77777777" w:rsidR="00EA1976" w:rsidRDefault="00EA1976" w:rsidP="00C40363">
            <w:r>
              <w:t>$750</w:t>
            </w:r>
          </w:p>
        </w:tc>
        <w:tc>
          <w:tcPr>
            <w:tcW w:w="270" w:type="dxa"/>
            <w:shd w:val="clear" w:color="auto" w:fill="000000" w:themeFill="text1"/>
          </w:tcPr>
          <w:p w14:paraId="66D9A34B" w14:textId="77777777" w:rsidR="00EA1976" w:rsidRDefault="00EA1976" w:rsidP="00C40363"/>
        </w:tc>
      </w:tr>
      <w:tr w:rsidR="00EA1976" w14:paraId="4182C2B4" w14:textId="77777777" w:rsidTr="00EA1976">
        <w:tc>
          <w:tcPr>
            <w:tcW w:w="3955" w:type="dxa"/>
          </w:tcPr>
          <w:p w14:paraId="4562FBC3" w14:textId="77777777" w:rsidR="00EA1976" w:rsidRDefault="00EA1976" w:rsidP="00C40363">
            <w:r>
              <w:t>Tourism &amp; Travel*</w:t>
            </w:r>
          </w:p>
        </w:tc>
        <w:tc>
          <w:tcPr>
            <w:tcW w:w="3960" w:type="dxa"/>
          </w:tcPr>
          <w:p w14:paraId="01614A60" w14:textId="77777777" w:rsidR="00EA1976" w:rsidRDefault="00EA1976" w:rsidP="00C40363">
            <w:r>
              <w:t>$750</w:t>
            </w:r>
          </w:p>
        </w:tc>
        <w:tc>
          <w:tcPr>
            <w:tcW w:w="270" w:type="dxa"/>
            <w:shd w:val="clear" w:color="auto" w:fill="000000" w:themeFill="text1"/>
          </w:tcPr>
          <w:p w14:paraId="0C6EF2E2" w14:textId="77777777" w:rsidR="00EA1976" w:rsidRDefault="00EA1976" w:rsidP="00C40363"/>
        </w:tc>
      </w:tr>
      <w:tr w:rsidR="00EA1976" w14:paraId="28AA554C" w14:textId="77777777" w:rsidTr="00EA1976">
        <w:tc>
          <w:tcPr>
            <w:tcW w:w="3955" w:type="dxa"/>
          </w:tcPr>
          <w:p w14:paraId="50745A74" w14:textId="77777777" w:rsidR="00EA1976" w:rsidRDefault="00EA1976" w:rsidP="00C40363">
            <w:r>
              <w:t>Meals</w:t>
            </w:r>
          </w:p>
        </w:tc>
        <w:tc>
          <w:tcPr>
            <w:tcW w:w="3960" w:type="dxa"/>
          </w:tcPr>
          <w:p w14:paraId="1ABEFB52" w14:textId="77777777" w:rsidR="00EA1976" w:rsidRDefault="00EA1976" w:rsidP="00C40363">
            <w:r>
              <w:t>$400</w:t>
            </w:r>
          </w:p>
        </w:tc>
        <w:tc>
          <w:tcPr>
            <w:tcW w:w="270" w:type="dxa"/>
            <w:shd w:val="clear" w:color="auto" w:fill="000000" w:themeFill="text1"/>
          </w:tcPr>
          <w:p w14:paraId="2BBC30D6" w14:textId="77777777" w:rsidR="00EA1976" w:rsidRDefault="00EA1976" w:rsidP="00C40363"/>
        </w:tc>
      </w:tr>
      <w:tr w:rsidR="00EA1976" w14:paraId="0C940AE2" w14:textId="77777777" w:rsidTr="00EA1976">
        <w:tc>
          <w:tcPr>
            <w:tcW w:w="3955" w:type="dxa"/>
          </w:tcPr>
          <w:p w14:paraId="29971FB9" w14:textId="77777777" w:rsidR="00EA1976" w:rsidRDefault="00EA1976" w:rsidP="00C40363">
            <w:r>
              <w:t>Shopping</w:t>
            </w:r>
          </w:p>
        </w:tc>
        <w:tc>
          <w:tcPr>
            <w:tcW w:w="3960" w:type="dxa"/>
          </w:tcPr>
          <w:p w14:paraId="25A8D141" w14:textId="77777777" w:rsidR="00EA1976" w:rsidRDefault="00EA1976" w:rsidP="00C40363">
            <w:r>
              <w:t>$500</w:t>
            </w:r>
          </w:p>
        </w:tc>
        <w:tc>
          <w:tcPr>
            <w:tcW w:w="270" w:type="dxa"/>
            <w:shd w:val="clear" w:color="auto" w:fill="000000" w:themeFill="text1"/>
          </w:tcPr>
          <w:p w14:paraId="5870644F" w14:textId="77777777" w:rsidR="00EA1976" w:rsidRDefault="00EA1976" w:rsidP="00C40363"/>
        </w:tc>
      </w:tr>
      <w:tr w:rsidR="00EA1976" w:rsidRPr="002043BF" w14:paraId="705A395D" w14:textId="77777777" w:rsidTr="00EA1976">
        <w:tc>
          <w:tcPr>
            <w:tcW w:w="3955" w:type="dxa"/>
          </w:tcPr>
          <w:p w14:paraId="2672341B" w14:textId="77777777" w:rsidR="00EA1976" w:rsidRPr="002043BF" w:rsidRDefault="00EA1976" w:rsidP="00C40363">
            <w:pPr>
              <w:rPr>
                <w:b/>
                <w:bCs/>
              </w:rPr>
            </w:pPr>
            <w:r w:rsidRPr="002043BF">
              <w:rPr>
                <w:b/>
                <w:bCs/>
              </w:rPr>
              <w:t>Total</w:t>
            </w:r>
          </w:p>
        </w:tc>
        <w:tc>
          <w:tcPr>
            <w:tcW w:w="3960" w:type="dxa"/>
          </w:tcPr>
          <w:p w14:paraId="0645A589" w14:textId="77777777" w:rsidR="00EA1976" w:rsidRPr="002043BF" w:rsidRDefault="00EA1976" w:rsidP="00C40363">
            <w:pPr>
              <w:rPr>
                <w:b/>
                <w:bCs/>
              </w:rPr>
            </w:pPr>
            <w:r w:rsidRPr="002043BF">
              <w:rPr>
                <w:b/>
                <w:bCs/>
              </w:rPr>
              <w:t>$4</w:t>
            </w:r>
            <w:r>
              <w:rPr>
                <w:b/>
                <w:bCs/>
              </w:rPr>
              <w:t>4</w:t>
            </w:r>
            <w:r w:rsidRPr="002043BF">
              <w:rPr>
                <w:b/>
                <w:bCs/>
              </w:rPr>
              <w:t>00</w:t>
            </w:r>
          </w:p>
        </w:tc>
        <w:tc>
          <w:tcPr>
            <w:tcW w:w="270" w:type="dxa"/>
            <w:shd w:val="clear" w:color="auto" w:fill="000000" w:themeFill="text1"/>
          </w:tcPr>
          <w:p w14:paraId="38EC3550" w14:textId="77777777" w:rsidR="00EA1976" w:rsidRPr="002043BF" w:rsidRDefault="00EA1976" w:rsidP="00C40363">
            <w:pPr>
              <w:rPr>
                <w:b/>
                <w:bCs/>
              </w:rPr>
            </w:pPr>
          </w:p>
        </w:tc>
      </w:tr>
      <w:tr w:rsidR="00EA1976" w:rsidRPr="002043BF" w14:paraId="4390DCD5" w14:textId="77777777" w:rsidTr="00EA1976">
        <w:tc>
          <w:tcPr>
            <w:tcW w:w="3955" w:type="dxa"/>
          </w:tcPr>
          <w:p w14:paraId="505792C7" w14:textId="77777777" w:rsidR="00EA1976" w:rsidRPr="002043BF" w:rsidRDefault="00EA1976" w:rsidP="00C40363">
            <w:pPr>
              <w:rPr>
                <w:b/>
                <w:bCs/>
              </w:rPr>
            </w:pPr>
          </w:p>
        </w:tc>
        <w:tc>
          <w:tcPr>
            <w:tcW w:w="3960" w:type="dxa"/>
          </w:tcPr>
          <w:p w14:paraId="4AA6CF02" w14:textId="77777777" w:rsidR="00EA1976" w:rsidRPr="002043BF" w:rsidRDefault="00EA1976" w:rsidP="00C40363">
            <w:pPr>
              <w:rPr>
                <w:b/>
                <w:bCs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7C605D15" w14:textId="77777777" w:rsidR="00EA1976" w:rsidRPr="002043BF" w:rsidRDefault="00EA1976" w:rsidP="00C40363">
            <w:pPr>
              <w:rPr>
                <w:b/>
                <w:bCs/>
              </w:rPr>
            </w:pPr>
          </w:p>
        </w:tc>
      </w:tr>
    </w:tbl>
    <w:p w14:paraId="66F53BA9" w14:textId="77777777" w:rsidR="00EA1976" w:rsidRDefault="00EA1976" w:rsidP="00EA1976">
      <w:r>
        <w:t xml:space="preserve">*Paid to Give Life </w:t>
      </w:r>
    </w:p>
    <w:p w14:paraId="2774B950" w14:textId="4E6DD79B" w:rsidR="00EA1976" w:rsidRDefault="00EA1976" w:rsidP="00EA1976">
      <w:r w:rsidRPr="009A4656">
        <w:rPr>
          <w:vertAlign w:val="superscript"/>
        </w:rPr>
        <w:t>#</w:t>
      </w:r>
      <w:r>
        <w:t xml:space="preserve">International travel will include airfare, visa, immunizations. The airfare price varies with time, airline and cabin. The earlier you buy the better. </w:t>
      </w:r>
    </w:p>
    <w:p w14:paraId="2424185A" w14:textId="77777777" w:rsidR="00EA1976" w:rsidRDefault="00EA1976" w:rsidP="00EA1976"/>
    <w:p w14:paraId="46581F8D" w14:textId="01F27DB5" w:rsidR="00EA1976" w:rsidRDefault="00EA1976" w:rsidP="00EA1976">
      <w:r>
        <w:t xml:space="preserve">NOTE: Non-refundable $250 deposit must be paid and application completed before you will be registered for this activity. </w:t>
      </w:r>
    </w:p>
    <w:p w14:paraId="2C9A728A" w14:textId="77777777" w:rsidR="0000286D" w:rsidRPr="00EA1976" w:rsidRDefault="0000286D" w:rsidP="00EA1976"/>
    <w:sectPr w:rsidR="0000286D" w:rsidRPr="00EA197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2FD6C" w14:textId="77777777" w:rsidR="00582B13" w:rsidRDefault="00582B13" w:rsidP="0004603E">
      <w:r>
        <w:separator/>
      </w:r>
    </w:p>
  </w:endnote>
  <w:endnote w:type="continuationSeparator" w:id="0">
    <w:p w14:paraId="1661FA15" w14:textId="77777777" w:rsidR="00582B13" w:rsidRDefault="00582B13" w:rsidP="0004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A3ECC" w14:textId="77777777" w:rsidR="00582B13" w:rsidRDefault="00582B13" w:rsidP="0004603E">
      <w:r>
        <w:separator/>
      </w:r>
    </w:p>
  </w:footnote>
  <w:footnote w:type="continuationSeparator" w:id="0">
    <w:p w14:paraId="3BFCA8D2" w14:textId="77777777" w:rsidR="00582B13" w:rsidRDefault="00582B13" w:rsidP="00046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6158C" w14:textId="0E156334" w:rsidR="00EA1976" w:rsidRDefault="00EA1976">
    <w:pPr>
      <w:pStyle w:val="Header"/>
    </w:pPr>
    <w:r>
      <w:rPr>
        <w:noProof/>
      </w:rPr>
      <w:drawing>
        <wp:inline distT="0" distB="0" distL="0" distR="0" wp14:anchorId="5B883EF8" wp14:editId="52BF5726">
          <wp:extent cx="406400" cy="609600"/>
          <wp:effectExtent l="0" t="0" r="0" b="0"/>
          <wp:docPr id="1108480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48071" name="Picture 1108480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098" cy="645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4E85A0" w14:textId="77777777" w:rsidR="0004603E" w:rsidRDefault="000460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A7F9F"/>
    <w:multiLevelType w:val="hybridMultilevel"/>
    <w:tmpl w:val="32AC6298"/>
    <w:lvl w:ilvl="0" w:tplc="1E76D6F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8790C"/>
    <w:multiLevelType w:val="hybridMultilevel"/>
    <w:tmpl w:val="8E8065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3070"/>
    <w:multiLevelType w:val="hybridMultilevel"/>
    <w:tmpl w:val="8E806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619602">
    <w:abstractNumId w:val="0"/>
  </w:num>
  <w:num w:numId="2" w16cid:durableId="1451050627">
    <w:abstractNumId w:val="2"/>
  </w:num>
  <w:num w:numId="3" w16cid:durableId="230700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BE"/>
    <w:rsid w:val="0000286D"/>
    <w:rsid w:val="0004603E"/>
    <w:rsid w:val="00054D8E"/>
    <w:rsid w:val="00077F90"/>
    <w:rsid w:val="000C71CE"/>
    <w:rsid w:val="00105B66"/>
    <w:rsid w:val="001D4E89"/>
    <w:rsid w:val="002043BF"/>
    <w:rsid w:val="002F41B2"/>
    <w:rsid w:val="002F4904"/>
    <w:rsid w:val="00357AA2"/>
    <w:rsid w:val="00367E03"/>
    <w:rsid w:val="0043430C"/>
    <w:rsid w:val="004555CF"/>
    <w:rsid w:val="004C2EC2"/>
    <w:rsid w:val="004C4BEC"/>
    <w:rsid w:val="005272B7"/>
    <w:rsid w:val="00582B13"/>
    <w:rsid w:val="00604AFC"/>
    <w:rsid w:val="00627971"/>
    <w:rsid w:val="00683C72"/>
    <w:rsid w:val="006B38C3"/>
    <w:rsid w:val="006E671B"/>
    <w:rsid w:val="006F0285"/>
    <w:rsid w:val="00730E2A"/>
    <w:rsid w:val="007C21B5"/>
    <w:rsid w:val="008A3B4E"/>
    <w:rsid w:val="0090588D"/>
    <w:rsid w:val="0091580E"/>
    <w:rsid w:val="0095423A"/>
    <w:rsid w:val="009A4656"/>
    <w:rsid w:val="00A24591"/>
    <w:rsid w:val="00A51560"/>
    <w:rsid w:val="00AD6A55"/>
    <w:rsid w:val="00B62328"/>
    <w:rsid w:val="00BA52A7"/>
    <w:rsid w:val="00BB0DF8"/>
    <w:rsid w:val="00C36B8A"/>
    <w:rsid w:val="00E66ACB"/>
    <w:rsid w:val="00E97ADB"/>
    <w:rsid w:val="00EA1976"/>
    <w:rsid w:val="00ED40E2"/>
    <w:rsid w:val="00EF4BDE"/>
    <w:rsid w:val="00F602BE"/>
    <w:rsid w:val="00F611CA"/>
    <w:rsid w:val="00F8745B"/>
    <w:rsid w:val="00FC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CF282"/>
  <w15:chartTrackingRefBased/>
  <w15:docId w15:val="{4E4BA963-5A04-2043-B4EE-2BC80551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6B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1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1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60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03E"/>
  </w:style>
  <w:style w:type="paragraph" w:styleId="Footer">
    <w:name w:val="footer"/>
    <w:basedOn w:val="Normal"/>
    <w:link w:val="FooterChar"/>
    <w:uiPriority w:val="99"/>
    <w:unhideWhenUsed/>
    <w:rsid w:val="000460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03E"/>
  </w:style>
  <w:style w:type="paragraph" w:styleId="NoSpacing">
    <w:name w:val="No Spacing"/>
    <w:uiPriority w:val="1"/>
    <w:qFormat/>
    <w:rsid w:val="00EA1976"/>
    <w:rPr>
      <w:rFonts w:eastAsiaTheme="minorEastAsia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Sybil Pentsil</dc:creator>
  <cp:keywords/>
  <dc:description/>
  <cp:lastModifiedBy>Sybil Pentsil</cp:lastModifiedBy>
  <cp:revision>2</cp:revision>
  <cp:lastPrinted>2023-09-30T00:00:00Z</cp:lastPrinted>
  <dcterms:created xsi:type="dcterms:W3CDTF">2023-09-30T00:17:00Z</dcterms:created>
  <dcterms:modified xsi:type="dcterms:W3CDTF">2023-09-30T00:17:00Z</dcterms:modified>
</cp:coreProperties>
</file>