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B84B" w14:textId="77777777" w:rsidR="00C2185A" w:rsidRDefault="00C2185A" w:rsidP="00C2185A">
      <w:pPr>
        <w:rPr>
          <w:b/>
          <w:bCs/>
        </w:rPr>
      </w:pPr>
    </w:p>
    <w:p w14:paraId="4742E173" w14:textId="77777777" w:rsidR="00C2185A" w:rsidRPr="0095423A" w:rsidRDefault="00C2185A" w:rsidP="00C2185A">
      <w:pPr>
        <w:rPr>
          <w:b/>
          <w:bCs/>
        </w:rPr>
      </w:pPr>
      <w:r w:rsidRPr="0095423A">
        <w:rPr>
          <w:b/>
          <w:bCs/>
        </w:rPr>
        <w:t>FREQUENTLY ASKED QUESTIONS</w:t>
      </w:r>
    </w:p>
    <w:p w14:paraId="6BCFC833" w14:textId="77777777" w:rsidR="00C2185A" w:rsidRDefault="00C2185A" w:rsidP="00C2185A"/>
    <w:p w14:paraId="1D403B0D" w14:textId="77777777" w:rsidR="00C2185A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WHERE WILL WE BE STAYING?</w:t>
      </w:r>
    </w:p>
    <w:p w14:paraId="44261234" w14:textId="77777777" w:rsidR="00C2185A" w:rsidRPr="005272B7" w:rsidRDefault="00C2185A" w:rsidP="00C2185A">
      <w:pPr>
        <w:pStyle w:val="ListParagraph"/>
        <w:numPr>
          <w:ilvl w:val="1"/>
          <w:numId w:val="1"/>
        </w:numPr>
      </w:pPr>
      <w:r>
        <w:t xml:space="preserve">Hotel in East Legon, Accra, Ghana. </w:t>
      </w:r>
    </w:p>
    <w:p w14:paraId="03951C60" w14:textId="77777777" w:rsidR="00C2185A" w:rsidRPr="005272B7" w:rsidRDefault="00C2185A" w:rsidP="00C2185A">
      <w:pPr>
        <w:pStyle w:val="ListParagraph"/>
        <w:numPr>
          <w:ilvl w:val="1"/>
          <w:numId w:val="1"/>
        </w:numPr>
      </w:pPr>
      <w:r>
        <w:t xml:space="preserve">We will be within walking distance to a mall (A&amp;C </w:t>
      </w:r>
      <w:r>
        <w:t>M</w:t>
      </w:r>
      <w:r>
        <w:t>all), gym, grocery store, pharmacy, and an urgent care center!</w:t>
      </w:r>
    </w:p>
    <w:p w14:paraId="0A6E4D4B" w14:textId="77777777" w:rsidR="00C2185A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MONEY</w:t>
      </w:r>
    </w:p>
    <w:p w14:paraId="4497F57C" w14:textId="77777777" w:rsidR="00C2185A" w:rsidRPr="00C2185A" w:rsidRDefault="00C2185A" w:rsidP="00C218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It is best not to use credit cards outside of the US and Europe. </w:t>
      </w:r>
    </w:p>
    <w:p w14:paraId="14B17B94" w14:textId="77777777" w:rsidR="00C2185A" w:rsidRPr="00C2185A" w:rsidRDefault="00C2185A" w:rsidP="00C218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Take </w:t>
      </w:r>
      <w:r>
        <w:t xml:space="preserve">$100 bills. </w:t>
      </w:r>
    </w:p>
    <w:p w14:paraId="77DE94F5" w14:textId="77777777" w:rsidR="00C2185A" w:rsidRPr="0000286D" w:rsidRDefault="00C2185A" w:rsidP="00C2185A">
      <w:pPr>
        <w:pStyle w:val="ListParagraph"/>
        <w:numPr>
          <w:ilvl w:val="1"/>
          <w:numId w:val="1"/>
        </w:numPr>
        <w:rPr>
          <w:b/>
          <w:bCs/>
        </w:rPr>
      </w:pPr>
      <w:r>
        <w:t>You will be taken to local Forex Bureau to have your dollars converted to cedis.</w:t>
      </w:r>
    </w:p>
    <w:p w14:paraId="3105840D" w14:textId="77777777" w:rsidR="00C2185A" w:rsidRDefault="00C2185A" w:rsidP="00C218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$1 is equivalent to about 11 cedis. </w:t>
      </w:r>
    </w:p>
    <w:p w14:paraId="3BA7A2BE" w14:textId="77777777" w:rsidR="00C2185A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COMMUNICATION</w:t>
      </w:r>
    </w:p>
    <w:p w14:paraId="291B1975" w14:textId="77777777" w:rsidR="00C2185A" w:rsidRPr="00AD6A55" w:rsidRDefault="00C2185A" w:rsidP="00C218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Download the </w:t>
      </w:r>
      <w:proofErr w:type="spellStart"/>
      <w:r>
        <w:t>Whatsapp</w:t>
      </w:r>
      <w:proofErr w:type="spellEnd"/>
      <w:r>
        <w:t xml:space="preserve"> app. You will be added to a group Team Sankofa for communication about trip </w:t>
      </w:r>
    </w:p>
    <w:p w14:paraId="0FAC6D75" w14:textId="77777777" w:rsidR="00C2185A" w:rsidRPr="00AD6A55" w:rsidRDefault="00C2185A" w:rsidP="00C2185A">
      <w:pPr>
        <w:pStyle w:val="ListParagraph"/>
        <w:numPr>
          <w:ilvl w:val="1"/>
          <w:numId w:val="1"/>
        </w:numPr>
        <w:rPr>
          <w:b/>
          <w:bCs/>
        </w:rPr>
      </w:pPr>
      <w:r>
        <w:t>This app will also be a useful way to communicate with family while on the trip</w:t>
      </w:r>
    </w:p>
    <w:p w14:paraId="64EFCDB6" w14:textId="77777777" w:rsidR="00C2185A" w:rsidRDefault="00C2185A" w:rsidP="00C2185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Several service providers (ATT, Verizon) will allow you to use your phone while on in Ghana for $10/day. </w:t>
      </w:r>
    </w:p>
    <w:p w14:paraId="5EB39F66" w14:textId="77777777" w:rsidR="00C2185A" w:rsidRPr="00A51560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 w:rsidRPr="00A51560">
        <w:rPr>
          <w:b/>
          <w:bCs/>
        </w:rPr>
        <w:t>WEATHER</w:t>
      </w:r>
    </w:p>
    <w:p w14:paraId="2BF6F58E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 xml:space="preserve">February – This is the dry harmattan season! It is hotter than the US! </w:t>
      </w:r>
    </w:p>
    <w:p w14:paraId="3C3718D6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>August – This is the cool rainy season! It is not as hot as it is in the US!</w:t>
      </w:r>
    </w:p>
    <w:p w14:paraId="28C091D3" w14:textId="77777777" w:rsidR="00C2185A" w:rsidRPr="00A51560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 w:rsidRPr="00A51560">
        <w:rPr>
          <w:b/>
          <w:bCs/>
        </w:rPr>
        <w:t>SAFETY</w:t>
      </w:r>
    </w:p>
    <w:p w14:paraId="7EA71B73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 xml:space="preserve">Behave just like you would if you were visiting a large city in the US that is new to you. Keep important items close to you. </w:t>
      </w:r>
    </w:p>
    <w:p w14:paraId="6BD4F5C6" w14:textId="77777777" w:rsidR="00C2185A" w:rsidRPr="00105B66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 w:rsidRPr="00105B66">
        <w:rPr>
          <w:b/>
          <w:bCs/>
        </w:rPr>
        <w:t>MALARIA PROPHYLAXIS</w:t>
      </w:r>
    </w:p>
    <w:p w14:paraId="63E59574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 xml:space="preserve">You must take malaria prophylaxis as instructed or there is a high chance that you will contract malaria. </w:t>
      </w:r>
    </w:p>
    <w:p w14:paraId="79A36BF6" w14:textId="77777777" w:rsidR="00C2185A" w:rsidRPr="00105B66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 w:rsidRPr="00105B66">
        <w:rPr>
          <w:b/>
          <w:bCs/>
        </w:rPr>
        <w:t>COVID</w:t>
      </w:r>
    </w:p>
    <w:p w14:paraId="0D71C0FE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 xml:space="preserve">COVID testing is not required if you have had at least 2 vaccines. </w:t>
      </w:r>
    </w:p>
    <w:p w14:paraId="60059714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 xml:space="preserve">Use a face mask in public places to reduce your risk of COVID and other viral infections. </w:t>
      </w:r>
    </w:p>
    <w:p w14:paraId="5181CD0E" w14:textId="77777777" w:rsidR="00C2185A" w:rsidRPr="00C2185A" w:rsidRDefault="00C2185A" w:rsidP="00C2185A">
      <w:pPr>
        <w:pStyle w:val="ListParagraph"/>
        <w:numPr>
          <w:ilvl w:val="0"/>
          <w:numId w:val="1"/>
        </w:numPr>
        <w:rPr>
          <w:b/>
          <w:bCs/>
        </w:rPr>
      </w:pPr>
      <w:r w:rsidRPr="00C2185A">
        <w:rPr>
          <w:b/>
          <w:bCs/>
        </w:rPr>
        <w:t>WATER BORNE ILLNESSES</w:t>
      </w:r>
    </w:p>
    <w:p w14:paraId="7BA47669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 xml:space="preserve">Do not drink water out of a faucet. </w:t>
      </w:r>
    </w:p>
    <w:p w14:paraId="6F5FA2A9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>Use bottled water for drinking and brushing teeth</w:t>
      </w:r>
    </w:p>
    <w:p w14:paraId="42F02BA6" w14:textId="77777777" w:rsidR="00C2185A" w:rsidRDefault="00C2185A" w:rsidP="00C2185A">
      <w:pPr>
        <w:pStyle w:val="ListParagraph"/>
        <w:numPr>
          <w:ilvl w:val="1"/>
          <w:numId w:val="1"/>
        </w:numPr>
      </w:pPr>
      <w:r>
        <w:t>Do not eat fresh fruit or vegetables unless you are at an international hotel</w:t>
      </w:r>
    </w:p>
    <w:p w14:paraId="12C75BB2" w14:textId="77777777" w:rsidR="00C2185A" w:rsidRDefault="00FD0B60" w:rsidP="00C2185A">
      <w:pPr>
        <w:pStyle w:val="ListParagraph"/>
        <w:numPr>
          <w:ilvl w:val="0"/>
          <w:numId w:val="1"/>
        </w:numPr>
      </w:pPr>
      <w:r>
        <w:t>x</w:t>
      </w:r>
    </w:p>
    <w:p w14:paraId="05156DB8" w14:textId="77777777" w:rsidR="00C2185A" w:rsidRDefault="00C2185A" w:rsidP="00C2185A"/>
    <w:p w14:paraId="221EEC36" w14:textId="77777777" w:rsidR="00C2185A" w:rsidRDefault="00C2185A" w:rsidP="00C2185A"/>
    <w:p w14:paraId="17588838" w14:textId="77777777" w:rsidR="00C2185A" w:rsidRDefault="00C2185A" w:rsidP="00C2185A"/>
    <w:p w14:paraId="3A6E9374" w14:textId="77777777" w:rsidR="00C2185A" w:rsidRDefault="00C2185A" w:rsidP="00C2185A"/>
    <w:p w14:paraId="3F1B8B14" w14:textId="77777777" w:rsidR="004C2EC2" w:rsidRPr="00C2185A" w:rsidRDefault="004C2EC2" w:rsidP="00C2185A"/>
    <w:sectPr w:rsidR="004C2EC2" w:rsidRPr="00C218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CC38" w14:textId="77777777" w:rsidR="00FC3543" w:rsidRDefault="00FC3543" w:rsidP="00D22E9A">
      <w:r>
        <w:separator/>
      </w:r>
    </w:p>
  </w:endnote>
  <w:endnote w:type="continuationSeparator" w:id="0">
    <w:p w14:paraId="36778687" w14:textId="77777777" w:rsidR="00FC3543" w:rsidRDefault="00FC3543" w:rsidP="00D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521D" w14:textId="77777777" w:rsidR="00FC3543" w:rsidRDefault="00FC3543" w:rsidP="00D22E9A">
      <w:r>
        <w:separator/>
      </w:r>
    </w:p>
  </w:footnote>
  <w:footnote w:type="continuationSeparator" w:id="0">
    <w:p w14:paraId="25D491D2" w14:textId="77777777" w:rsidR="00FC3543" w:rsidRDefault="00FC3543" w:rsidP="00D2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C811594F3C8804EBBF8F0045308DF03"/>
      </w:placeholder>
      <w:temporary/>
      <w:showingPlcHdr/>
      <w15:appearance w15:val="hidden"/>
    </w:sdtPr>
    <w:sdtContent>
      <w:p w14:paraId="58872594" w14:textId="77777777" w:rsidR="00D22E9A" w:rsidRDefault="00D22E9A">
        <w:pPr>
          <w:pStyle w:val="Header"/>
        </w:pPr>
        <w:r>
          <w:t>[Type here]</w:t>
        </w:r>
      </w:p>
    </w:sdtContent>
  </w:sdt>
  <w:p w14:paraId="53B97BD3" w14:textId="77777777" w:rsidR="00D22E9A" w:rsidRDefault="00D22E9A">
    <w:pPr>
      <w:pStyle w:val="Header"/>
    </w:pPr>
    <w:r>
      <w:rPr>
        <w:noProof/>
      </w:rPr>
      <w:drawing>
        <wp:inline distT="0" distB="0" distL="0" distR="0" wp14:anchorId="18982759" wp14:editId="202A4F1C">
          <wp:extent cx="478649" cy="717973"/>
          <wp:effectExtent l="0" t="0" r="4445" b="0"/>
          <wp:docPr id="1673590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590769" name="Picture 1673590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15" cy="744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CULTURAL IMMERSION EXPERIENCE – GHANA                                         TEAM SANKOFA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790C"/>
    <w:multiLevelType w:val="hybridMultilevel"/>
    <w:tmpl w:val="8E806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0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9A"/>
    <w:rsid w:val="001D4E89"/>
    <w:rsid w:val="004C2EC2"/>
    <w:rsid w:val="00627971"/>
    <w:rsid w:val="006B38C3"/>
    <w:rsid w:val="00C2185A"/>
    <w:rsid w:val="00D22E9A"/>
    <w:rsid w:val="00FC3543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10606"/>
  <w15:chartTrackingRefBased/>
  <w15:docId w15:val="{77A4EDBA-820D-7048-95D5-74FB744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2E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9A"/>
  </w:style>
  <w:style w:type="paragraph" w:styleId="Footer">
    <w:name w:val="footer"/>
    <w:basedOn w:val="Normal"/>
    <w:link w:val="FooterChar"/>
    <w:uiPriority w:val="99"/>
    <w:unhideWhenUsed/>
    <w:rsid w:val="00D22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E9A"/>
  </w:style>
  <w:style w:type="paragraph" w:styleId="ListParagraph">
    <w:name w:val="List Paragraph"/>
    <w:basedOn w:val="Normal"/>
    <w:uiPriority w:val="34"/>
    <w:qFormat/>
    <w:rsid w:val="00C2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11594F3C8804EBBF8F0045308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40B0-E5A4-CB4E-B1B4-A889CDC0FE23}"/>
      </w:docPartPr>
      <w:docPartBody>
        <w:p w:rsidR="00000000" w:rsidRDefault="00AF02C7" w:rsidP="00AF02C7">
          <w:pPr>
            <w:pStyle w:val="9C811594F3C8804EBBF8F0045308DF0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C7"/>
    <w:rsid w:val="00805DEF"/>
    <w:rsid w:val="00A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811594F3C8804EBBF8F0045308DF03">
    <w:name w:val="9C811594F3C8804EBBF8F0045308DF03"/>
    <w:rsid w:val="00AF0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1271</Characters>
  <Application>Microsoft Office Word</Application>
  <DocSecurity>0</DocSecurity>
  <Lines>24</Lines>
  <Paragraphs>7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Pentsil</dc:creator>
  <cp:keywords/>
  <dc:description/>
  <cp:lastModifiedBy>Sybil Pentsil</cp:lastModifiedBy>
  <cp:revision>3</cp:revision>
  <dcterms:created xsi:type="dcterms:W3CDTF">2023-09-30T00:10:00Z</dcterms:created>
  <dcterms:modified xsi:type="dcterms:W3CDTF">2023-09-30T00:11:00Z</dcterms:modified>
</cp:coreProperties>
</file>