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8" w:rsidRPr="00912655" w:rsidRDefault="003D2D88" w:rsidP="003D2D88">
      <w:pPr>
        <w:rPr>
          <w:color w:val="FF0000"/>
          <w:sz w:val="32"/>
          <w:szCs w:val="32"/>
        </w:rPr>
      </w:pPr>
      <w:r w:rsidRPr="00912655">
        <w:rPr>
          <w:color w:val="FF0000"/>
          <w:sz w:val="32"/>
          <w:szCs w:val="32"/>
        </w:rPr>
        <w:t>NOW ACTIVELY HIRING:</w:t>
      </w:r>
      <w:r>
        <w:rPr>
          <w:color w:val="FF0000"/>
          <w:sz w:val="32"/>
          <w:szCs w:val="32"/>
        </w:rPr>
        <w:t xml:space="preserve"> 09/17/2024</w:t>
      </w:r>
    </w:p>
    <w:p w:rsidR="003D2D88" w:rsidRPr="00912655" w:rsidRDefault="003D2D88" w:rsidP="003D2D8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Licensed Electrician</w:t>
      </w:r>
    </w:p>
    <w:p w:rsidR="003D2D88" w:rsidRPr="00912655" w:rsidRDefault="003D2D88" w:rsidP="003D2D88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Barbee Crane Service, Inc.</w:t>
      </w:r>
    </w:p>
    <w:p w:rsidR="003D2D88" w:rsidRPr="00912655" w:rsidRDefault="003D2D88" w:rsidP="003D2D88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Wharton, TX</w:t>
      </w:r>
    </w:p>
    <w:p w:rsidR="003D2D88" w:rsidRDefault="003D2D88" w:rsidP="003D2D88">
      <w:pPr>
        <w:spacing w:line="240" w:lineRule="auto"/>
      </w:pPr>
      <w:proofErr w:type="gramStart"/>
      <w:r>
        <w:t>Valid Driver’s License with good record.</w:t>
      </w:r>
      <w:proofErr w:type="gramEnd"/>
      <w:r>
        <w:t xml:space="preserve">  </w:t>
      </w:r>
      <w:proofErr w:type="gramStart"/>
      <w:r>
        <w:t>Excellent benefits.</w:t>
      </w:r>
      <w:proofErr w:type="gramEnd"/>
    </w:p>
    <w:p w:rsidR="003D2D88" w:rsidRDefault="003D2D88" w:rsidP="003D2D88">
      <w:pPr>
        <w:spacing w:line="240" w:lineRule="auto"/>
      </w:pPr>
      <w:r>
        <w:t>Inquires, resumes to:  barbee@sbcglobal.net</w:t>
      </w:r>
    </w:p>
    <w:p w:rsidR="003D2D88" w:rsidRDefault="003D2D88">
      <w:pPr>
        <w:rPr>
          <w:color w:val="FF0000"/>
          <w:sz w:val="32"/>
          <w:szCs w:val="32"/>
        </w:rPr>
      </w:pPr>
    </w:p>
    <w:p w:rsidR="002E4425" w:rsidRPr="00912655" w:rsidRDefault="00912655">
      <w:pPr>
        <w:rPr>
          <w:color w:val="FF0000"/>
          <w:sz w:val="32"/>
          <w:szCs w:val="32"/>
        </w:rPr>
      </w:pPr>
      <w:r w:rsidRPr="00912655">
        <w:rPr>
          <w:color w:val="FF0000"/>
          <w:sz w:val="32"/>
          <w:szCs w:val="32"/>
        </w:rPr>
        <w:t>NOW ACTIVELY HIRING:</w:t>
      </w:r>
      <w:r w:rsidR="003D2D88">
        <w:rPr>
          <w:color w:val="FF0000"/>
          <w:sz w:val="32"/>
          <w:szCs w:val="32"/>
        </w:rPr>
        <w:t xml:space="preserve"> 09</w:t>
      </w:r>
      <w:r w:rsidR="00973159">
        <w:rPr>
          <w:color w:val="FF0000"/>
          <w:sz w:val="32"/>
          <w:szCs w:val="32"/>
        </w:rPr>
        <w:t>/</w:t>
      </w:r>
      <w:r w:rsidR="003D2D88">
        <w:rPr>
          <w:color w:val="FF0000"/>
          <w:sz w:val="32"/>
          <w:szCs w:val="32"/>
        </w:rPr>
        <w:t>17/2024</w:t>
      </w:r>
    </w:p>
    <w:p w:rsidR="00912655" w:rsidRPr="00912655" w:rsidRDefault="00912655" w:rsidP="00912655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 xml:space="preserve">NCCCO Crane Operator </w:t>
      </w:r>
    </w:p>
    <w:p w:rsidR="00912655" w:rsidRPr="00912655" w:rsidRDefault="00912655" w:rsidP="00912655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Barbee Crane Service, Inc.</w:t>
      </w:r>
    </w:p>
    <w:p w:rsidR="00912655" w:rsidRPr="00912655" w:rsidRDefault="00912655" w:rsidP="00912655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Wharton, TX</w:t>
      </w:r>
    </w:p>
    <w:p w:rsidR="00912655" w:rsidRDefault="00912655" w:rsidP="00912655">
      <w:pPr>
        <w:spacing w:line="240" w:lineRule="auto"/>
      </w:pPr>
    </w:p>
    <w:p w:rsidR="00912655" w:rsidRDefault="00912655" w:rsidP="00912655">
      <w:pPr>
        <w:spacing w:line="240" w:lineRule="auto"/>
      </w:pPr>
      <w:r>
        <w:t>$25 - $35.00 per hour starting based on Experience</w:t>
      </w:r>
    </w:p>
    <w:p w:rsidR="00912655" w:rsidRDefault="00912655" w:rsidP="00912655">
      <w:pPr>
        <w:spacing w:line="240" w:lineRule="auto"/>
      </w:pPr>
      <w:r>
        <w:t xml:space="preserve">Barbee Crane Service is looking for full-time, dedicated and hard working individuals to help grow our team of crane operators.  We offer medical, dental, paid </w:t>
      </w:r>
      <w:proofErr w:type="gramStart"/>
      <w:r>
        <w:t>vacation,</w:t>
      </w:r>
      <w:proofErr w:type="gramEnd"/>
      <w:r>
        <w:t xml:space="preserve"> and IRA with company match.</w:t>
      </w:r>
    </w:p>
    <w:p w:rsidR="00912655" w:rsidRDefault="00912655" w:rsidP="00912655">
      <w:pPr>
        <w:spacing w:line="240" w:lineRule="auto"/>
      </w:pPr>
    </w:p>
    <w:p w:rsidR="00912655" w:rsidRDefault="00912655" w:rsidP="00912655">
      <w:pPr>
        <w:spacing w:line="240" w:lineRule="auto"/>
      </w:pPr>
      <w:r>
        <w:t>Minimum requirements:</w:t>
      </w:r>
    </w:p>
    <w:p w:rsidR="00912655" w:rsidRDefault="00912655" w:rsidP="00912655">
      <w:pPr>
        <w:spacing w:line="240" w:lineRule="auto"/>
      </w:pPr>
      <w:r>
        <w:tab/>
        <w:t>NCCCO Certification TLL</w:t>
      </w:r>
    </w:p>
    <w:p w:rsidR="00912655" w:rsidRDefault="00912655" w:rsidP="00912655">
      <w:pPr>
        <w:spacing w:line="240" w:lineRule="auto"/>
      </w:pPr>
      <w:r>
        <w:tab/>
        <w:t xml:space="preserve">Experience Operating hydraulic cranes and Class </w:t>
      </w:r>
      <w:proofErr w:type="gramStart"/>
      <w:r>
        <w:t>A</w:t>
      </w:r>
      <w:proofErr w:type="gramEnd"/>
      <w:r>
        <w:t xml:space="preserve"> CDL</w:t>
      </w:r>
    </w:p>
    <w:p w:rsidR="00912655" w:rsidRDefault="00912655" w:rsidP="00912655">
      <w:pPr>
        <w:spacing w:line="240" w:lineRule="auto"/>
      </w:pPr>
      <w:r>
        <w:tab/>
        <w:t>Focus on safety and customer service</w:t>
      </w:r>
    </w:p>
    <w:p w:rsidR="00912655" w:rsidRDefault="00912655" w:rsidP="00912655">
      <w:pPr>
        <w:spacing w:line="240" w:lineRule="auto"/>
      </w:pPr>
      <w:r>
        <w:tab/>
        <w:t>Leadership skills</w:t>
      </w:r>
    </w:p>
    <w:p w:rsidR="00B31C03" w:rsidRPr="003D2D88" w:rsidRDefault="00912655" w:rsidP="003D2D88">
      <w:pPr>
        <w:spacing w:line="240" w:lineRule="auto"/>
      </w:pPr>
      <w:r>
        <w:tab/>
        <w:t>Fluent English</w:t>
      </w:r>
    </w:p>
    <w:sectPr w:rsidR="00B31C03" w:rsidRPr="003D2D88" w:rsidSect="002E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12655"/>
    <w:rsid w:val="00024F24"/>
    <w:rsid w:val="002E4425"/>
    <w:rsid w:val="003D2D88"/>
    <w:rsid w:val="007D78D5"/>
    <w:rsid w:val="008B1471"/>
    <w:rsid w:val="00912655"/>
    <w:rsid w:val="00973159"/>
    <w:rsid w:val="00A3131C"/>
    <w:rsid w:val="00AE7F6C"/>
    <w:rsid w:val="00B3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2024-09-17T20:40:00Z</dcterms:created>
  <dcterms:modified xsi:type="dcterms:W3CDTF">2024-09-17T20:40:00Z</dcterms:modified>
</cp:coreProperties>
</file>