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0C4C" w14:textId="17F0C15B" w:rsidR="006B7D3B" w:rsidRDefault="00604F59" w:rsidP="00604F59">
      <w:pPr>
        <w:jc w:val="center"/>
      </w:pPr>
      <w:proofErr w:type="spellStart"/>
      <w:r>
        <w:t>Blick</w:t>
      </w:r>
      <w:proofErr w:type="spellEnd"/>
      <w:r>
        <w:t xml:space="preserve"> bag testing points</w:t>
      </w:r>
    </w:p>
    <w:p w14:paraId="0A367377" w14:textId="65F84092" w:rsidR="00604F59" w:rsidRDefault="00604F59" w:rsidP="00604F59">
      <w:pPr>
        <w:jc w:val="center"/>
      </w:pPr>
    </w:p>
    <w:p w14:paraId="7FD1FE8C" w14:textId="72CE1389" w:rsidR="00604F59" w:rsidRDefault="00604F59" w:rsidP="00604F59">
      <w:r>
        <w:t xml:space="preserve">These points have been collected from </w:t>
      </w:r>
      <w:r w:rsidR="00C37D22">
        <w:t>face-to-face</w:t>
      </w:r>
      <w:r>
        <w:t xml:space="preserve"> conversations, phones calls and texts so to collate them </w:t>
      </w:r>
      <w:r w:rsidR="00C37D22">
        <w:t>in</w:t>
      </w:r>
      <w:r>
        <w:t xml:space="preserve"> the best way I am going to bullet point them and then can elaborate in needed:</w:t>
      </w:r>
    </w:p>
    <w:p w14:paraId="66D07291" w14:textId="77777777" w:rsidR="00903FA8" w:rsidRDefault="00903FA8" w:rsidP="00604F59"/>
    <w:p w14:paraId="61FFED87" w14:textId="32484A48" w:rsidR="00604F59" w:rsidRDefault="00604F59" w:rsidP="00604F59"/>
    <w:p w14:paraId="1A5677C3" w14:textId="4C69A6E1" w:rsidR="00604F59" w:rsidRDefault="00604F59" w:rsidP="00604F59">
      <w:pPr>
        <w:pStyle w:val="ListParagraph"/>
        <w:numPr>
          <w:ilvl w:val="0"/>
          <w:numId w:val="1"/>
        </w:numPr>
      </w:pPr>
      <w:r>
        <w:t>The bags</w:t>
      </w:r>
      <w:r w:rsidR="00C37D22">
        <w:t xml:space="preserve"> received were used in maritime and tropical environments by operators from 2 UK specialist units.</w:t>
      </w:r>
    </w:p>
    <w:p w14:paraId="0C33E833" w14:textId="20337748" w:rsidR="00C37D22" w:rsidRDefault="00C37D22" w:rsidP="00604F59">
      <w:pPr>
        <w:pStyle w:val="ListParagraph"/>
        <w:numPr>
          <w:ilvl w:val="0"/>
          <w:numId w:val="1"/>
        </w:numPr>
      </w:pPr>
      <w:r>
        <w:t>All the operators that tested them were extremely impressed with the build quality, robustness, and durability of the bags; throughout the time the bags were being used none received any damage that would have affected their use.</w:t>
      </w:r>
    </w:p>
    <w:p w14:paraId="6490074C" w14:textId="419E8329" w:rsidR="00C37D22" w:rsidRDefault="001F6B31" w:rsidP="00604F59">
      <w:pPr>
        <w:pStyle w:val="ListParagraph"/>
        <w:numPr>
          <w:ilvl w:val="0"/>
          <w:numId w:val="1"/>
        </w:numPr>
      </w:pPr>
      <w:r>
        <w:t xml:space="preserve">It was noted by the operators in maritime environment that it would have been useful to have some bungee/elastic loops to enable </w:t>
      </w:r>
      <w:proofErr w:type="spellStart"/>
      <w:r>
        <w:t>cylume</w:t>
      </w:r>
      <w:proofErr w:type="spellEnd"/>
      <w:r>
        <w:t xml:space="preserve"> sticks (chem lights) to quickly be attached and removed.</w:t>
      </w:r>
    </w:p>
    <w:p w14:paraId="791A9103" w14:textId="71BE151E" w:rsidR="001F6B31" w:rsidRDefault="001F6B31" w:rsidP="00604F59">
      <w:pPr>
        <w:pStyle w:val="ListParagraph"/>
        <w:numPr>
          <w:ilvl w:val="0"/>
          <w:numId w:val="1"/>
        </w:numPr>
      </w:pPr>
      <w:r>
        <w:t>The bags proved to be 100% waterproof in all aspects of testing including long maritime (open boat) transits and extended periods of time exposed to tropical weather.</w:t>
      </w:r>
    </w:p>
    <w:p w14:paraId="243D1A55" w14:textId="646A00DE" w:rsidR="001F6B31" w:rsidRDefault="001F6B31" w:rsidP="00604F59">
      <w:pPr>
        <w:pStyle w:val="ListParagraph"/>
        <w:numPr>
          <w:ilvl w:val="0"/>
          <w:numId w:val="1"/>
        </w:numPr>
      </w:pPr>
      <w:r>
        <w:t xml:space="preserve">One operator mentioned that it could be useful but not vital to have a small white panel on the bag to allow it to be marked up with </w:t>
      </w:r>
      <w:r w:rsidR="007A2077">
        <w:t>user’s</w:t>
      </w:r>
      <w:r>
        <w:t xml:space="preserve"> name, bag contents etc.</w:t>
      </w:r>
    </w:p>
    <w:p w14:paraId="3536B9ED" w14:textId="779D90EF" w:rsidR="001F6B31" w:rsidRDefault="007A2077" w:rsidP="00604F59">
      <w:pPr>
        <w:pStyle w:val="ListParagraph"/>
        <w:numPr>
          <w:ilvl w:val="0"/>
          <w:numId w:val="1"/>
        </w:numPr>
      </w:pPr>
      <w:r>
        <w:t>Several</w:t>
      </w:r>
      <w:r w:rsidR="00903FA8">
        <w:t xml:space="preserve"> </w:t>
      </w:r>
      <w:r>
        <w:t>operators would have liked compression straps on the side as well as the top to allow the size of the bag to be reduced further when not full (they did state that this was a nice to have feature)</w:t>
      </w:r>
    </w:p>
    <w:p w14:paraId="0E28A3B3" w14:textId="10ED57CE" w:rsidR="007A2077" w:rsidRDefault="00DC7FFE" w:rsidP="00604F59">
      <w:pPr>
        <w:pStyle w:val="ListParagraph"/>
        <w:numPr>
          <w:ilvl w:val="0"/>
          <w:numId w:val="1"/>
        </w:numPr>
      </w:pPr>
      <w:r>
        <w:t>The operators who used the bag in the maritime environment would have liked the bag to come in a size that is larger than this (the current</w:t>
      </w:r>
      <w:r w:rsidR="00A74667">
        <w:t xml:space="preserve"> one that is issued to them is 225ltr).</w:t>
      </w:r>
    </w:p>
    <w:p w14:paraId="7C4E2CDC" w14:textId="55C04A9D" w:rsidR="00A74667" w:rsidRDefault="00A74667" w:rsidP="00604F59">
      <w:pPr>
        <w:pStyle w:val="ListParagraph"/>
        <w:numPr>
          <w:ilvl w:val="0"/>
          <w:numId w:val="1"/>
        </w:numPr>
      </w:pPr>
      <w:r>
        <w:t xml:space="preserve">A </w:t>
      </w:r>
      <w:proofErr w:type="spellStart"/>
      <w:r>
        <w:t>cordura</w:t>
      </w:r>
      <w:proofErr w:type="spellEnd"/>
      <w:r>
        <w:t xml:space="preserve"> or similar material on the base would increase the durability of the bag.</w:t>
      </w:r>
    </w:p>
    <w:p w14:paraId="4CFB4B6A" w14:textId="62D62AAF" w:rsidR="00875E8D" w:rsidRDefault="00875E8D" w:rsidP="00604F59">
      <w:pPr>
        <w:pStyle w:val="ListParagraph"/>
        <w:numPr>
          <w:ilvl w:val="0"/>
          <w:numId w:val="1"/>
        </w:numPr>
      </w:pPr>
      <w:r>
        <w:t>If the bag came in OD green, it would be more suitable for use in jungle/tropical environments.</w:t>
      </w:r>
    </w:p>
    <w:p w14:paraId="1A3C5E8B" w14:textId="4EA86B51" w:rsidR="00A74667" w:rsidRDefault="00A74667" w:rsidP="00604F59">
      <w:pPr>
        <w:pStyle w:val="ListParagraph"/>
        <w:numPr>
          <w:ilvl w:val="0"/>
          <w:numId w:val="1"/>
        </w:numPr>
      </w:pPr>
      <w:r>
        <w:t xml:space="preserve">All users stated that these bags were better or </w:t>
      </w:r>
      <w:r w:rsidR="00875E8D">
        <w:t>as good as the current UK military issued items and that they would be happy to have them issued for permanent use.</w:t>
      </w:r>
    </w:p>
    <w:p w14:paraId="2E29E675" w14:textId="333DBFC4" w:rsidR="00875E8D" w:rsidRDefault="00875E8D" w:rsidP="00875E8D"/>
    <w:p w14:paraId="74A8B9E7" w14:textId="27FA7799" w:rsidR="00875E8D" w:rsidRDefault="00875E8D" w:rsidP="00875E8D">
      <w:r>
        <w:t xml:space="preserve">In some cases, the feedback I got was very similar so I grouped that together to avoid repeating the same points, the constant theme that came back to me was how impressed everyone was with this product so credit to you as I think you have a really useful yet simple piece of equipment to offer the military and others. </w:t>
      </w:r>
    </w:p>
    <w:sectPr w:rsidR="00875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B390D"/>
    <w:multiLevelType w:val="hybridMultilevel"/>
    <w:tmpl w:val="CD98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5886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59"/>
    <w:rsid w:val="0011725E"/>
    <w:rsid w:val="001F6B31"/>
    <w:rsid w:val="00604F59"/>
    <w:rsid w:val="007A2077"/>
    <w:rsid w:val="00875E8D"/>
    <w:rsid w:val="00903FA8"/>
    <w:rsid w:val="00A74667"/>
    <w:rsid w:val="00C345C9"/>
    <w:rsid w:val="00C37D22"/>
    <w:rsid w:val="00DC7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9154B0"/>
  <w15:chartTrackingRefBased/>
  <w15:docId w15:val="{38E0AACF-8B8E-E240-9229-15A2479F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PERRY</dc:creator>
  <cp:keywords/>
  <dc:description/>
  <cp:lastModifiedBy>SCOTT PERRY</cp:lastModifiedBy>
  <cp:revision>2</cp:revision>
  <dcterms:created xsi:type="dcterms:W3CDTF">2022-11-29T18:05:00Z</dcterms:created>
  <dcterms:modified xsi:type="dcterms:W3CDTF">2022-11-29T19:16:00Z</dcterms:modified>
</cp:coreProperties>
</file>