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Owner Name: 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Owner Address: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Owner Email: 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Owner Phone Number: 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Second Owner Name: 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Second Owner Email: 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Second Owner Phone Number: 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Pet Name: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Age/DOB: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Color: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Microchip Number: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Please Answer the Following Questions Below</w:t>
      </w:r>
    </w:p>
    <w:p w:rsidR="00000000" w:rsidDel="00000000" w:rsidP="00000000" w:rsidRDefault="00000000" w:rsidRPr="00000000" w14:paraId="00000011">
      <w:pPr>
        <w:shd w:fill="ffffff" w:val="clear"/>
        <w:spacing w:after="60" w:line="312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• Has contact with other pets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line="346.66666666666663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Yes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6.66666666666663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6.66666666666663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60" w:line="312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• Has the opportunity to drink from ponds, puddles, or standing water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line="346.66666666666663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Yes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6.66666666666663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18">
      <w:pPr>
        <w:shd w:fill="ffffff" w:val="clear"/>
        <w:spacing w:after="60" w:line="312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• Has access to livestock or wildlife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line="346.66666666666663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Yes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6.66666666666663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6.66666666666663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60" w:line="312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• Goes to the dog park, boarding facility or grooming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line="346.66666666666663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Yes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6.66666666666663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6.66666666666663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60" w:line="312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• Travels outside of the State of FL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line="346.66666666666663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Yes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6.66666666666663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6.66666666666663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60" w:line="312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• Has access/goes in heavily wooded areas</w:t>
      </w:r>
    </w:p>
    <w:p w:rsidR="00000000" w:rsidDel="00000000" w:rsidP="00000000" w:rsidRDefault="00000000" w:rsidRPr="00000000" w14:paraId="00000025">
      <w:pPr>
        <w:shd w:fill="ffffff" w:val="clear"/>
        <w:spacing w:after="60" w:line="312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Yes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6.66666666666663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6.66666666666663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6.66666666666663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 your pet on flea/heartworm prevention? If yes what brand?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6.66666666666663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6.66666666666663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6.66666666666663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Prior Vet Information. This allows our clinic to obtain records prior to your appointment in order for our doctors to be better prepared for your pets visit! 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6.66666666666663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6.66666666666663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Clinic: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6.66666666666663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6.66666666666663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Phone Number:</w:t>
      </w:r>
    </w:p>
    <w:p w:rsidR="00000000" w:rsidDel="00000000" w:rsidP="00000000" w:rsidRDefault="00000000" w:rsidRPr="00000000" w14:paraId="00000030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  <w:br w:type="textWrapping"/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>
        <w:rFonts w:ascii="Merriweather" w:cs="Merriweather" w:eastAsia="Merriweather" w:hAnsi="Merriweather"/>
      </w:rPr>
    </w:pPr>
    <w:r w:rsidDel="00000000" w:rsidR="00000000" w:rsidRPr="00000000">
      <w:rPr/>
      <w:drawing>
        <wp:inline distB="114300" distT="114300" distL="114300" distR="114300">
          <wp:extent cx="752475" cy="10096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475" cy="1009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</w:t>
    </w:r>
    <w:r w:rsidDel="00000000" w:rsidR="00000000" w:rsidRPr="00000000">
      <w:rPr>
        <w:rFonts w:ascii="Merriweather" w:cs="Merriweather" w:eastAsia="Merriweather" w:hAnsi="Merriweather"/>
        <w:sz w:val="30"/>
        <w:szCs w:val="30"/>
        <w:rtl w:val="0"/>
      </w:rPr>
      <w:t xml:space="preserve">Name: ______________  Date:__________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jc w:val="center"/>
      <w:rPr>
        <w:sz w:val="46"/>
        <w:szCs w:val="46"/>
      </w:rPr>
    </w:pPr>
    <w:r w:rsidDel="00000000" w:rsidR="00000000" w:rsidRPr="00000000">
      <w:rPr>
        <w:rFonts w:ascii="Merriweather" w:cs="Merriweather" w:eastAsia="Merriweather" w:hAnsi="Merriweather"/>
        <w:sz w:val="46"/>
        <w:szCs w:val="46"/>
        <w:rtl w:val="0"/>
      </w:rPr>
      <w:t xml:space="preserve">New Client/New Patient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