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1635" w14:textId="402D03FF" w:rsidR="00945711" w:rsidRDefault="00945711" w:rsidP="00945711">
      <w:r>
        <w:t>September 18, 2023</w:t>
      </w:r>
    </w:p>
    <w:p w14:paraId="3BAAEAF8" w14:textId="77777777" w:rsidR="006B28E5" w:rsidRDefault="006B28E5" w:rsidP="00945711"/>
    <w:p w14:paraId="5005B193" w14:textId="47484C7B" w:rsidR="00945711" w:rsidRDefault="00945711" w:rsidP="00945711">
      <w:r>
        <w:t>Mohave County Board of Supervisors</w:t>
      </w:r>
    </w:p>
    <w:p w14:paraId="6B3E74A3" w14:textId="77777777" w:rsidR="00945711" w:rsidRDefault="00945711" w:rsidP="00945711"/>
    <w:p w14:paraId="617C6872" w14:textId="4C84BED8" w:rsidR="00945711" w:rsidRDefault="00945711" w:rsidP="00945711">
      <w:r>
        <w:t xml:space="preserve">My name is Greg </w:t>
      </w:r>
      <w:proofErr w:type="gramStart"/>
      <w:r>
        <w:t>Befort</w:t>
      </w:r>
      <w:proofErr w:type="gramEnd"/>
      <w:r>
        <w:t xml:space="preserve"> and I am a resident of Mohave County currently residing at 17981 S. Gene Autry Rd in Santa Fe Ranch. I was one of the original founders of the Havasu Patriots and lived in Lake Havasu prior to December 2021. </w:t>
      </w:r>
      <w:r w:rsidR="006B28E5">
        <w:t xml:space="preserve">I have asked that this letter be entered into the record. </w:t>
      </w:r>
    </w:p>
    <w:p w14:paraId="73CCD688" w14:textId="30AAC1A9" w:rsidR="00945711" w:rsidRDefault="00945711" w:rsidP="00945711">
      <w:r>
        <w:t xml:space="preserve">I </w:t>
      </w:r>
      <w:r w:rsidR="00200F26">
        <w:t>sent</w:t>
      </w:r>
      <w:r>
        <w:t xml:space="preserve"> this board letters </w:t>
      </w:r>
      <w:r w:rsidR="00200F26">
        <w:t xml:space="preserve">(on the record) </w:t>
      </w:r>
      <w:r>
        <w:t xml:space="preserve">and </w:t>
      </w:r>
      <w:r w:rsidR="00200F26">
        <w:t xml:space="preserve">I </w:t>
      </w:r>
      <w:r>
        <w:t xml:space="preserve">spoke </w:t>
      </w:r>
      <w:r w:rsidR="00200F26">
        <w:t xml:space="preserve">to you almost two years ago </w:t>
      </w:r>
      <w:proofErr w:type="gramStart"/>
      <w:r w:rsidR="00200F26">
        <w:t>to</w:t>
      </w:r>
      <w:proofErr w:type="gramEnd"/>
      <w:r w:rsidR="00200F26">
        <w:t xml:space="preserve"> the day </w:t>
      </w:r>
      <w:r>
        <w:t>regarding your individual and collective actions during the Covid-19 BIG LIE</w:t>
      </w:r>
      <w:r w:rsidR="00200F26">
        <w:t>. The BIG LIE</w:t>
      </w:r>
      <w:r>
        <w:t xml:space="preserve"> was perpetuated against humanity in general and the citizens of Mohave County specifically. </w:t>
      </w:r>
      <w:r w:rsidR="00200F26">
        <w:t xml:space="preserve"> Let me begin by stating that this is not a political statement. I am not registered to vote and the last time I did was “Independent”.  This letter should not be construed in any way to be political “blackmail”.  My background and experience give me the ability to see things others don’t and say things others won’t. My determination and “will” to follow through will become apparent to you starting today.  Perhaps you’ll want to “dismiss” me because I can’t help your political and personal “cause”.  No problem, that’s not what I am here to do. </w:t>
      </w:r>
    </w:p>
    <w:p w14:paraId="6FD4C759" w14:textId="4844D319" w:rsidR="006B28E5" w:rsidRDefault="00945711" w:rsidP="00945711">
      <w:r>
        <w:t>There are degrees of “</w:t>
      </w:r>
      <w:r w:rsidR="00903F97">
        <w:t>complicities</w:t>
      </w:r>
      <w:r>
        <w:t xml:space="preserve">” that each one of you carry in your individual and collective roles during that time. There are also bureaucrats and “legal professionals” that I will be addressing </w:t>
      </w:r>
      <w:r w:rsidR="0027325A">
        <w:t>as well. I will be attending every BOS meeting and speaking at every Call to the Public and other opportunities to speak on the record from today forward. My first task is to shatter the illusion of the deception about the “authority” you based your decisions on during the response.</w:t>
      </w:r>
      <w:r w:rsidR="00762CA3">
        <w:t xml:space="preserve"> </w:t>
      </w:r>
      <w:r w:rsidR="00200F26">
        <w:t>A lot can be done in three minutes</w:t>
      </w:r>
      <w:r w:rsidR="006B28E5">
        <w:t xml:space="preserve">. </w:t>
      </w:r>
      <w:proofErr w:type="gramStart"/>
      <w:r w:rsidR="00200F26">
        <w:t>if</w:t>
      </w:r>
      <w:proofErr w:type="gramEnd"/>
      <w:r w:rsidR="00200F26">
        <w:t xml:space="preserve"> you ever watched my presentations inn front of the Lake Havasu City Coun</w:t>
      </w:r>
      <w:r w:rsidR="006B28E5">
        <w:t xml:space="preserve">cil, you’ll get the idea. </w:t>
      </w:r>
    </w:p>
    <w:p w14:paraId="2B9CD59E" w14:textId="766C6461" w:rsidR="00945711" w:rsidRDefault="00762CA3" w:rsidP="00945711">
      <w:r>
        <w:t xml:space="preserve">You have lost trust and confidence (collectively) and you will continue to have people like me coming before you very soon as the veil of </w:t>
      </w:r>
      <w:r w:rsidR="006B28E5">
        <w:t>lies</w:t>
      </w:r>
      <w:r>
        <w:t xml:space="preserve"> is lifted</w:t>
      </w:r>
      <w:r w:rsidR="00200F26">
        <w:t xml:space="preserve"> from their individual eyes.</w:t>
      </w:r>
      <w:r>
        <w:t xml:space="preserve"> I predict that very soon</w:t>
      </w:r>
      <w:r w:rsidR="00200F26">
        <w:t xml:space="preserve"> if corrections aren’t made to earn back this trust at every level of government, the hazards of being a cop will pale in comparison to that of a politician. </w:t>
      </w:r>
    </w:p>
    <w:p w14:paraId="14E37B40" w14:textId="77777777" w:rsidR="006B28E5" w:rsidRDefault="006B28E5" w:rsidP="00945711">
      <w:r>
        <w:t>I have a suggestion, although the arrogance and narcissistic nature of a couple of you will fight this. The</w:t>
      </w:r>
      <w:r w:rsidR="0027325A">
        <w:t xml:space="preserve"> </w:t>
      </w:r>
      <w:r w:rsidR="00945711" w:rsidRPr="00945711">
        <w:t xml:space="preserve">people of Mohave County deserve an apology from "leaders" who have stayed silent and hoped their actions during Covid would quietly "go away" with minimal political impact. My intent is to publicly press a high level of accountability and moral </w:t>
      </w:r>
      <w:proofErr w:type="gramStart"/>
      <w:r w:rsidR="00945711" w:rsidRPr="00945711">
        <w:t>commitment  from</w:t>
      </w:r>
      <w:proofErr w:type="gramEnd"/>
      <w:r w:rsidR="00945711" w:rsidRPr="00945711">
        <w:t xml:space="preserve"> "order-followers" starting at the Supervisor/ County Administration level that I describe in my videos and work on Natural Law. I will be attending every meeting until the trust and confidence in these "leaders" is regained</w:t>
      </w:r>
      <w:r>
        <w:t xml:space="preserve"> or they resign</w:t>
      </w:r>
      <w:r w:rsidR="00945711" w:rsidRPr="00945711">
        <w:t xml:space="preserve">. I can guarantee that my attendance at these meetings will be politically </w:t>
      </w:r>
      <w:r>
        <w:t xml:space="preserve">and personally </w:t>
      </w:r>
      <w:r w:rsidR="00945711" w:rsidRPr="00945711">
        <w:t>painful</w:t>
      </w:r>
      <w:r>
        <w:t xml:space="preserve"> for a few of you. This pain is</w:t>
      </w:r>
      <w:r w:rsidR="00945711" w:rsidRPr="00945711">
        <w:t xml:space="preserve"> necessary to heal from the harm </w:t>
      </w:r>
      <w:r>
        <w:t>you have</w:t>
      </w:r>
      <w:r w:rsidR="00945711" w:rsidRPr="00945711">
        <w:t xml:space="preserve"> collectively caused by </w:t>
      </w:r>
      <w:r>
        <w:t>your</w:t>
      </w:r>
      <w:r w:rsidR="00945711" w:rsidRPr="00945711">
        <w:t xml:space="preserve"> decisions. </w:t>
      </w:r>
      <w:r>
        <w:t>You</w:t>
      </w:r>
      <w:r w:rsidR="00945711" w:rsidRPr="00945711">
        <w:t xml:space="preserve"> need to forgive </w:t>
      </w:r>
      <w:r>
        <w:t>yourselves</w:t>
      </w:r>
      <w:r w:rsidR="00945711" w:rsidRPr="00945711">
        <w:t xml:space="preserve"> first, then ask the people of Mohave County for forgiveness. </w:t>
      </w:r>
    </w:p>
    <w:p w14:paraId="2947E0BE" w14:textId="43A10FAF" w:rsidR="00945711" w:rsidRPr="00945711" w:rsidRDefault="00945711" w:rsidP="00945711">
      <w:r w:rsidRPr="00945711">
        <w:t>I think this is a good start: </w:t>
      </w:r>
    </w:p>
    <w:p w14:paraId="346822C1" w14:textId="7050B99E" w:rsidR="00945711" w:rsidRPr="00945711" w:rsidRDefault="00945711" w:rsidP="00945711">
      <w:r w:rsidRPr="00945711">
        <w:t>1. Whether </w:t>
      </w:r>
      <w:r w:rsidR="0027325A">
        <w:t xml:space="preserve">you </w:t>
      </w:r>
      <w:r w:rsidRPr="00945711">
        <w:t xml:space="preserve">accept that this was the greatest crime ever perpetuated against humanity or not, I really don't care. It begins with an </w:t>
      </w:r>
      <w:r w:rsidR="0027325A" w:rsidRPr="00945711">
        <w:t>acknowledgement that</w:t>
      </w:r>
      <w:r w:rsidRPr="00945711">
        <w:t xml:space="preserve"> </w:t>
      </w:r>
      <w:r w:rsidR="0027325A">
        <w:t xml:space="preserve">you individually and </w:t>
      </w:r>
      <w:r w:rsidRPr="00945711">
        <w:t xml:space="preserve">collectively made mistakes, primarily against Constitutional and Moral Law.  </w:t>
      </w:r>
      <w:r w:rsidR="006B28E5">
        <w:t xml:space="preserve">I’ll expose the lies and deception. </w:t>
      </w:r>
      <w:r w:rsidRPr="00945711">
        <w:t xml:space="preserve">As a result, </w:t>
      </w:r>
      <w:r w:rsidR="0027325A">
        <w:t>you</w:t>
      </w:r>
      <w:r w:rsidRPr="00945711">
        <w:t xml:space="preserve"> have caused harm in ways that are measurable quantitatively and qualitatively, economically, </w:t>
      </w:r>
      <w:r w:rsidRPr="00945711">
        <w:lastRenderedPageBreak/>
        <w:t xml:space="preserve">socially, and psychologically. </w:t>
      </w:r>
      <w:r w:rsidR="0027325A">
        <w:t>You</w:t>
      </w:r>
      <w:r w:rsidRPr="00945711">
        <w:t xml:space="preserve"> can figure out the legal gymnastics to reduce liability. </w:t>
      </w:r>
      <w:r w:rsidR="0027325A">
        <w:t>Your attorneys</w:t>
      </w:r>
      <w:r w:rsidRPr="00945711">
        <w:t xml:space="preserve"> did it during Covid (which I intend to expos</w:t>
      </w:r>
      <w:r w:rsidR="0027325A">
        <w:t>e)</w:t>
      </w:r>
      <w:r w:rsidR="006B28E5">
        <w:t xml:space="preserve"> </w:t>
      </w:r>
      <w:r w:rsidRPr="00945711">
        <w:t>they can do it now. </w:t>
      </w:r>
    </w:p>
    <w:p w14:paraId="0D681422" w14:textId="02F6D04A" w:rsidR="00945711" w:rsidRPr="00945711" w:rsidRDefault="00945711" w:rsidP="00945711">
      <w:r w:rsidRPr="00945711">
        <w:t xml:space="preserve">2. An acknowledgement </w:t>
      </w:r>
      <w:proofErr w:type="gramStart"/>
      <w:r w:rsidRPr="00945711">
        <w:t>similar to</w:t>
      </w:r>
      <w:proofErr w:type="gramEnd"/>
      <w:r w:rsidRPr="00945711">
        <w:t xml:space="preserve"> the "Proclamation" declaring Mohave County a Constitutional Sanctuary County</w:t>
      </w:r>
      <w:r w:rsidR="0027325A">
        <w:t xml:space="preserve">, with a little tweaking </w:t>
      </w:r>
      <w:r w:rsidRPr="00945711">
        <w:t>might work. </w:t>
      </w:r>
    </w:p>
    <w:p w14:paraId="5D8911F6" w14:textId="52B3F654" w:rsidR="00945711" w:rsidRDefault="00945711" w:rsidP="00945711">
      <w:r w:rsidRPr="00945711">
        <w:t>3. The immediate removal of what are now scientifically known to be "</w:t>
      </w:r>
      <w:r w:rsidR="0027325A">
        <w:t xml:space="preserve">MRNA lipid </w:t>
      </w:r>
      <w:r w:rsidR="00762CA3">
        <w:t>nanoparticle</w:t>
      </w:r>
      <w:r w:rsidRPr="00945711">
        <w:t xml:space="preserve">, biological agents" masquerading as a vaccine that continues to cause great harm and death to the people of Mohave County. </w:t>
      </w:r>
      <w:r w:rsidR="0027325A">
        <w:t xml:space="preserve">The fraudulent </w:t>
      </w:r>
      <w:r w:rsidR="00762CA3">
        <w:t xml:space="preserve">Biden administrations </w:t>
      </w:r>
      <w:r w:rsidR="0027325A">
        <w:t>CDC and FDA just approved these weapons to be administered to children</w:t>
      </w:r>
      <w:r w:rsidR="00762CA3">
        <w:t xml:space="preserve"> and infants</w:t>
      </w:r>
      <w:r w:rsidR="0027325A">
        <w:t xml:space="preserve">. This is the real reason I will be speaking- for those who cannot. </w:t>
      </w:r>
      <w:r w:rsidR="00762CA3">
        <w:t xml:space="preserve">These bioweapons need to be removed and banned from administering to anyone until your “Health Department Director” can provide empirical evidence to support the continued use. </w:t>
      </w:r>
      <w:r w:rsidR="0027325A">
        <w:t>Your</w:t>
      </w:r>
      <w:r w:rsidRPr="00945711">
        <w:t xml:space="preserve"> "legal team" and bean counters can sort through the continued loss/benefit </w:t>
      </w:r>
      <w:r w:rsidR="00762CA3">
        <w:t xml:space="preserve">of such a BOLD leadership move </w:t>
      </w:r>
      <w:r w:rsidRPr="00945711">
        <w:t>if they choose. I would recommend they not delay any longer to avoid additional human losses</w:t>
      </w:r>
      <w:r w:rsidR="00762CA3">
        <w:t xml:space="preserve"> and liability. </w:t>
      </w:r>
    </w:p>
    <w:p w14:paraId="7E76FC18" w14:textId="47750FA5" w:rsidR="00762CA3" w:rsidRDefault="00762CA3" w:rsidP="00945711">
      <w:r>
        <w:t xml:space="preserve">I spoke on the phone several times with Supervisor Johnson during the rollout of the lies. I intend to address both former “law enforcement professionals” during my second visit to speak. In the interim, I am open to meeting with any of you to seek ways to make this work for everyone without the political </w:t>
      </w:r>
      <w:r w:rsidR="006B28E5">
        <w:t>“</w:t>
      </w:r>
      <w:r>
        <w:t>fallout</w:t>
      </w:r>
      <w:r w:rsidR="006B28E5">
        <w:t>”</w:t>
      </w:r>
      <w:r>
        <w:t xml:space="preserve"> I am prepared to bring. </w:t>
      </w:r>
    </w:p>
    <w:p w14:paraId="42ACF709" w14:textId="77777777" w:rsidR="006B28E5" w:rsidRDefault="006B28E5" w:rsidP="00945711"/>
    <w:p w14:paraId="5F7BBF46" w14:textId="22704760" w:rsidR="006B28E5" w:rsidRDefault="006B28E5" w:rsidP="00945711">
      <w:r>
        <w:t xml:space="preserve">Regards, </w:t>
      </w:r>
    </w:p>
    <w:p w14:paraId="6323B035" w14:textId="77777777" w:rsidR="006B28E5" w:rsidRDefault="006B28E5" w:rsidP="00945711"/>
    <w:p w14:paraId="0A2DBCF1" w14:textId="5DF2D0FC" w:rsidR="006B28E5" w:rsidRDefault="006B28E5" w:rsidP="00945711">
      <w:r>
        <w:t>Greg Befort</w:t>
      </w:r>
    </w:p>
    <w:p w14:paraId="0BEC3E2E" w14:textId="77777777" w:rsidR="00762CA3" w:rsidRPr="00945711" w:rsidRDefault="00762CA3" w:rsidP="00945711"/>
    <w:p w14:paraId="6E830579" w14:textId="77777777" w:rsidR="0062620B" w:rsidRPr="00945711" w:rsidRDefault="0062620B" w:rsidP="00945711"/>
    <w:sectPr w:rsidR="0062620B" w:rsidRPr="00945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11"/>
    <w:rsid w:val="00200F26"/>
    <w:rsid w:val="0027325A"/>
    <w:rsid w:val="0062620B"/>
    <w:rsid w:val="006B28E5"/>
    <w:rsid w:val="00762CA3"/>
    <w:rsid w:val="00903F97"/>
    <w:rsid w:val="00945711"/>
    <w:rsid w:val="00A6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E733"/>
  <w15:chartTrackingRefBased/>
  <w15:docId w15:val="{FDC87F69-4A51-42B9-B952-928B28EA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81999">
      <w:bodyDiv w:val="1"/>
      <w:marLeft w:val="0"/>
      <w:marRight w:val="0"/>
      <w:marTop w:val="0"/>
      <w:marBottom w:val="0"/>
      <w:divBdr>
        <w:top w:val="none" w:sz="0" w:space="0" w:color="auto"/>
        <w:left w:val="none" w:sz="0" w:space="0" w:color="auto"/>
        <w:bottom w:val="none" w:sz="0" w:space="0" w:color="auto"/>
        <w:right w:val="none" w:sz="0" w:space="0" w:color="auto"/>
      </w:divBdr>
      <w:divsChild>
        <w:div w:id="1419860684">
          <w:marLeft w:val="0"/>
          <w:marRight w:val="0"/>
          <w:marTop w:val="0"/>
          <w:marBottom w:val="0"/>
          <w:divBdr>
            <w:top w:val="none" w:sz="0" w:space="0" w:color="auto"/>
            <w:left w:val="none" w:sz="0" w:space="0" w:color="auto"/>
            <w:bottom w:val="none" w:sz="0" w:space="0" w:color="auto"/>
            <w:right w:val="none" w:sz="0" w:space="0" w:color="auto"/>
          </w:divBdr>
        </w:div>
        <w:div w:id="1970696852">
          <w:marLeft w:val="0"/>
          <w:marRight w:val="0"/>
          <w:marTop w:val="0"/>
          <w:marBottom w:val="0"/>
          <w:divBdr>
            <w:top w:val="none" w:sz="0" w:space="0" w:color="auto"/>
            <w:left w:val="none" w:sz="0" w:space="0" w:color="auto"/>
            <w:bottom w:val="none" w:sz="0" w:space="0" w:color="auto"/>
            <w:right w:val="none" w:sz="0" w:space="0" w:color="auto"/>
          </w:divBdr>
        </w:div>
        <w:div w:id="1171873773">
          <w:marLeft w:val="0"/>
          <w:marRight w:val="0"/>
          <w:marTop w:val="0"/>
          <w:marBottom w:val="0"/>
          <w:divBdr>
            <w:top w:val="none" w:sz="0" w:space="0" w:color="auto"/>
            <w:left w:val="none" w:sz="0" w:space="0" w:color="auto"/>
            <w:bottom w:val="none" w:sz="0" w:space="0" w:color="auto"/>
            <w:right w:val="none" w:sz="0" w:space="0" w:color="auto"/>
          </w:divBdr>
        </w:div>
        <w:div w:id="860825084">
          <w:marLeft w:val="0"/>
          <w:marRight w:val="0"/>
          <w:marTop w:val="0"/>
          <w:marBottom w:val="0"/>
          <w:divBdr>
            <w:top w:val="none" w:sz="0" w:space="0" w:color="auto"/>
            <w:left w:val="none" w:sz="0" w:space="0" w:color="auto"/>
            <w:bottom w:val="none" w:sz="0" w:space="0" w:color="auto"/>
            <w:right w:val="none" w:sz="0" w:space="0" w:color="auto"/>
          </w:divBdr>
        </w:div>
        <w:div w:id="952709937">
          <w:marLeft w:val="0"/>
          <w:marRight w:val="0"/>
          <w:marTop w:val="0"/>
          <w:marBottom w:val="0"/>
          <w:divBdr>
            <w:top w:val="none" w:sz="0" w:space="0" w:color="auto"/>
            <w:left w:val="none" w:sz="0" w:space="0" w:color="auto"/>
            <w:bottom w:val="none" w:sz="0" w:space="0" w:color="auto"/>
            <w:right w:val="none" w:sz="0" w:space="0" w:color="auto"/>
          </w:divBdr>
        </w:div>
        <w:div w:id="1922251643">
          <w:marLeft w:val="0"/>
          <w:marRight w:val="0"/>
          <w:marTop w:val="0"/>
          <w:marBottom w:val="0"/>
          <w:divBdr>
            <w:top w:val="none" w:sz="0" w:space="0" w:color="auto"/>
            <w:left w:val="none" w:sz="0" w:space="0" w:color="auto"/>
            <w:bottom w:val="none" w:sz="0" w:space="0" w:color="auto"/>
            <w:right w:val="none" w:sz="0" w:space="0" w:color="auto"/>
          </w:divBdr>
        </w:div>
        <w:div w:id="1801150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befort</dc:creator>
  <cp:keywords/>
  <dc:description/>
  <cp:lastModifiedBy>gregory befort</cp:lastModifiedBy>
  <cp:revision>2</cp:revision>
  <dcterms:created xsi:type="dcterms:W3CDTF">2023-09-18T13:14:00Z</dcterms:created>
  <dcterms:modified xsi:type="dcterms:W3CDTF">2023-09-18T14:06:00Z</dcterms:modified>
</cp:coreProperties>
</file>