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A261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WHISPERING HILLS ESTATES ACC PERMIT APPLICATION</w:t>
      </w:r>
    </w:p>
    <w:p w14:paraId="72BB5307" w14:textId="77777777" w:rsidR="00B30806" w:rsidRDefault="00B30806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76D340C" w14:textId="77777777" w:rsidR="00B30806" w:rsidRDefault="007D794B">
      <w:pPr>
        <w:tabs>
          <w:tab w:val="right" w:pos="1080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Application 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</w:t>
      </w:r>
    </w:p>
    <w:p w14:paraId="5372779E" w14:textId="77777777" w:rsidR="00B30806" w:rsidRDefault="007D79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Phone: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Proposed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Start &amp; End Dates: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 -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14:paraId="6963B845" w14:textId="77777777" w:rsidR="00B30806" w:rsidRDefault="007D79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Owner Email:  _______________________________________________</w:t>
      </w:r>
    </w:p>
    <w:p w14:paraId="31A12109" w14:textId="77777777" w:rsidR="00B30806" w:rsidRDefault="007D79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Block: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Lot(s): 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Address: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</w:t>
      </w:r>
    </w:p>
    <w:p w14:paraId="0D7D1450" w14:textId="07E3CAB9" w:rsidR="00B30806" w:rsidRDefault="007D79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[  ]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Owner assigns Name: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as their Delegate</w:t>
      </w:r>
      <w:r w:rsidR="000805B1">
        <w:rPr>
          <w:rFonts w:ascii="Times New Roman" w:eastAsia="Times New Roman" w:hAnsi="Times New Roman" w:cs="Times New Roman"/>
          <w:sz w:val="28"/>
          <w:szCs w:val="28"/>
        </w:rPr>
        <w:t xml:space="preserve"> (if needed)</w:t>
      </w:r>
    </w:p>
    <w:p w14:paraId="128103D4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Delegate Phone: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z w:val="28"/>
          <w:szCs w:val="28"/>
        </w:rPr>
        <w:t>Delegate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Email:  ____________________________________</w:t>
      </w:r>
    </w:p>
    <w:p w14:paraId="7A7C896B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B0D0EC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review the Request process and the requirements for submitting a request on our website:</w:t>
      </w:r>
    </w:p>
    <w:p w14:paraId="184BBBBD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https://whepoatx.org/acc</w:t>
        </w:r>
      </w:hyperlink>
    </w:p>
    <w:p w14:paraId="2C6DF882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E36B92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ITEM REQUESTED (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CHECK ONLY ONE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14:paraId="5CA2796F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sectPr w:rsidR="00B30806">
          <w:footerReference w:type="default" r:id="rId9"/>
          <w:pgSz w:w="12240" w:h="15840"/>
          <w:pgMar w:top="720" w:right="720" w:bottom="720" w:left="288" w:header="432" w:footer="432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EACH STRUCTURE MUST BE ON A SEPARATE FORM</w:t>
      </w:r>
    </w:p>
    <w:p w14:paraId="60197668" w14:textId="77777777" w:rsidR="00B30806" w:rsidRDefault="00B308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"/>
        <w:tblW w:w="107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85"/>
        <w:gridCol w:w="3076"/>
        <w:gridCol w:w="2182"/>
      </w:tblGrid>
      <w:tr w:rsidR="00B30806" w14:paraId="71D454DF" w14:textId="77777777">
        <w:tc>
          <w:tcPr>
            <w:tcW w:w="5485" w:type="dxa"/>
            <w:vMerge w:val="restart"/>
          </w:tcPr>
          <w:p w14:paraId="4BE060E0" w14:textId="77777777" w:rsidR="00B30806" w:rsidRPr="00BB1DE1" w:rsidRDefault="007D79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House Plans (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new construction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14:paraId="54104A6F" w14:textId="040669C0" w:rsidR="00BA76D8" w:rsidRPr="00BB1DE1" w:rsidRDefault="00BA76D8" w:rsidP="00BA76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House Plans (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extension/addition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  <w:p w14:paraId="79F15D32" w14:textId="676E569E" w:rsidR="00B30806" w:rsidRPr="00BB1DE1" w:rsidRDefault="007D794B">
            <w:pPr>
              <w:ind w:left="34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D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Square Footage (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</w:rPr>
              <w:t>main structure</w:t>
            </w:r>
            <w:r w:rsidR="00BC6895" w:rsidRPr="00BB1DE1">
              <w:rPr>
                <w:rFonts w:ascii="Times New Roman" w:eastAsia="Times New Roman" w:hAnsi="Times New Roman" w:cs="Times New Roman"/>
                <w:b/>
                <w:bCs/>
              </w:rPr>
              <w:t xml:space="preserve"> – when complete</w:t>
            </w:r>
            <w:r w:rsidRPr="00BB1D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): ________</w:t>
            </w:r>
          </w:p>
          <w:p w14:paraId="3B912F9D" w14:textId="0EFDC76A" w:rsidR="00B30806" w:rsidRPr="00BB1DE1" w:rsidRDefault="007D794B">
            <w:pPr>
              <w:spacing w:before="40"/>
              <w:ind w:left="34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1D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Distance from street:     __________ (ft)</w:t>
            </w:r>
          </w:p>
          <w:p w14:paraId="4BDC7BF7" w14:textId="53B1A126" w:rsidR="00B30806" w:rsidRDefault="007D794B">
            <w:pPr>
              <w:spacing w:before="40"/>
              <w:ind w:left="3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D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Distance from the side lot lin</w:t>
            </w:r>
            <w:r w:rsidR="00702E68" w:rsidRPr="00BB1D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 w:rsidRPr="00BB1DE1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 (ft)</w:t>
            </w:r>
          </w:p>
        </w:tc>
        <w:tc>
          <w:tcPr>
            <w:tcW w:w="3076" w:type="dxa"/>
          </w:tcPr>
          <w:p w14:paraId="648C9C14" w14:textId="77777777" w:rsidR="00B30806" w:rsidRDefault="007D79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18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Garage/Car Port</w:t>
            </w:r>
          </w:p>
        </w:tc>
        <w:tc>
          <w:tcPr>
            <w:tcW w:w="2182" w:type="dxa"/>
          </w:tcPr>
          <w:p w14:paraId="014C93F2" w14:textId="77777777" w:rsidR="00B30806" w:rsidRDefault="007D79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Deck</w:t>
            </w:r>
          </w:p>
        </w:tc>
      </w:tr>
      <w:tr w:rsidR="00B30806" w14:paraId="43008FC9" w14:textId="77777777">
        <w:tc>
          <w:tcPr>
            <w:tcW w:w="5485" w:type="dxa"/>
            <w:vMerge/>
          </w:tcPr>
          <w:p w14:paraId="79C8E46C" w14:textId="77777777" w:rsidR="00B30806" w:rsidRDefault="00B30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76" w:type="dxa"/>
            <w:vMerge w:val="restart"/>
          </w:tcPr>
          <w:p w14:paraId="2AF000E4" w14:textId="77777777" w:rsidR="00B30806" w:rsidRDefault="007D79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Fence, type:</w:t>
            </w:r>
          </w:p>
          <w:p w14:paraId="545EF5D5" w14:textId="77777777" w:rsidR="00B30806" w:rsidRDefault="007D7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</w:t>
            </w:r>
          </w:p>
        </w:tc>
        <w:tc>
          <w:tcPr>
            <w:tcW w:w="2182" w:type="dxa"/>
          </w:tcPr>
          <w:p w14:paraId="5A09BF66" w14:textId="77777777" w:rsidR="00B30806" w:rsidRDefault="007D79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Storage Shed</w:t>
            </w:r>
          </w:p>
        </w:tc>
      </w:tr>
      <w:tr w:rsidR="00B30806" w14:paraId="1BAFCE5D" w14:textId="77777777">
        <w:tc>
          <w:tcPr>
            <w:tcW w:w="5485" w:type="dxa"/>
            <w:vMerge/>
          </w:tcPr>
          <w:p w14:paraId="0798E2CC" w14:textId="77777777" w:rsidR="00B30806" w:rsidRDefault="00B30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76" w:type="dxa"/>
            <w:vMerge/>
          </w:tcPr>
          <w:p w14:paraId="0F41583F" w14:textId="77777777" w:rsidR="00B30806" w:rsidRDefault="00B30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82" w:type="dxa"/>
          </w:tcPr>
          <w:p w14:paraId="58E31BD6" w14:textId="77777777" w:rsidR="00B30806" w:rsidRDefault="007D79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Pad</w:t>
            </w:r>
          </w:p>
        </w:tc>
      </w:tr>
      <w:tr w:rsidR="00B30806" w14:paraId="55E1FE0A" w14:textId="77777777">
        <w:tc>
          <w:tcPr>
            <w:tcW w:w="8561" w:type="dxa"/>
            <w:gridSpan w:val="2"/>
          </w:tcPr>
          <w:p w14:paraId="428C95A9" w14:textId="60800366" w:rsidR="00B30806" w:rsidRDefault="007D79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76" w:lineRule="auto"/>
              <w:ind w:left="3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Other structure type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(specify)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________________________________________</w:t>
            </w:r>
          </w:p>
        </w:tc>
        <w:tc>
          <w:tcPr>
            <w:tcW w:w="2182" w:type="dxa"/>
          </w:tcPr>
          <w:p w14:paraId="26564000" w14:textId="77777777" w:rsidR="00B30806" w:rsidRDefault="00B3080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9DBAEC2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BCC1C3F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F15">
        <w:rPr>
          <w:rFonts w:ascii="Times New Roman" w:eastAsia="Times New Roman" w:hAnsi="Times New Roman" w:cs="Times New Roman"/>
          <w:b/>
          <w:sz w:val="24"/>
          <w:szCs w:val="24"/>
        </w:rPr>
        <w:t xml:space="preserve">If House Plans </w:t>
      </w:r>
      <w:proofErr w:type="gramStart"/>
      <w:r w:rsidRPr="00A94F15">
        <w:rPr>
          <w:rFonts w:ascii="Times New Roman" w:eastAsia="Times New Roman" w:hAnsi="Times New Roman" w:cs="Times New Roman"/>
          <w:b/>
          <w:sz w:val="24"/>
          <w:szCs w:val="24"/>
        </w:rPr>
        <w:t>is</w:t>
      </w:r>
      <w:proofErr w:type="gramEnd"/>
      <w:r w:rsidRPr="00A94F15">
        <w:rPr>
          <w:rFonts w:ascii="Times New Roman" w:eastAsia="Times New Roman" w:hAnsi="Times New Roman" w:cs="Times New Roman"/>
          <w:b/>
          <w:sz w:val="24"/>
          <w:szCs w:val="24"/>
        </w:rPr>
        <w:t xml:space="preserve"> selected, please describe the exterior wall materials</w:t>
      </w:r>
      <w:r w:rsidRPr="00A94F15">
        <w:rPr>
          <w:rFonts w:ascii="Times New Roman" w:eastAsia="Times New Roman" w:hAnsi="Times New Roman" w:cs="Times New Roman"/>
          <w:sz w:val="24"/>
          <w:szCs w:val="24"/>
        </w:rPr>
        <w:t>: _____________________________</w:t>
      </w:r>
    </w:p>
    <w:p w14:paraId="613C0A48" w14:textId="77777777" w:rsidR="00A94F15" w:rsidRDefault="00A94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53868" w14:textId="1CE3CE08" w:rsidR="00A94F15" w:rsidRDefault="00A94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238B">
        <w:rPr>
          <w:rFonts w:ascii="Times New Roman" w:eastAsia="Times New Roman" w:hAnsi="Times New Roman" w:cs="Times New Roman"/>
          <w:sz w:val="24"/>
          <w:szCs w:val="24"/>
        </w:rPr>
        <w:t xml:space="preserve">If House Plans (extension/addition) </w:t>
      </w:r>
      <w:proofErr w:type="gramStart"/>
      <w:r w:rsidRPr="005A238B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5A238B">
        <w:rPr>
          <w:rFonts w:ascii="Times New Roman" w:eastAsia="Times New Roman" w:hAnsi="Times New Roman" w:cs="Times New Roman"/>
          <w:sz w:val="24"/>
          <w:szCs w:val="24"/>
        </w:rPr>
        <w:t xml:space="preserve"> selected, please describe the plans and what exterior materials will be used: __________________________________________________________________________________</w:t>
      </w:r>
    </w:p>
    <w:p w14:paraId="55C2256B" w14:textId="77777777" w:rsidR="000573D3" w:rsidRDefault="00057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8CA53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E1">
        <w:rPr>
          <w:rFonts w:ascii="Times New Roman" w:eastAsia="Times New Roman" w:hAnsi="Times New Roman" w:cs="Times New Roman"/>
          <w:sz w:val="24"/>
          <w:szCs w:val="24"/>
        </w:rPr>
        <w:t xml:space="preserve">If additional building is selected such as </w:t>
      </w:r>
      <w:r w:rsidRPr="00BB1DE1">
        <w:rPr>
          <w:rFonts w:ascii="Times New Roman" w:eastAsia="Times New Roman" w:hAnsi="Times New Roman" w:cs="Times New Roman"/>
          <w:sz w:val="24"/>
          <w:szCs w:val="24"/>
          <w:u w:val="single"/>
        </w:rPr>
        <w:t>Garage/ Carport/Shed</w:t>
      </w:r>
      <w:r w:rsidRPr="00BB1DE1">
        <w:rPr>
          <w:rFonts w:ascii="Times New Roman" w:eastAsia="Times New Roman" w:hAnsi="Times New Roman" w:cs="Times New Roman"/>
          <w:sz w:val="24"/>
          <w:szCs w:val="24"/>
        </w:rPr>
        <w:t>, please describe the exterior wall materials and the paint color (if applicable) that the structure will 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</w:t>
      </w:r>
    </w:p>
    <w:p w14:paraId="2596CEC3" w14:textId="0D876077" w:rsidR="00B30806" w:rsidRDefault="000A2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(note that any accessory structures/buildings must be of similar building materials as the residence on the lot)</w:t>
      </w:r>
    </w:p>
    <w:p w14:paraId="2586C4F1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E0A92" w14:textId="56A61091" w:rsidR="00B30806" w:rsidRPr="000555BA" w:rsidRDefault="007D794B">
      <w:pPr>
        <w:spacing w:after="0" w:line="240" w:lineRule="auto"/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</w:pPr>
      <w:r w:rsidRPr="000573D3">
        <w:rPr>
          <w:rFonts w:ascii="Times New Roman" w:eastAsia="Times New Roman" w:hAnsi="Times New Roman" w:cs="Times New Roman"/>
          <w:b/>
          <w:sz w:val="24"/>
          <w:szCs w:val="24"/>
          <w:highlight w:val="cyan"/>
        </w:rPr>
        <w:t>Please provide sketch of the lot with location of proposed improvements and a brief description of work to be done.  Include the detailed plans/blueprints/diagrams/photos.</w:t>
      </w:r>
      <w:r w:rsidR="005A23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A238B" w:rsidRPr="000555BA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PHOTOS </w:t>
      </w:r>
      <w:r w:rsidR="000555BA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of the proposed structure are preferred. </w:t>
      </w:r>
    </w:p>
    <w:p w14:paraId="6D2865A4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1D04647" w14:textId="77777777" w:rsidR="00B30806" w:rsidRDefault="007D794B">
      <w:pP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  <w:color w:val="CC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C0000"/>
          <w:sz w:val="24"/>
          <w:szCs w:val="24"/>
        </w:rPr>
        <w:t xml:space="preserve">Property Owner commits to handling/disposing of all demolition &amp; waste materials </w:t>
      </w:r>
      <w:r>
        <w:rPr>
          <w:rFonts w:ascii="Times New Roman" w:eastAsia="Times New Roman" w:hAnsi="Times New Roman" w:cs="Times New Roman"/>
          <w:b/>
          <w:color w:val="CC0000"/>
          <w:sz w:val="24"/>
          <w:szCs w:val="24"/>
          <w:u w:val="single"/>
        </w:rPr>
        <w:t>without</w:t>
      </w:r>
      <w:r>
        <w:rPr>
          <w:rFonts w:ascii="Times New Roman" w:eastAsia="Times New Roman" w:hAnsi="Times New Roman" w:cs="Times New Roman"/>
          <w:b/>
          <w:color w:val="CC0000"/>
          <w:sz w:val="24"/>
          <w:szCs w:val="24"/>
        </w:rPr>
        <w:t xml:space="preserve"> using the neighborhood Dumpsters or Burn Pit, and to abide by all ACC rules.</w:t>
      </w:r>
    </w:p>
    <w:p w14:paraId="6E24FBD0" w14:textId="77777777" w:rsidR="00B30806" w:rsidRDefault="007D794B">
      <w:pPr>
        <w:tabs>
          <w:tab w:val="right" w:pos="10800"/>
        </w:tabs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Property Owner’s Signature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  _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 / Date: __________________</w:t>
      </w:r>
    </w:p>
    <w:p w14:paraId="1BDD5B97" w14:textId="77777777" w:rsidR="00B30806" w:rsidRDefault="00B30806">
      <w:pP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0F819B" w14:textId="77777777" w:rsidR="00B30806" w:rsidRDefault="007D794B">
      <w:pP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Return this Completed Form &amp; any Attachments to a Board Member or email: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whepoatx.online@gmail.com</w:t>
      </w:r>
    </w:p>
    <w:p w14:paraId="6BEBD14D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3D5A26" w14:textId="77777777" w:rsidR="00B30806" w:rsidRDefault="00B30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BB84AAF" w14:textId="77777777" w:rsidR="00B30806" w:rsidRDefault="00B30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815DE2F" w14:textId="77777777" w:rsidR="00B30806" w:rsidRDefault="00B30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9F99D45" w14:textId="77777777" w:rsidR="00B30806" w:rsidRDefault="007D7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-----------------------------------------</w:t>
      </w:r>
      <w:proofErr w:type="gramStart"/>
      <w:r>
        <w:rPr>
          <w:rFonts w:ascii="Times New Roman" w:eastAsia="Times New Roman" w:hAnsi="Times New Roman" w:cs="Times New Roman"/>
          <w:b/>
        </w:rPr>
        <w:t>[ BELOW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IS INTERNAL USE </w:t>
      </w:r>
      <w:proofErr w:type="gramStart"/>
      <w:r>
        <w:rPr>
          <w:rFonts w:ascii="Times New Roman" w:eastAsia="Times New Roman" w:hAnsi="Times New Roman" w:cs="Times New Roman"/>
          <w:b/>
        </w:rPr>
        <w:t>ONLY  ]</w:t>
      </w:r>
      <w:proofErr w:type="gramEnd"/>
      <w:r>
        <w:rPr>
          <w:rFonts w:ascii="Times New Roman" w:eastAsia="Times New Roman" w:hAnsi="Times New Roman" w:cs="Times New Roman"/>
          <w:b/>
        </w:rPr>
        <w:t>-----------------------------------------</w:t>
      </w:r>
    </w:p>
    <w:p w14:paraId="581344FE" w14:textId="77777777" w:rsidR="00B30806" w:rsidRDefault="00B308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07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B30806" w14:paraId="2B7A83DA" w14:textId="77777777">
        <w:trPr>
          <w:trHeight w:val="720"/>
        </w:trPr>
        <w:tc>
          <w:tcPr>
            <w:tcW w:w="10754" w:type="dxa"/>
            <w:vAlign w:val="center"/>
          </w:tcPr>
          <w:p w14:paraId="764AB7CF" w14:textId="77777777" w:rsidR="00B30806" w:rsidRDefault="007D794B">
            <w:pPr>
              <w:tabs>
                <w:tab w:val="left" w:pos="3290"/>
                <w:tab w:val="left" w:pos="54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ACC Decision (circle):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APPROVED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DENIED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Date: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1620FB38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0A524F97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Signatures of WHEPOA Board Members (3 required):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Print Name______________</w:t>
      </w:r>
    </w:p>
    <w:p w14:paraId="12C408D5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59396F8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</w:t>
      </w:r>
    </w:p>
    <w:p w14:paraId="0A13556E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2C10C51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</w:t>
      </w:r>
    </w:p>
    <w:p w14:paraId="63025178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AFC64D3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</w:t>
      </w:r>
    </w:p>
    <w:p w14:paraId="6FB4D2A2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0184EB" w14:textId="77777777" w:rsidR="00B30806" w:rsidRDefault="007D7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Questions?  Contact any Board Member or ACC Member:</w:t>
      </w:r>
    </w:p>
    <w:tbl>
      <w:tblPr>
        <w:tblStyle w:val="a1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39"/>
        <w:gridCol w:w="3996"/>
        <w:gridCol w:w="1889"/>
        <w:gridCol w:w="2966"/>
      </w:tblGrid>
      <w:tr w:rsidR="00B30806" w14:paraId="5BC4077D" w14:textId="77777777">
        <w:tc>
          <w:tcPr>
            <w:tcW w:w="1939" w:type="dxa"/>
          </w:tcPr>
          <w:p w14:paraId="6054ECC8" w14:textId="6B9EADDE" w:rsidR="00B30806" w:rsidRDefault="009A2E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Paula Fox</w:t>
            </w:r>
          </w:p>
        </w:tc>
        <w:tc>
          <w:tcPr>
            <w:tcW w:w="3996" w:type="dxa"/>
          </w:tcPr>
          <w:p w14:paraId="350CA473" w14:textId="3130BB29" w:rsidR="00B30806" w:rsidRDefault="009A2E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paulacoupon@gmail.com</w:t>
            </w:r>
          </w:p>
        </w:tc>
        <w:tc>
          <w:tcPr>
            <w:tcW w:w="1889" w:type="dxa"/>
          </w:tcPr>
          <w:p w14:paraId="410DA9EB" w14:textId="77777777" w:rsidR="00B30806" w:rsidRDefault="00B3080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443C638E" w14:textId="77777777" w:rsidR="00B30806" w:rsidRDefault="00B308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0806" w14:paraId="30A58D0F" w14:textId="77777777">
        <w:tc>
          <w:tcPr>
            <w:tcW w:w="1939" w:type="dxa"/>
          </w:tcPr>
          <w:p w14:paraId="0A603C80" w14:textId="77777777" w:rsidR="00B30806" w:rsidRDefault="007D794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Michael Hoefler</w:t>
            </w:r>
          </w:p>
        </w:tc>
        <w:tc>
          <w:tcPr>
            <w:tcW w:w="3996" w:type="dxa"/>
          </w:tcPr>
          <w:p w14:paraId="28FDB82B" w14:textId="77777777" w:rsidR="00B30806" w:rsidRDefault="007D79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michael.hoefler@sunlife.com</w:t>
            </w:r>
          </w:p>
        </w:tc>
        <w:tc>
          <w:tcPr>
            <w:tcW w:w="1889" w:type="dxa"/>
          </w:tcPr>
          <w:p w14:paraId="288F0FE8" w14:textId="77777777" w:rsidR="00B30806" w:rsidRDefault="007D794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Peggy Schneider</w:t>
            </w:r>
          </w:p>
        </w:tc>
        <w:tc>
          <w:tcPr>
            <w:tcW w:w="2966" w:type="dxa"/>
          </w:tcPr>
          <w:p w14:paraId="1361F94C" w14:textId="77777777" w:rsidR="00B30806" w:rsidRDefault="007D79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ps4868@aol.com</w:t>
            </w:r>
          </w:p>
        </w:tc>
      </w:tr>
      <w:tr w:rsidR="00B30806" w14:paraId="7D4B5866" w14:textId="77777777">
        <w:tc>
          <w:tcPr>
            <w:tcW w:w="1939" w:type="dxa"/>
          </w:tcPr>
          <w:p w14:paraId="5A2157FB" w14:textId="0E133E48" w:rsidR="00B30806" w:rsidRDefault="009A2E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Marissa Hicks</w:t>
            </w:r>
          </w:p>
        </w:tc>
        <w:tc>
          <w:tcPr>
            <w:tcW w:w="3996" w:type="dxa"/>
          </w:tcPr>
          <w:p w14:paraId="4C3928BA" w14:textId="5A13B390" w:rsidR="00B30806" w:rsidRDefault="009A2E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hicksmarissa@yahoo.com</w:t>
            </w:r>
          </w:p>
        </w:tc>
        <w:tc>
          <w:tcPr>
            <w:tcW w:w="1889" w:type="dxa"/>
            <w:vMerge w:val="restart"/>
          </w:tcPr>
          <w:p w14:paraId="47DC3AAA" w14:textId="77777777" w:rsidR="00B30806" w:rsidRDefault="007D794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Sciongay</w:t>
            </w:r>
            <w:proofErr w:type="spellEnd"/>
          </w:p>
        </w:tc>
        <w:tc>
          <w:tcPr>
            <w:tcW w:w="2966" w:type="dxa"/>
            <w:vMerge w:val="restart"/>
          </w:tcPr>
          <w:p w14:paraId="66C37674" w14:textId="77777777" w:rsidR="00B30806" w:rsidRDefault="007D794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LindaSciongaySculptureStudio</w:t>
            </w:r>
            <w:proofErr w:type="spellEnd"/>
          </w:p>
          <w:p w14:paraId="73A43327" w14:textId="77777777" w:rsidR="00B30806" w:rsidRDefault="007D79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@yahoo.com</w:t>
            </w:r>
          </w:p>
        </w:tc>
      </w:tr>
      <w:tr w:rsidR="00B30806" w14:paraId="6B26B498" w14:textId="77777777">
        <w:tc>
          <w:tcPr>
            <w:tcW w:w="1939" w:type="dxa"/>
          </w:tcPr>
          <w:p w14:paraId="4E8B3D5C" w14:textId="15FDC7E7" w:rsidR="00B30806" w:rsidRDefault="009A2E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Brenda Carlson</w:t>
            </w:r>
          </w:p>
        </w:tc>
        <w:tc>
          <w:tcPr>
            <w:tcW w:w="3996" w:type="dxa"/>
          </w:tcPr>
          <w:p w14:paraId="4EBDD973" w14:textId="60E2351C" w:rsidR="00B30806" w:rsidRDefault="009A2E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dstarsfan</w:t>
            </w:r>
            <w:r w:rsidR="00EF3542">
              <w:rPr>
                <w:rFonts w:ascii="Times New Roman" w:eastAsia="Times New Roman" w:hAnsi="Times New Roman" w:cs="Times New Roman"/>
                <w:sz w:val="24"/>
                <w:szCs w:val="24"/>
              </w:rPr>
              <w:t>@verizon.net</w:t>
            </w:r>
          </w:p>
        </w:tc>
        <w:tc>
          <w:tcPr>
            <w:tcW w:w="1889" w:type="dxa"/>
            <w:vMerge/>
          </w:tcPr>
          <w:p w14:paraId="644BE140" w14:textId="77777777" w:rsidR="00B30806" w:rsidRDefault="00B30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E0D313C" w14:textId="77777777" w:rsidR="00B30806" w:rsidRDefault="00B30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0806" w14:paraId="7B360F2E" w14:textId="77777777">
        <w:tc>
          <w:tcPr>
            <w:tcW w:w="1939" w:type="dxa"/>
          </w:tcPr>
          <w:p w14:paraId="46EB1757" w14:textId="6414C7F8" w:rsidR="00B30806" w:rsidRDefault="004F634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Ronald Kent</w:t>
            </w:r>
          </w:p>
        </w:tc>
        <w:tc>
          <w:tcPr>
            <w:tcW w:w="3996" w:type="dxa"/>
          </w:tcPr>
          <w:p w14:paraId="43EB42A4" w14:textId="4226E559" w:rsidR="00B30806" w:rsidRDefault="00641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kentr@att.net</w:t>
            </w:r>
          </w:p>
        </w:tc>
        <w:tc>
          <w:tcPr>
            <w:tcW w:w="1889" w:type="dxa"/>
          </w:tcPr>
          <w:p w14:paraId="336865D8" w14:textId="77777777" w:rsidR="00B30806" w:rsidRDefault="00B308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14:paraId="4717E842" w14:textId="77777777" w:rsidR="00B30806" w:rsidRDefault="00B308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F1446E" w14:textId="77777777" w:rsidR="00B30806" w:rsidRDefault="00B3080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7D5227E3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CC511EF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75D0A386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063AC44D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078A771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771958A6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78CFBBA9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624BFEC7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B9259C6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5D431F6D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3245247D" w14:textId="77777777" w:rsidR="004F6347" w:rsidRDefault="004F634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59A7E2C6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426BE78B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EBB11EF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E77FDB6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E7ADD6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B786A3A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490BE31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655CD30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3B8B1993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3C8E7D4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064F5F3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8832EA5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B694C69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6C809F6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75B3C04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E4F533A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F69D9AB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463A5AF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6336564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1666838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6F1630F8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47DF491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7C81C19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78AF5B4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3AECC5E1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1C2EFBC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2B907B3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11E4200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416658C8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6227FE98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FE92189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6F262BE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60D4683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1B43C0CE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07BE25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7F678A3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293E1FE2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47DD79AA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604733FC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3540DCCD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47AF77B5" w14:textId="77777777" w:rsidR="006418B8" w:rsidRPr="006418B8" w:rsidRDefault="006418B8" w:rsidP="006418B8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06E1FE81" w14:textId="26ED4486" w:rsidR="006418B8" w:rsidRDefault="006418B8" w:rsidP="006418B8">
      <w:pPr>
        <w:tabs>
          <w:tab w:val="left" w:pos="1995"/>
        </w:tabs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14:paraId="50DE1A81" w14:textId="77777777" w:rsidR="006418B8" w:rsidRDefault="006418B8" w:rsidP="006418B8">
      <w:pPr>
        <w:tabs>
          <w:tab w:val="left" w:pos="1995"/>
        </w:tabs>
        <w:rPr>
          <w:rFonts w:ascii="Times New Roman" w:eastAsia="Times New Roman" w:hAnsi="Times New Roman" w:cs="Times New Roman"/>
          <w:sz w:val="2"/>
          <w:szCs w:val="2"/>
        </w:rPr>
      </w:pPr>
    </w:p>
    <w:p w14:paraId="779ACA18" w14:textId="02737760" w:rsidR="006418B8" w:rsidRPr="003203A8" w:rsidRDefault="006418B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03A8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  <w:lastRenderedPageBreak/>
        <w:t>Excerpt from Restrictive Covenants regarding Arc</w:t>
      </w:r>
      <w:r w:rsidR="00A82C30" w:rsidRPr="003203A8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  <w:t>hitectural Guidelines and Requirements:</w:t>
      </w:r>
    </w:p>
    <w:p w14:paraId="474EC631" w14:textId="77777777" w:rsidR="00E66837" w:rsidRDefault="00E66837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B0C27C" w14:textId="77777777" w:rsidR="00453EB6" w:rsidRDefault="00453EB6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EDEC4F" w14:textId="2062F870" w:rsidR="00453EB6" w:rsidRPr="0027589C" w:rsidRDefault="00453EB6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58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Quick Summary of the specifications: </w:t>
      </w:r>
    </w:p>
    <w:p w14:paraId="5DDDEB55" w14:textId="77777777" w:rsidR="00453EB6" w:rsidRDefault="00453EB6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BC4249" w14:textId="57CC9F74" w:rsidR="00453EB6" w:rsidRDefault="00453EB6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distance</w:t>
      </w:r>
      <w:r w:rsidR="00E2254B">
        <w:rPr>
          <w:rFonts w:ascii="Times New Roman" w:eastAsia="Times New Roman" w:hAnsi="Times New Roman" w:cs="Times New Roman"/>
          <w:sz w:val="24"/>
          <w:szCs w:val="24"/>
        </w:rPr>
        <w:t xml:space="preserve"> of a building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from the front lot line must be 25 ft. or greater. </w:t>
      </w:r>
    </w:p>
    <w:p w14:paraId="5F5DFDDD" w14:textId="6CF0318F" w:rsidR="00453EB6" w:rsidRDefault="00453EB6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distance</w:t>
      </w:r>
      <w:r w:rsidR="00E2254B">
        <w:rPr>
          <w:rFonts w:ascii="Times New Roman" w:eastAsia="Times New Roman" w:hAnsi="Times New Roman" w:cs="Times New Roman"/>
          <w:sz w:val="24"/>
          <w:szCs w:val="24"/>
        </w:rPr>
        <w:t xml:space="preserve"> of a building from the side lot line must be 5 ft. or greater.</w:t>
      </w:r>
    </w:p>
    <w:p w14:paraId="13469D02" w14:textId="5F9E6521" w:rsidR="00E2254B" w:rsidRDefault="003C7FBC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floor area of the primary residence</w:t>
      </w:r>
      <w:r w:rsidR="00E2254B">
        <w:rPr>
          <w:rFonts w:ascii="Times New Roman" w:eastAsia="Times New Roman" w:hAnsi="Times New Roman" w:cs="Times New Roman"/>
          <w:sz w:val="24"/>
          <w:szCs w:val="24"/>
        </w:rPr>
        <w:t xml:space="preserve"> must be no less than 1,200 square feet. </w:t>
      </w:r>
    </w:p>
    <w:p w14:paraId="764BA4CF" w14:textId="299AB804" w:rsidR="003C7FBC" w:rsidRDefault="003C7FBC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Exterior walls of the primary resid</w:t>
      </w:r>
      <w:r w:rsidR="00AF2D1A">
        <w:rPr>
          <w:rFonts w:ascii="Times New Roman" w:eastAsia="Times New Roman" w:hAnsi="Times New Roman" w:cs="Times New Roman"/>
          <w:sz w:val="24"/>
          <w:szCs w:val="24"/>
        </w:rPr>
        <w:t>ence must be brick, stone, or wood. Any deviations from these materials require the prior approval of the Arc</w:t>
      </w:r>
      <w:r w:rsidR="0027589C">
        <w:rPr>
          <w:rFonts w:ascii="Times New Roman" w:eastAsia="Times New Roman" w:hAnsi="Times New Roman" w:cs="Times New Roman"/>
          <w:sz w:val="24"/>
          <w:szCs w:val="24"/>
        </w:rPr>
        <w:t>hitectural</w:t>
      </w:r>
      <w:r w:rsidR="00AF2D1A">
        <w:rPr>
          <w:rFonts w:ascii="Times New Roman" w:eastAsia="Times New Roman" w:hAnsi="Times New Roman" w:cs="Times New Roman"/>
          <w:sz w:val="24"/>
          <w:szCs w:val="24"/>
        </w:rPr>
        <w:t xml:space="preserve"> Committee. </w:t>
      </w:r>
    </w:p>
    <w:p w14:paraId="19037D92" w14:textId="6908DED8" w:rsidR="0027589C" w:rsidRDefault="0027589C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other buildings (such as carports, storage buildings, </w:t>
      </w:r>
      <w:proofErr w:type="spellStart"/>
      <w:r w:rsidR="00FB3387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 w:rsidR="00FB3387">
        <w:rPr>
          <w:rFonts w:ascii="Times New Roman" w:eastAsia="Times New Roman" w:hAnsi="Times New Roman" w:cs="Times New Roman"/>
          <w:sz w:val="24"/>
          <w:szCs w:val="24"/>
        </w:rPr>
        <w:t xml:space="preserve">) also require approval from the Architectural Committee and they MUST be constructed of the same material as the primary residence. For instance, it is prohibited to build a stone/wood primary </w:t>
      </w:r>
      <w:proofErr w:type="gramStart"/>
      <w:r w:rsidR="00FB3387">
        <w:rPr>
          <w:rFonts w:ascii="Times New Roman" w:eastAsia="Times New Roman" w:hAnsi="Times New Roman" w:cs="Times New Roman"/>
          <w:sz w:val="24"/>
          <w:szCs w:val="24"/>
        </w:rPr>
        <w:t>residence, and</w:t>
      </w:r>
      <w:proofErr w:type="gramEnd"/>
      <w:r w:rsidR="00FB3387">
        <w:rPr>
          <w:rFonts w:ascii="Times New Roman" w:eastAsia="Times New Roman" w:hAnsi="Times New Roman" w:cs="Times New Roman"/>
          <w:sz w:val="24"/>
          <w:szCs w:val="24"/>
        </w:rPr>
        <w:t xml:space="preserve"> then build a metal carport. </w:t>
      </w:r>
    </w:p>
    <w:p w14:paraId="1A237255" w14:textId="11F38D2B" w:rsidR="003D45B3" w:rsidRDefault="003D45B3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review the excerpts for sewage and water supply – you are required to apply for the proper permits with the County and the local water district if applicable. </w:t>
      </w:r>
    </w:p>
    <w:p w14:paraId="64D83F9A" w14:textId="34A1421D" w:rsidR="003D45B3" w:rsidRDefault="003D45B3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Fencing around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property is not prohibited</w:t>
      </w:r>
      <w:r w:rsidR="003203A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="003203A8">
        <w:rPr>
          <w:rFonts w:ascii="Times New Roman" w:eastAsia="Times New Roman" w:hAnsi="Times New Roman" w:cs="Times New Roman"/>
          <w:sz w:val="24"/>
          <w:szCs w:val="24"/>
        </w:rPr>
        <w:t xml:space="preserve">ut proper materials should be used and </w:t>
      </w:r>
      <w:proofErr w:type="gramStart"/>
      <w:r w:rsidR="003203A8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="003203A8">
        <w:rPr>
          <w:rFonts w:ascii="Times New Roman" w:eastAsia="Times New Roman" w:hAnsi="Times New Roman" w:cs="Times New Roman"/>
          <w:sz w:val="24"/>
          <w:szCs w:val="24"/>
        </w:rPr>
        <w:t xml:space="preserve"> also subject to Architectural Committee Review and Approval.</w:t>
      </w:r>
    </w:p>
    <w:p w14:paraId="273AB877" w14:textId="77777777" w:rsidR="00073505" w:rsidRDefault="00073505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07A380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2942E4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FCAD50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7B779E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9EAFFB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F8D39E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0CB551" w14:textId="77777777" w:rsidR="003203A8" w:rsidRPr="003203A8" w:rsidRDefault="003203A8" w:rsidP="003203A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03A8">
        <w:rPr>
          <w:rFonts w:ascii="Times New Roman" w:eastAsia="Times New Roman" w:hAnsi="Times New Roman" w:cs="Times New Roman"/>
          <w:b/>
          <w:bCs/>
          <w:sz w:val="24"/>
          <w:szCs w:val="24"/>
        </w:rPr>
        <w:t>Below, you will find snapshots of the various building requirements and specifications in the 6</w:t>
      </w:r>
      <w:r w:rsidRPr="003203A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3203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Amended Restrictive Covenants for Whispering Hills. Any references to Phase II are references to Hidden Village and NOT Whispering Hills. </w:t>
      </w:r>
    </w:p>
    <w:p w14:paraId="76455CF9" w14:textId="77777777" w:rsidR="003203A8" w:rsidRDefault="003203A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160FBA" w14:textId="665E1630" w:rsidR="00073505" w:rsidRDefault="000B011D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A50709" wp14:editId="517A92C9">
            <wp:extent cx="7306945" cy="6744335"/>
            <wp:effectExtent l="0" t="0" r="8255" b="0"/>
            <wp:docPr id="59811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674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672D5" w14:textId="77777777" w:rsidR="00A82C30" w:rsidRDefault="00A82C30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9D4830" w14:textId="7134ED9F" w:rsidR="00A82C30" w:rsidRDefault="004D277C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27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8CDA76" wp14:editId="28102BC9">
            <wp:extent cx="6858000" cy="6670675"/>
            <wp:effectExtent l="0" t="0" r="0" b="0"/>
            <wp:docPr id="65766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622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3749" w14:textId="77777777" w:rsidR="00961338" w:rsidRDefault="0096133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60FF43" w14:textId="77777777" w:rsidR="00E66837" w:rsidRDefault="00E66837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F03B0C" w14:textId="53E60BD6" w:rsidR="00961338" w:rsidRDefault="00961338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74DC9" wp14:editId="5F845A94">
            <wp:extent cx="6734810" cy="5839460"/>
            <wp:effectExtent l="0" t="0" r="8890" b="8890"/>
            <wp:docPr id="148840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583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1E6AF" w14:textId="77777777" w:rsidR="00E66837" w:rsidRDefault="00E66837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5DF72F" w14:textId="54E2E240" w:rsidR="00E66837" w:rsidRPr="006418B8" w:rsidRDefault="00E66837" w:rsidP="006418B8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382717" wp14:editId="1951096A">
            <wp:extent cx="6553835" cy="3867785"/>
            <wp:effectExtent l="0" t="0" r="0" b="0"/>
            <wp:docPr id="913203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86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6837" w:rsidRPr="006418B8">
      <w:type w:val="continuous"/>
      <w:pgSz w:w="12240" w:h="15840"/>
      <w:pgMar w:top="720" w:right="720" w:bottom="720" w:left="72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7D8EB" w14:textId="77777777" w:rsidR="007D794B" w:rsidRDefault="007D794B">
      <w:pPr>
        <w:spacing w:after="0" w:line="240" w:lineRule="auto"/>
      </w:pPr>
      <w:r>
        <w:separator/>
      </w:r>
    </w:p>
  </w:endnote>
  <w:endnote w:type="continuationSeparator" w:id="0">
    <w:p w14:paraId="4C57321E" w14:textId="77777777" w:rsidR="007D794B" w:rsidRDefault="007D7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0526D8-01E5-4A61-AFB6-98C92056D7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F7514C-D8C2-46E2-B17C-69DF6ABAAF27}"/>
    <w:embedBold r:id="rId3" w:fontKey="{2C384604-9E84-4FD3-B1D8-1AEC42FC7950}"/>
    <w:embedItalic r:id="rId4" w:fontKey="{56EA36EC-8DD3-48FF-98BF-DAC0D212F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1751A8-F577-4FCD-B4C3-746700748F88}"/>
    <w:embedItalic r:id="rId6" w:fontKey="{E9D8268D-AE7D-4865-BCE0-D4554FE752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3BB8791-74F3-4C71-84AD-4D265EA45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689D8" w14:textId="77777777" w:rsidR="00B30806" w:rsidRDefault="007D79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Pg </w:t>
    </w:r>
    <w:r>
      <w:rPr>
        <w:i/>
        <w:color w:val="000000"/>
        <w:sz w:val="20"/>
        <w:szCs w:val="20"/>
      </w:rPr>
      <w:fldChar w:fldCharType="begin"/>
    </w:r>
    <w:r>
      <w:rPr>
        <w:i/>
        <w:color w:val="000000"/>
        <w:sz w:val="20"/>
        <w:szCs w:val="20"/>
      </w:rPr>
      <w:instrText>PAGE</w:instrText>
    </w:r>
    <w:r>
      <w:rPr>
        <w:i/>
        <w:color w:val="000000"/>
        <w:sz w:val="20"/>
        <w:szCs w:val="20"/>
      </w:rPr>
      <w:fldChar w:fldCharType="separate"/>
    </w:r>
    <w:r w:rsidR="000573D3">
      <w:rPr>
        <w:i/>
        <w:noProof/>
        <w:color w:val="000000"/>
        <w:sz w:val="20"/>
        <w:szCs w:val="20"/>
      </w:rPr>
      <w:t>1</w:t>
    </w:r>
    <w:r>
      <w:rPr>
        <w:i/>
        <w:color w:val="000000"/>
        <w:sz w:val="20"/>
        <w:szCs w:val="20"/>
      </w:rPr>
      <w:fldChar w:fldCharType="end"/>
    </w:r>
    <w:r>
      <w:rPr>
        <w:i/>
        <w:color w:val="000000"/>
        <w:sz w:val="20"/>
        <w:szCs w:val="20"/>
      </w:rPr>
      <w:t xml:space="preserve"> of </w:t>
    </w:r>
    <w:r>
      <w:rPr>
        <w:i/>
        <w:color w:val="000000"/>
        <w:sz w:val="20"/>
        <w:szCs w:val="20"/>
      </w:rPr>
      <w:fldChar w:fldCharType="begin"/>
    </w:r>
    <w:r>
      <w:rPr>
        <w:i/>
        <w:color w:val="000000"/>
        <w:sz w:val="20"/>
        <w:szCs w:val="20"/>
      </w:rPr>
      <w:instrText>NUMPAGES</w:instrText>
    </w:r>
    <w:r>
      <w:rPr>
        <w:i/>
        <w:color w:val="000000"/>
        <w:sz w:val="20"/>
        <w:szCs w:val="20"/>
      </w:rPr>
      <w:fldChar w:fldCharType="separate"/>
    </w:r>
    <w:r w:rsidR="000573D3">
      <w:rPr>
        <w:i/>
        <w:noProof/>
        <w:color w:val="000000"/>
        <w:sz w:val="20"/>
        <w:szCs w:val="20"/>
      </w:rPr>
      <w:t>2</w:t>
    </w:r>
    <w:r>
      <w:rPr>
        <w:i/>
        <w:color w:val="000000"/>
        <w:sz w:val="20"/>
        <w:szCs w:val="20"/>
      </w:rPr>
      <w:fldChar w:fldCharType="end"/>
    </w:r>
    <w:r>
      <w:rPr>
        <w:i/>
        <w:color w:val="000000"/>
        <w:sz w:val="20"/>
        <w:szCs w:val="20"/>
      </w:rPr>
      <w:t>v4.52023-04-18 22:46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FA9E7" w14:textId="77777777" w:rsidR="007D794B" w:rsidRDefault="007D794B">
      <w:pPr>
        <w:spacing w:after="0" w:line="240" w:lineRule="auto"/>
      </w:pPr>
      <w:r>
        <w:separator/>
      </w:r>
    </w:p>
  </w:footnote>
  <w:footnote w:type="continuationSeparator" w:id="0">
    <w:p w14:paraId="7CEDCEFF" w14:textId="77777777" w:rsidR="007D794B" w:rsidRDefault="007D7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7231"/>
    <w:multiLevelType w:val="multilevel"/>
    <w:tmpl w:val="2140FBF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D650FE"/>
    <w:multiLevelType w:val="multilevel"/>
    <w:tmpl w:val="DC7E6228"/>
    <w:lvl w:ilvl="0">
      <w:start w:val="1"/>
      <w:numFmt w:val="bullet"/>
      <w:lvlText w:val="□"/>
      <w:lvlJc w:val="left"/>
      <w:pPr>
        <w:ind w:left="7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0" w:hanging="360"/>
      </w:pPr>
      <w:rPr>
        <w:rFonts w:ascii="Noto Sans Symbols" w:eastAsia="Noto Sans Symbols" w:hAnsi="Noto Sans Symbols" w:cs="Noto Sans Symbols"/>
      </w:rPr>
    </w:lvl>
  </w:abstractNum>
  <w:num w:numId="1" w16cid:durableId="1388214247">
    <w:abstractNumId w:val="0"/>
  </w:num>
  <w:num w:numId="2" w16cid:durableId="523516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806"/>
    <w:rsid w:val="000555BA"/>
    <w:rsid w:val="000573D3"/>
    <w:rsid w:val="00073505"/>
    <w:rsid w:val="000805B1"/>
    <w:rsid w:val="000A288E"/>
    <w:rsid w:val="000B011D"/>
    <w:rsid w:val="0027589C"/>
    <w:rsid w:val="00300013"/>
    <w:rsid w:val="003203A8"/>
    <w:rsid w:val="003C7FBC"/>
    <w:rsid w:val="003D45B3"/>
    <w:rsid w:val="00453EB6"/>
    <w:rsid w:val="004A6FC0"/>
    <w:rsid w:val="004D277C"/>
    <w:rsid w:val="004F6347"/>
    <w:rsid w:val="005A238B"/>
    <w:rsid w:val="006418B8"/>
    <w:rsid w:val="00702E68"/>
    <w:rsid w:val="007D794B"/>
    <w:rsid w:val="00961338"/>
    <w:rsid w:val="00962B6F"/>
    <w:rsid w:val="009A2E11"/>
    <w:rsid w:val="00A82C30"/>
    <w:rsid w:val="00A94F15"/>
    <w:rsid w:val="00AF2D1A"/>
    <w:rsid w:val="00B30806"/>
    <w:rsid w:val="00BA76D8"/>
    <w:rsid w:val="00BB1DE1"/>
    <w:rsid w:val="00BC6895"/>
    <w:rsid w:val="00E2254B"/>
    <w:rsid w:val="00E66837"/>
    <w:rsid w:val="00EB542D"/>
    <w:rsid w:val="00EF3542"/>
    <w:rsid w:val="00FA3D48"/>
    <w:rsid w:val="00FB3387"/>
    <w:rsid w:val="00FE5F51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28775"/>
  <w15:docId w15:val="{D0F82D87-EDF4-458B-BA9F-6DBD76AB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34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593"/>
  </w:style>
  <w:style w:type="paragraph" w:styleId="Footer">
    <w:name w:val="footer"/>
    <w:basedOn w:val="Normal"/>
    <w:link w:val="FooterChar"/>
    <w:uiPriority w:val="99"/>
    <w:unhideWhenUsed/>
    <w:rsid w:val="00E34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593"/>
  </w:style>
  <w:style w:type="paragraph" w:styleId="ListParagraph">
    <w:name w:val="List Paragraph"/>
    <w:basedOn w:val="Normal"/>
    <w:uiPriority w:val="34"/>
    <w:qFormat/>
    <w:rsid w:val="001C5194"/>
    <w:pPr>
      <w:ind w:left="720"/>
      <w:contextualSpacing/>
    </w:pPr>
  </w:style>
  <w:style w:type="table" w:styleId="TableGrid">
    <w:name w:val="Table Grid"/>
    <w:basedOn w:val="TableNormal"/>
    <w:uiPriority w:val="39"/>
    <w:rsid w:val="00D50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E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E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epoatx.org/acc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3jIOJNzZpJia9Z4F+nKUVFndw==">CgMxLjA4AHIhMXczRms0YWgtVVIyRGdaQllmVlMzeTFwZk5ObUVSMnZT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646</Words>
  <Characters>4087</Characters>
  <Application>Microsoft Office Word</Application>
  <DocSecurity>0</DocSecurity>
  <Lines>454</Lines>
  <Paragraphs>225</Paragraphs>
  <ScaleCrop>false</ScaleCrop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Arias</dc:creator>
  <cp:lastModifiedBy>Marissa Whiteside</cp:lastModifiedBy>
  <cp:revision>31</cp:revision>
  <dcterms:created xsi:type="dcterms:W3CDTF">2025-04-15T23:29:00Z</dcterms:created>
  <dcterms:modified xsi:type="dcterms:W3CDTF">2026-02-18T21:54:00Z</dcterms:modified>
</cp:coreProperties>
</file>