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FF5C7" w14:textId="66741178" w:rsidR="00913F33" w:rsidRDefault="00913F33" w:rsidP="00913F3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4D92DD44" wp14:editId="163F56FE">
            <wp:extent cx="1381125" cy="1123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E620B" w14:textId="77777777" w:rsidR="00AA3E23" w:rsidRDefault="006A0D30" w:rsidP="00AA3E23">
      <w:pPr>
        <w:ind w:left="2880" w:firstLine="720"/>
        <w:rPr>
          <w:b/>
        </w:rPr>
      </w:pPr>
      <w:r>
        <w:rPr>
          <w:b/>
        </w:rPr>
        <w:t xml:space="preserve">4550B County Home Rd </w:t>
      </w:r>
    </w:p>
    <w:p w14:paraId="6F647FC2" w14:textId="56E4A9AF" w:rsidR="00AA3E23" w:rsidRDefault="00AA3E23" w:rsidP="00AA3E23">
      <w:pPr>
        <w:ind w:left="2880" w:firstLine="720"/>
        <w:rPr>
          <w:b/>
          <w:sz w:val="22"/>
          <w:szCs w:val="22"/>
        </w:rPr>
      </w:pPr>
      <w:r>
        <w:rPr>
          <w:b/>
        </w:rPr>
        <w:t xml:space="preserve">  Greenville, NC  27858</w:t>
      </w:r>
    </w:p>
    <w:p w14:paraId="183FA12A" w14:textId="1581AD51" w:rsidR="006A0D30" w:rsidRDefault="00AA3E23" w:rsidP="00AA3E23">
      <w:pPr>
        <w:ind w:left="288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2</w:t>
      </w:r>
      <w:r w:rsidR="006A0D30">
        <w:rPr>
          <w:b/>
          <w:sz w:val="22"/>
          <w:szCs w:val="22"/>
        </w:rPr>
        <w:t>52-321-8839</w:t>
      </w:r>
    </w:p>
    <w:p w14:paraId="3CA51737" w14:textId="68BC0DB3" w:rsidR="006A0D30" w:rsidRPr="006A0D30" w:rsidRDefault="00000000" w:rsidP="00AA3E23">
      <w:pPr>
        <w:jc w:val="center"/>
        <w:rPr>
          <w:b/>
          <w:sz w:val="22"/>
          <w:szCs w:val="22"/>
        </w:rPr>
      </w:pPr>
      <w:hyperlink r:id="rId6" w:history="1">
        <w:r w:rsidR="00AF73DD" w:rsidRPr="00A560CB">
          <w:rPr>
            <w:rStyle w:val="Hyperlink"/>
            <w:b/>
            <w:sz w:val="22"/>
            <w:szCs w:val="22"/>
          </w:rPr>
          <w:t>www.spaytoday.net</w:t>
        </w:r>
      </w:hyperlink>
    </w:p>
    <w:p w14:paraId="7C781A45" w14:textId="77777777" w:rsidR="00913F33" w:rsidRDefault="00913F33" w:rsidP="00913F33">
      <w:pPr>
        <w:ind w:left="144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2F684103" w14:textId="16F90739" w:rsidR="00913F33" w:rsidRDefault="00913F33" w:rsidP="00913F33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DED5861" w14:textId="790898D7" w:rsidR="00547B25" w:rsidRDefault="00547B25" w:rsidP="00547B25">
      <w:pPr>
        <w:jc w:val="center"/>
        <w:rPr>
          <w:sz w:val="28"/>
          <w:szCs w:val="28"/>
        </w:rPr>
      </w:pPr>
      <w:r w:rsidRPr="00A612B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AA0CDF" wp14:editId="7D75799A">
                <wp:simplePos x="0" y="0"/>
                <wp:positionH relativeFrom="column">
                  <wp:posOffset>668655</wp:posOffset>
                </wp:positionH>
                <wp:positionV relativeFrom="paragraph">
                  <wp:posOffset>425450</wp:posOffset>
                </wp:positionV>
                <wp:extent cx="4972050" cy="3181350"/>
                <wp:effectExtent l="19050" t="19050" r="19050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002C2" w14:textId="77777777" w:rsidR="00547B25" w:rsidRPr="00E46A0D" w:rsidRDefault="00547B25" w:rsidP="00547B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NEW GUIDELINES</w:t>
                            </w:r>
                            <w:r w:rsidRPr="00E46A0D">
                              <w:rPr>
                                <w:sz w:val="28"/>
                                <w:szCs w:val="28"/>
                              </w:rPr>
                              <w:t xml:space="preserve"> AT SPAY TODAY</w:t>
                            </w:r>
                          </w:p>
                          <w:p w14:paraId="13F6AB30" w14:textId="77777777" w:rsidR="00547B25" w:rsidRDefault="00547B25" w:rsidP="00547B25">
                            <w:r>
                              <w:t xml:space="preserve">In response to concerns about the current issues with COVID-19 we ask our clients to do the following:  </w:t>
                            </w:r>
                          </w:p>
                          <w:p w14:paraId="79121AB0" w14:textId="77777777" w:rsidR="00547B25" w:rsidRDefault="00547B25" w:rsidP="00547B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you or anyone in your family develops a respiratory illness before your pet’s appointment, please call and let us know.</w:t>
                            </w:r>
                          </w:p>
                          <w:p w14:paraId="4696D25D" w14:textId="77777777" w:rsidR="00547B25" w:rsidRDefault="00547B25" w:rsidP="00547B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your pet develops a respiratory illness, please call and let us know</w:t>
                            </w:r>
                          </w:p>
                          <w:p w14:paraId="23112084" w14:textId="77777777" w:rsidR="00547B25" w:rsidRPr="002D5B67" w:rsidRDefault="00547B25" w:rsidP="00547B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On surgery day p</w:t>
                            </w:r>
                            <w:r w:rsidRPr="002D5B67">
                              <w:rPr>
                                <w:sz w:val="24"/>
                                <w:szCs w:val="24"/>
                              </w:rPr>
                              <w:t xml:space="preserve">ark in our lot behind the Farmer’s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2D5B67">
                              <w:rPr>
                                <w:sz w:val="24"/>
                                <w:szCs w:val="24"/>
                              </w:rPr>
                              <w:t>arket.  Do not enter through the dumpster site and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do not</w:t>
                            </w:r>
                            <w:r w:rsidRPr="002D5B67">
                              <w:rPr>
                                <w:sz w:val="24"/>
                                <w:szCs w:val="24"/>
                              </w:rPr>
                              <w:t xml:space="preserve"> park at the Pitt County Animal Shelter.</w:t>
                            </w:r>
                          </w:p>
                          <w:p w14:paraId="63191C8D" w14:textId="77777777" w:rsidR="00547B25" w:rsidRDefault="00547B25" w:rsidP="00547B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Stay in your car.  Our staff will come out to greet you and check in your pet.  </w:t>
                            </w:r>
                          </w:p>
                          <w:p w14:paraId="55693AB1" w14:textId="06F81440" w:rsidR="00547B25" w:rsidRDefault="00547B25" w:rsidP="00547B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able, please wash or sanitize your hands before coming, wear a mask and bring your own pen for filling out paperwork.</w:t>
                            </w:r>
                          </w:p>
                          <w:p w14:paraId="583B67CA" w14:textId="77777777" w:rsidR="00547B25" w:rsidRPr="009919D7" w:rsidRDefault="00547B25" w:rsidP="00547B25">
                            <w:pPr>
                              <w:ind w:left="60"/>
                              <w:jc w:val="center"/>
                            </w:pPr>
                            <w:r>
                              <w:t>Together we can help each other stay safe and healthy.</w:t>
                            </w:r>
                          </w:p>
                          <w:p w14:paraId="7A099409" w14:textId="77777777" w:rsidR="00547B25" w:rsidRPr="00A612B2" w:rsidRDefault="00547B25" w:rsidP="00547B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A0C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65pt;margin-top:33.5pt;width:391.5pt;height:25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" strokecolor="#002060" strokeweight="3pt">
                <v:textbox>
                  <w:txbxContent>
                    <w:p w14:paraId="528002C2" w14:textId="77777777" w:rsidR="00547B25" w:rsidRPr="00E46A0D" w:rsidRDefault="00547B25" w:rsidP="00547B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NEW GUIDELINES</w:t>
                      </w:r>
                      <w:r w:rsidRPr="00E46A0D">
                        <w:rPr>
                          <w:sz w:val="28"/>
                          <w:szCs w:val="28"/>
                        </w:rPr>
                        <w:t xml:space="preserve"> AT SPAY TODAY</w:t>
                      </w:r>
                    </w:p>
                    <w:p w14:paraId="13F6AB30" w14:textId="77777777" w:rsidR="00547B25" w:rsidRDefault="00547B25" w:rsidP="00547B25">
                      <w:r>
                        <w:t xml:space="preserve">In response to concerns about the current issues with COVID-19 we ask our clients to do the following:  </w:t>
                      </w:r>
                    </w:p>
                    <w:p w14:paraId="79121AB0" w14:textId="77777777" w:rsidR="00547B25" w:rsidRDefault="00547B25" w:rsidP="00547B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If you or anyone in your family develops a respiratory illness before your pet’s appointment, please call and let us know.</w:t>
                      </w:r>
                    </w:p>
                    <w:p w14:paraId="4696D25D" w14:textId="77777777" w:rsidR="00547B25" w:rsidRDefault="00547B25" w:rsidP="00547B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If your pet develops a respiratory illness, please call and let us know</w:t>
                      </w:r>
                    </w:p>
                    <w:p w14:paraId="23112084" w14:textId="77777777" w:rsidR="00547B25" w:rsidRPr="002D5B67" w:rsidRDefault="00547B25" w:rsidP="00547B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On surgery day p</w:t>
                      </w:r>
                      <w:r w:rsidRPr="002D5B67">
                        <w:rPr>
                          <w:sz w:val="24"/>
                          <w:szCs w:val="24"/>
                        </w:rPr>
                        <w:t xml:space="preserve">ark in our lot behind the Farmer’s </w:t>
                      </w: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 w:rsidRPr="002D5B67">
                        <w:rPr>
                          <w:sz w:val="24"/>
                          <w:szCs w:val="24"/>
                        </w:rPr>
                        <w:t>arket.  Do not enter through the dumpster site and</w:t>
                      </w:r>
                      <w:r>
                        <w:rPr>
                          <w:sz w:val="24"/>
                          <w:szCs w:val="24"/>
                        </w:rPr>
                        <w:t xml:space="preserve"> do not</w:t>
                      </w:r>
                      <w:r w:rsidRPr="002D5B67">
                        <w:rPr>
                          <w:sz w:val="24"/>
                          <w:szCs w:val="24"/>
                        </w:rPr>
                        <w:t xml:space="preserve"> park at the Pitt County Animal Shelter.</w:t>
                      </w:r>
                    </w:p>
                    <w:p w14:paraId="63191C8D" w14:textId="77777777" w:rsidR="00547B25" w:rsidRDefault="00547B25" w:rsidP="00547B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Stay in your car.  Our staff will come out to greet you and check in your pet.  </w:t>
                      </w:r>
                    </w:p>
                    <w:p w14:paraId="55693AB1" w14:textId="06F81440" w:rsidR="00547B25" w:rsidRDefault="00547B25" w:rsidP="00547B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If able, please wash or sanitize your hands before coming, wear a mask and bring your own pen for filling out paperwork.</w:t>
                      </w:r>
                    </w:p>
                    <w:p w14:paraId="583B67CA" w14:textId="77777777" w:rsidR="00547B25" w:rsidRPr="009919D7" w:rsidRDefault="00547B25" w:rsidP="00547B25">
                      <w:pPr>
                        <w:ind w:left="60"/>
                        <w:jc w:val="center"/>
                      </w:pPr>
                      <w:r>
                        <w:t>Together we can help each other stay safe and healthy.</w:t>
                      </w:r>
                    </w:p>
                    <w:p w14:paraId="7A099409" w14:textId="77777777" w:rsidR="00547B25" w:rsidRPr="00A612B2" w:rsidRDefault="00547B25" w:rsidP="00547B25"/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28"/>
          <w:szCs w:val="28"/>
        </w:rPr>
        <w:t>Pre-Surgical Instructions</w:t>
      </w:r>
    </w:p>
    <w:p w14:paraId="75646125" w14:textId="52D2B8CE" w:rsidR="00547B25" w:rsidRDefault="00547B25" w:rsidP="00547B25">
      <w:pPr>
        <w:rPr>
          <w:sz w:val="28"/>
          <w:szCs w:val="28"/>
        </w:rPr>
      </w:pPr>
    </w:p>
    <w:p w14:paraId="253A053C" w14:textId="3F96C139" w:rsidR="007A5D23" w:rsidRPr="007A5D23" w:rsidRDefault="009F2295" w:rsidP="007A5D2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7A5D23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 xml:space="preserve">Water doesn’t have to be limited. </w:t>
      </w:r>
      <w:r w:rsidR="007A5D23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W</w:t>
      </w:r>
      <w:r w:rsidRPr="007A5D23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 xml:space="preserve">e ask </w:t>
      </w:r>
      <w:r w:rsidR="007A5D23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that you give</w:t>
      </w:r>
      <w:r w:rsidRPr="007A5D23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 xml:space="preserve"> your pet a small snack the morning of your appointment, this might help prevent constipation during the recovery process. </w:t>
      </w:r>
    </w:p>
    <w:p w14:paraId="551154CB" w14:textId="26448316" w:rsidR="00547B25" w:rsidRPr="007A5D23" w:rsidRDefault="00547B25" w:rsidP="00547B2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7A5D23">
        <w:rPr>
          <w:b/>
          <w:bCs/>
          <w:sz w:val="24"/>
          <w:szCs w:val="24"/>
        </w:rPr>
        <w:t>Please arrive at the clinic between 7:15 and 7:45 am.</w:t>
      </w:r>
    </w:p>
    <w:p w14:paraId="14EEE34A" w14:textId="6E9C606A" w:rsidR="00547B25" w:rsidRPr="007A5D23" w:rsidRDefault="00547B25" w:rsidP="00547B2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7A5D23">
        <w:rPr>
          <w:b/>
          <w:bCs/>
          <w:sz w:val="24"/>
          <w:szCs w:val="24"/>
        </w:rPr>
        <w:t>All dogs should be on a leash and all cats must be in a cat carrier</w:t>
      </w:r>
      <w:r w:rsidR="007A5D23">
        <w:rPr>
          <w:b/>
          <w:bCs/>
          <w:sz w:val="24"/>
          <w:szCs w:val="24"/>
        </w:rPr>
        <w:t xml:space="preserve">(separate carriers if more than one) </w:t>
      </w:r>
      <w:r w:rsidRPr="007A5D23">
        <w:rPr>
          <w:b/>
          <w:bCs/>
          <w:sz w:val="24"/>
          <w:szCs w:val="24"/>
        </w:rPr>
        <w:t xml:space="preserve"> or in a trap if feral.</w:t>
      </w:r>
    </w:p>
    <w:p w14:paraId="2B9244CF" w14:textId="1EFB68A9" w:rsidR="00547B25" w:rsidRPr="007A5D23" w:rsidRDefault="00547B25" w:rsidP="00547B2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7A5D23">
        <w:rPr>
          <w:b/>
          <w:bCs/>
          <w:sz w:val="24"/>
          <w:szCs w:val="24"/>
        </w:rPr>
        <w:t>Payment must be made at drop off.  Cash</w:t>
      </w:r>
      <w:r w:rsidR="007A5D23" w:rsidRPr="007A5D23">
        <w:rPr>
          <w:b/>
          <w:bCs/>
          <w:sz w:val="24"/>
          <w:szCs w:val="24"/>
        </w:rPr>
        <w:t xml:space="preserve"> or</w:t>
      </w:r>
      <w:r w:rsidRPr="007A5D23">
        <w:rPr>
          <w:b/>
          <w:bCs/>
          <w:sz w:val="24"/>
          <w:szCs w:val="24"/>
        </w:rPr>
        <w:t xml:space="preserve"> credit</w:t>
      </w:r>
      <w:r w:rsidR="009F2295" w:rsidRPr="007A5D23">
        <w:rPr>
          <w:b/>
          <w:bCs/>
          <w:sz w:val="24"/>
          <w:szCs w:val="24"/>
        </w:rPr>
        <w:t>/</w:t>
      </w:r>
      <w:r w:rsidRPr="007A5D23">
        <w:rPr>
          <w:b/>
          <w:bCs/>
          <w:sz w:val="24"/>
          <w:szCs w:val="24"/>
        </w:rPr>
        <w:t>debit cards are accepted</w:t>
      </w:r>
      <w:r w:rsidR="009F2295" w:rsidRPr="007A5D23">
        <w:rPr>
          <w:b/>
          <w:bCs/>
          <w:sz w:val="24"/>
          <w:szCs w:val="24"/>
        </w:rPr>
        <w:t xml:space="preserve"> (Excluding Care Credit)</w:t>
      </w:r>
    </w:p>
    <w:p w14:paraId="25667226" w14:textId="016E407C" w:rsidR="00547B25" w:rsidRPr="007A5D23" w:rsidRDefault="00547B25" w:rsidP="00547B2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7A5D23">
        <w:rPr>
          <w:b/>
          <w:bCs/>
          <w:sz w:val="24"/>
          <w:szCs w:val="24"/>
        </w:rPr>
        <w:t xml:space="preserve">Bring proof of rabies vaccination with you if </w:t>
      </w:r>
      <w:r w:rsidR="009F2295" w:rsidRPr="007A5D23">
        <w:rPr>
          <w:b/>
          <w:bCs/>
          <w:sz w:val="24"/>
          <w:szCs w:val="24"/>
        </w:rPr>
        <w:t xml:space="preserve">current. </w:t>
      </w:r>
    </w:p>
    <w:p w14:paraId="6635D114" w14:textId="24AA4529" w:rsidR="00547B25" w:rsidRDefault="00547B25" w:rsidP="00547B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5D23">
        <w:rPr>
          <w:b/>
          <w:bCs/>
          <w:sz w:val="24"/>
          <w:szCs w:val="24"/>
        </w:rPr>
        <w:t>Pick up time for dogs is 3 pm and for cats is 4:30 pm</w:t>
      </w:r>
      <w:r>
        <w:rPr>
          <w:sz w:val="24"/>
          <w:szCs w:val="24"/>
        </w:rPr>
        <w:t>.</w:t>
      </w:r>
    </w:p>
    <w:p w14:paraId="332BF655" w14:textId="66614722" w:rsidR="00831F4B" w:rsidRDefault="00831F4B" w:rsidP="00831F4B"/>
    <w:p w14:paraId="3CF2CF19" w14:textId="49FFD390" w:rsidR="00831F4B" w:rsidRDefault="00831F4B" w:rsidP="00831F4B"/>
    <w:p w14:paraId="4DE9F9E7" w14:textId="06A35492" w:rsidR="00831F4B" w:rsidRDefault="00831F4B" w:rsidP="00831F4B"/>
    <w:p w14:paraId="1630C449" w14:textId="16442F6F" w:rsidR="00831F4B" w:rsidRDefault="00831F4B" w:rsidP="00831F4B"/>
    <w:p w14:paraId="50DC82A6" w14:textId="77777777" w:rsidR="00831F4B" w:rsidRPr="00831F4B" w:rsidRDefault="00831F4B" w:rsidP="00831F4B"/>
    <w:p w14:paraId="39A2CBBA" w14:textId="77777777" w:rsidR="00547B25" w:rsidRDefault="00547B25" w:rsidP="00547B25"/>
    <w:p w14:paraId="356E61C8" w14:textId="77777777" w:rsidR="00547B25" w:rsidRPr="00A612B2" w:rsidRDefault="00547B25" w:rsidP="00547B2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</w:t>
      </w:r>
    </w:p>
    <w:p w14:paraId="59A0B7FF" w14:textId="77777777" w:rsidR="00192C10" w:rsidRDefault="00192C10"/>
    <w:sectPr w:rsidR="00192C10" w:rsidSect="00271385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72E"/>
    <w:multiLevelType w:val="hybridMultilevel"/>
    <w:tmpl w:val="3006DA00"/>
    <w:lvl w:ilvl="0" w:tplc="851611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7FD1FB1"/>
    <w:multiLevelType w:val="hybridMultilevel"/>
    <w:tmpl w:val="E0AEF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135506">
    <w:abstractNumId w:val="0"/>
  </w:num>
  <w:num w:numId="2" w16cid:durableId="1480612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F33"/>
    <w:rsid w:val="00192C10"/>
    <w:rsid w:val="00405C36"/>
    <w:rsid w:val="00547B25"/>
    <w:rsid w:val="006A0D30"/>
    <w:rsid w:val="007A5D23"/>
    <w:rsid w:val="00831F4B"/>
    <w:rsid w:val="00913F33"/>
    <w:rsid w:val="009F2295"/>
    <w:rsid w:val="00AA3E23"/>
    <w:rsid w:val="00AF73DD"/>
    <w:rsid w:val="00BA2E29"/>
    <w:rsid w:val="00BD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0A357"/>
  <w15:chartTrackingRefBased/>
  <w15:docId w15:val="{49FFC611-9C98-4B66-B32A-A7A0F7AF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D3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0D3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7B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F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ytoday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Venturini</dc:creator>
  <cp:keywords/>
  <dc:description/>
  <cp:lastModifiedBy>Monterrosa Monterrosa</cp:lastModifiedBy>
  <cp:revision>2</cp:revision>
  <cp:lastPrinted>2020-08-25T15:24:00Z</cp:lastPrinted>
  <dcterms:created xsi:type="dcterms:W3CDTF">2022-09-08T14:53:00Z</dcterms:created>
  <dcterms:modified xsi:type="dcterms:W3CDTF">2022-09-08T14:53:00Z</dcterms:modified>
</cp:coreProperties>
</file>