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B3" w:rsidRPr="005F219F" w:rsidRDefault="00331AB3" w:rsidP="005F219F">
      <w:pPr>
        <w:jc w:val="center"/>
        <w:rPr>
          <w:color w:val="000000" w:themeColor="text1"/>
          <w:sz w:val="28"/>
          <w:szCs w:val="28"/>
        </w:rPr>
      </w:pPr>
      <w:r w:rsidRPr="005F219F">
        <w:rPr>
          <w:color w:val="000000" w:themeColor="text1"/>
          <w:sz w:val="28"/>
          <w:szCs w:val="28"/>
        </w:rPr>
        <w:t>STUDENT LIST- 2023/2025</w:t>
      </w:r>
    </w:p>
    <w:tbl>
      <w:tblPr>
        <w:tblStyle w:val="TableGrid"/>
        <w:tblW w:w="10770" w:type="dxa"/>
        <w:tblLook w:val="04A0"/>
      </w:tblPr>
      <w:tblGrid>
        <w:gridCol w:w="1098"/>
        <w:gridCol w:w="3330"/>
        <w:gridCol w:w="2430"/>
        <w:gridCol w:w="2718"/>
        <w:gridCol w:w="1194"/>
      </w:tblGrid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z w:val="28"/>
                <w:szCs w:val="28"/>
              </w:rPr>
              <w:t>SL.NO</w:t>
            </w:r>
          </w:p>
        </w:tc>
        <w:tc>
          <w:tcPr>
            <w:tcW w:w="3330" w:type="dxa"/>
          </w:tcPr>
          <w:p w:rsidR="00331AB3" w:rsidRPr="005F219F" w:rsidRDefault="00331AB3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z w:val="28"/>
                <w:szCs w:val="28"/>
              </w:rPr>
              <w:t>CATEGORY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z w:val="28"/>
                <w:szCs w:val="28"/>
              </w:rPr>
              <w:t>DATE OF BIRTH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113"/>
              <w:ind w:left="30"/>
              <w:jc w:val="center"/>
              <w:rPr>
                <w:rFonts w:ascii="Arial"/>
                <w:b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b/>
                <w:color w:val="000000" w:themeColor="text1"/>
                <w:sz w:val="28"/>
                <w:szCs w:val="28"/>
              </w:rPr>
              <w:t>TITHI</w:t>
            </w:r>
            <w:r w:rsidRPr="005F219F">
              <w:rPr>
                <w:rFonts w:ascii="Arial"/>
                <w:b/>
                <w:color w:val="000000" w:themeColor="text1"/>
                <w:spacing w:val="-5"/>
                <w:sz w:val="28"/>
                <w:szCs w:val="28"/>
              </w:rPr>
              <w:t>PAL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99"/>
              <w:ind w:left="89" w:right="93"/>
              <w:jc w:val="center"/>
              <w:rPr>
                <w:rFonts w:ascii="Arial"/>
                <w:b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b/>
                <w:color w:val="000000" w:themeColor="text1"/>
                <w:spacing w:val="-5"/>
                <w:sz w:val="28"/>
                <w:szCs w:val="28"/>
              </w:rPr>
              <w:t>Gen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70"/>
              <w:ind w:left="28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F219F">
              <w:rPr>
                <w:b/>
                <w:color w:val="000000" w:themeColor="text1"/>
                <w:spacing w:val="-2"/>
                <w:w w:val="80"/>
                <w:sz w:val="28"/>
                <w:szCs w:val="28"/>
              </w:rPr>
              <w:t>29/01/2002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128"/>
              <w:ind w:left="39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TITHI</w:t>
            </w: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GHOSH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108"/>
              <w:ind w:left="89" w:right="77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sz w:val="28"/>
                <w:szCs w:val="28"/>
              </w:rPr>
              <w:t>Gen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80"/>
              <w:ind w:left="289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22/11/2004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123"/>
              <w:ind w:left="44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TITHI</w:t>
            </w: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GHOSH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113"/>
              <w:ind w:left="89" w:right="67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sz w:val="28"/>
                <w:szCs w:val="28"/>
              </w:rPr>
              <w:t>Gen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85"/>
              <w:ind w:left="294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20/09/2001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17" w:line="220" w:lineRule="atLeast"/>
              <w:ind w:left="55" w:right="129" w:hanging="1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SANGITAMUKHERJEE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20"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</w:p>
          <w:p w:rsidR="00331AB3" w:rsidRPr="005F219F" w:rsidRDefault="00331AB3" w:rsidP="005F219F">
            <w:pPr>
              <w:pStyle w:val="TableParagraph"/>
              <w:ind w:left="89" w:right="52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w w:val="105"/>
                <w:sz w:val="28"/>
                <w:szCs w:val="28"/>
              </w:rPr>
              <w:t>Gen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169"/>
              <w:ind w:left="303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03/03/1998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66" w:line="230" w:lineRule="atLeast"/>
              <w:ind w:left="60" w:right="129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SAMANWITA</w:t>
            </w:r>
            <w:r w:rsidRPr="005F219F">
              <w:rPr>
                <w:rFonts w:ascii="Arial"/>
                <w:color w:val="000000" w:themeColor="text1"/>
                <w:spacing w:val="-4"/>
                <w:sz w:val="28"/>
                <w:szCs w:val="28"/>
              </w:rPr>
              <w:t>SAHA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85"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</w:p>
          <w:p w:rsidR="00331AB3" w:rsidRPr="005F219F" w:rsidRDefault="00331AB3" w:rsidP="005F219F">
            <w:pPr>
              <w:pStyle w:val="TableParagraph"/>
              <w:ind w:left="89" w:right="39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sz w:val="28"/>
                <w:szCs w:val="28"/>
              </w:rPr>
              <w:t>SC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22"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</w:p>
          <w:p w:rsidR="00331AB3" w:rsidRPr="005F219F" w:rsidRDefault="00331AB3" w:rsidP="005F219F">
            <w:pPr>
              <w:pStyle w:val="TableParagraph"/>
              <w:ind w:left="313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21/05/2000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86" w:line="220" w:lineRule="atLeast"/>
              <w:ind w:left="60" w:right="129" w:firstLine="1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4"/>
                <w:sz w:val="28"/>
                <w:szCs w:val="28"/>
              </w:rPr>
              <w:t>AMIT</w:t>
            </w: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MUKHERJEE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85"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</w:p>
          <w:p w:rsidR="00331AB3" w:rsidRPr="005F219F" w:rsidRDefault="00331AB3" w:rsidP="005F219F">
            <w:pPr>
              <w:pStyle w:val="TableParagraph"/>
              <w:ind w:left="89" w:right="33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w w:val="105"/>
                <w:sz w:val="28"/>
                <w:szCs w:val="28"/>
              </w:rPr>
              <w:t>Gen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27"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</w:p>
          <w:p w:rsidR="00331AB3" w:rsidRPr="005F219F" w:rsidRDefault="00331AB3" w:rsidP="005F219F">
            <w:pPr>
              <w:pStyle w:val="TableParagraph"/>
              <w:ind w:left="318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18/08/2000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161"/>
              <w:ind w:left="65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SOUMI</w:t>
            </w:r>
            <w:r w:rsidRPr="005F219F">
              <w:rPr>
                <w:rFonts w:ascii="Arial"/>
                <w:color w:val="000000" w:themeColor="text1"/>
                <w:spacing w:val="-4"/>
                <w:sz w:val="28"/>
                <w:szCs w:val="28"/>
              </w:rPr>
              <w:t>SAHA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156"/>
              <w:ind w:left="89" w:right="35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sz w:val="28"/>
                <w:szCs w:val="28"/>
              </w:rPr>
              <w:t>SC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128"/>
              <w:ind w:left="318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18/08/2005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46" w:line="230" w:lineRule="atLeast"/>
              <w:ind w:left="64" w:right="129" w:hanging="1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HABIBURRAHAMAN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37"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</w:p>
          <w:p w:rsidR="00331AB3" w:rsidRPr="005F219F" w:rsidRDefault="00331AB3" w:rsidP="005F219F">
            <w:pPr>
              <w:pStyle w:val="TableParagraph"/>
              <w:ind w:left="89" w:right="37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15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w w:val="120"/>
                <w:sz w:val="28"/>
                <w:szCs w:val="28"/>
              </w:rPr>
              <w:t>A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190"/>
              <w:ind w:left="313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09/04/2000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128" w:line="149" w:lineRule="exact"/>
              <w:ind w:left="69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USHA</w:t>
            </w:r>
            <w:r w:rsidRPr="005F219F">
              <w:rPr>
                <w:rFonts w:ascii="Arial"/>
                <w:color w:val="000000" w:themeColor="text1"/>
                <w:spacing w:val="-4"/>
                <w:sz w:val="28"/>
                <w:szCs w:val="28"/>
              </w:rPr>
              <w:t>SAHA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123" w:line="154" w:lineRule="exact"/>
              <w:ind w:left="93" w:right="30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sz w:val="28"/>
                <w:szCs w:val="28"/>
              </w:rPr>
              <w:t>SC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99" w:line="177" w:lineRule="exact"/>
              <w:ind w:left="318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5"/>
                <w:sz w:val="28"/>
                <w:szCs w:val="28"/>
              </w:rPr>
              <w:t>22/01/2002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147" w:line="154" w:lineRule="exact"/>
              <w:ind w:left="69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RABIUL</w:t>
            </w: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HAQUE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142" w:line="159" w:lineRule="exact"/>
              <w:ind w:left="93" w:right="44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Vocational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123" w:line="177" w:lineRule="exact"/>
              <w:ind w:left="325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09/03/1999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89" w:line="149" w:lineRule="exact"/>
              <w:ind w:left="76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2"/>
                <w:w w:val="105"/>
                <w:sz w:val="28"/>
                <w:szCs w:val="28"/>
              </w:rPr>
              <w:t>APURBADAS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84" w:line="154" w:lineRule="exact"/>
              <w:ind w:left="98" w:right="32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15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w w:val="120"/>
                <w:sz w:val="28"/>
                <w:szCs w:val="28"/>
              </w:rPr>
              <w:t>B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66" w:line="173" w:lineRule="exact"/>
              <w:ind w:left="335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10/07/2002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152" w:line="154" w:lineRule="exact"/>
              <w:ind w:left="82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2"/>
                <w:w w:val="105"/>
                <w:sz w:val="28"/>
                <w:szCs w:val="28"/>
              </w:rPr>
              <w:t>LABANIDEY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147" w:line="159" w:lineRule="exact"/>
              <w:ind w:left="112" w:right="32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sz w:val="28"/>
                <w:szCs w:val="28"/>
              </w:rPr>
              <w:t>Gen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123" w:line="182" w:lineRule="exact"/>
              <w:ind w:left="325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04/01/1997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76" w:line="230" w:lineRule="atLeast"/>
              <w:ind w:left="82" w:hanging="1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SWADESHMANDAL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89"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</w:p>
          <w:p w:rsidR="00331AB3" w:rsidRPr="005F219F" w:rsidRDefault="00331AB3" w:rsidP="005F219F">
            <w:pPr>
              <w:pStyle w:val="TableParagraph"/>
              <w:spacing w:before="1"/>
              <w:ind w:left="93" w:right="22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sz w:val="28"/>
                <w:szCs w:val="28"/>
              </w:rPr>
              <w:t>SC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31"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</w:p>
          <w:p w:rsidR="00331AB3" w:rsidRPr="005F219F" w:rsidRDefault="00331AB3" w:rsidP="005F219F">
            <w:pPr>
              <w:pStyle w:val="TableParagraph"/>
              <w:ind w:left="335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23/10/2000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142" w:line="154" w:lineRule="exact"/>
              <w:ind w:left="73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TITHI</w:t>
            </w: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MONDAL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142" w:line="154" w:lineRule="exact"/>
              <w:ind w:left="112" w:right="32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sz w:val="28"/>
                <w:szCs w:val="28"/>
              </w:rPr>
              <w:t>Gen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123" w:line="173" w:lineRule="exact"/>
              <w:ind w:left="330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5"/>
                <w:sz w:val="28"/>
                <w:szCs w:val="28"/>
              </w:rPr>
              <w:t>02/11/2000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147" w:line="154" w:lineRule="exact"/>
              <w:ind w:left="79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SUFIMD</w:t>
            </w: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INTAZ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142" w:line="159" w:lineRule="exact"/>
              <w:ind w:left="112" w:right="32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sz w:val="28"/>
                <w:szCs w:val="28"/>
              </w:rPr>
              <w:t>Gen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123" w:line="177" w:lineRule="exact"/>
              <w:ind w:left="330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04/01/1994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66" w:line="230" w:lineRule="atLeast"/>
              <w:ind w:left="79" w:right="180" w:hanging="3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2"/>
                <w:w w:val="105"/>
                <w:sz w:val="28"/>
                <w:szCs w:val="28"/>
              </w:rPr>
              <w:t xml:space="preserve">ABDULJABBAR </w:t>
            </w:r>
            <w:r w:rsidRPr="005F219F">
              <w:rPr>
                <w:rFonts w:ascii="Arial"/>
                <w:color w:val="000000" w:themeColor="text1"/>
                <w:spacing w:val="-6"/>
                <w:w w:val="105"/>
                <w:sz w:val="28"/>
                <w:szCs w:val="28"/>
              </w:rPr>
              <w:t>SK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75"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</w:p>
          <w:p w:rsidR="00331AB3" w:rsidRPr="005F219F" w:rsidRDefault="00331AB3" w:rsidP="005F219F">
            <w:pPr>
              <w:pStyle w:val="TableParagraph"/>
              <w:ind w:left="108" w:right="32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15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w w:val="120"/>
                <w:sz w:val="28"/>
                <w:szCs w:val="28"/>
              </w:rPr>
              <w:t>A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27"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</w:p>
          <w:p w:rsidR="00331AB3" w:rsidRPr="005F219F" w:rsidRDefault="00331AB3" w:rsidP="005F219F">
            <w:pPr>
              <w:pStyle w:val="TableParagraph"/>
              <w:ind w:left="340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12/03/2003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137" w:line="154" w:lineRule="exact"/>
              <w:ind w:left="87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NEHA</w:t>
            </w: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PARVIN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132" w:line="159" w:lineRule="exact"/>
              <w:ind w:left="109" w:right="32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15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w w:val="120"/>
                <w:sz w:val="28"/>
                <w:szCs w:val="28"/>
              </w:rPr>
              <w:t>A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118" w:line="173" w:lineRule="exact"/>
              <w:ind w:left="330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02/04/1995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142" w:line="159" w:lineRule="exact"/>
              <w:ind w:left="87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PABITRA</w:t>
            </w:r>
            <w:r w:rsidRPr="005F219F">
              <w:rPr>
                <w:rFonts w:ascii="Arial"/>
                <w:color w:val="000000" w:themeColor="text1"/>
                <w:spacing w:val="-5"/>
                <w:sz w:val="28"/>
                <w:szCs w:val="28"/>
              </w:rPr>
              <w:t>PAL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142" w:line="159" w:lineRule="exact"/>
              <w:ind w:left="108" w:right="32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15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w w:val="120"/>
                <w:sz w:val="28"/>
                <w:szCs w:val="28"/>
              </w:rPr>
              <w:t>B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123" w:line="177" w:lineRule="exact"/>
              <w:ind w:left="330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02/02/1999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147" w:line="159" w:lineRule="exact"/>
              <w:ind w:left="79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NARGIS</w:t>
            </w: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KHATUN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147" w:line="159" w:lineRule="exact"/>
              <w:ind w:left="108" w:right="32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15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w w:val="120"/>
                <w:sz w:val="28"/>
                <w:szCs w:val="28"/>
              </w:rPr>
              <w:t>A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128" w:line="177" w:lineRule="exact"/>
              <w:ind w:left="345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19/04/1999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142" w:line="164" w:lineRule="exact"/>
              <w:ind w:left="79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MDIMRAN</w:t>
            </w:r>
            <w:r w:rsidRPr="005F219F">
              <w:rPr>
                <w:rFonts w:ascii="Arial"/>
                <w:color w:val="000000" w:themeColor="text1"/>
                <w:spacing w:val="-5"/>
                <w:sz w:val="28"/>
                <w:szCs w:val="28"/>
              </w:rPr>
              <w:t>SK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142" w:line="164" w:lineRule="exact"/>
              <w:ind w:left="93" w:right="5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15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w w:val="115"/>
                <w:sz w:val="28"/>
                <w:szCs w:val="28"/>
              </w:rPr>
              <w:t>A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128" w:line="177" w:lineRule="exact"/>
              <w:ind w:left="328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22/06/1998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132" w:line="168" w:lineRule="exact"/>
              <w:ind w:left="79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SELINA</w:t>
            </w: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KHATUN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137" w:line="164" w:lineRule="exact"/>
              <w:ind w:left="93" w:right="9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15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w w:val="120"/>
                <w:sz w:val="28"/>
                <w:szCs w:val="28"/>
              </w:rPr>
              <w:t>A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123" w:line="177" w:lineRule="exact"/>
              <w:ind w:left="328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5"/>
                <w:sz w:val="28"/>
                <w:szCs w:val="28"/>
              </w:rPr>
              <w:t>22/08/2002</w:t>
            </w:r>
          </w:p>
        </w:tc>
      </w:tr>
      <w:tr w:rsidR="00331AB3" w:rsidRPr="005F219F" w:rsidTr="00331AB3">
        <w:trPr>
          <w:gridAfter w:val="1"/>
          <w:wAfter w:w="1194" w:type="dxa"/>
          <w:trHeight w:val="368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128" w:line="164" w:lineRule="exact"/>
              <w:ind w:left="79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PAPIYA</w:t>
            </w: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MONDAL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132" w:line="159" w:lineRule="exact"/>
              <w:ind w:left="121" w:right="32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sz w:val="28"/>
                <w:szCs w:val="28"/>
              </w:rPr>
              <w:t>Gen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118" w:line="173" w:lineRule="exact"/>
              <w:ind w:left="330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02/04/1998</w:t>
            </w:r>
          </w:p>
        </w:tc>
      </w:tr>
      <w:tr w:rsidR="00331AB3" w:rsidRPr="005F219F" w:rsidTr="00331AB3"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132" w:line="168" w:lineRule="exact"/>
              <w:ind w:left="79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MUNSI</w:t>
            </w: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GOWSAL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137" w:line="164" w:lineRule="exact"/>
              <w:ind w:left="121" w:right="32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sz w:val="28"/>
                <w:szCs w:val="28"/>
              </w:rPr>
              <w:t>Gen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123" w:line="177" w:lineRule="exact"/>
              <w:ind w:left="345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12/10/2004</w:t>
            </w:r>
          </w:p>
        </w:tc>
        <w:tc>
          <w:tcPr>
            <w:tcW w:w="1194" w:type="dxa"/>
          </w:tcPr>
          <w:p w:rsidR="00331AB3" w:rsidRPr="005F219F" w:rsidRDefault="00331AB3" w:rsidP="005F219F">
            <w:pPr>
              <w:pStyle w:val="TableParagraph"/>
              <w:spacing w:line="173" w:lineRule="exact"/>
              <w:ind w:left="14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31AB3" w:rsidRPr="005F219F" w:rsidTr="00331AB3"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62" w:line="230" w:lineRule="atLeast"/>
              <w:ind w:left="85" w:right="464" w:hanging="3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JOYDIPKARFARMA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75"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</w:p>
          <w:p w:rsidR="00331AB3" w:rsidRPr="005F219F" w:rsidRDefault="00331AB3" w:rsidP="005F219F">
            <w:pPr>
              <w:pStyle w:val="TableParagraph"/>
              <w:ind w:left="119" w:right="30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sz w:val="28"/>
                <w:szCs w:val="28"/>
              </w:rPr>
              <w:t>Gen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27"/>
              <w:jc w:val="center"/>
              <w:rPr>
                <w:rFonts w:ascii="Times New Roman"/>
                <w:color w:val="000000" w:themeColor="text1"/>
                <w:sz w:val="28"/>
                <w:szCs w:val="28"/>
              </w:rPr>
            </w:pPr>
          </w:p>
          <w:p w:rsidR="00331AB3" w:rsidRPr="005F219F" w:rsidRDefault="00331AB3" w:rsidP="005F219F">
            <w:pPr>
              <w:pStyle w:val="TableParagraph"/>
              <w:ind w:left="328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5"/>
                <w:sz w:val="28"/>
                <w:szCs w:val="28"/>
              </w:rPr>
              <w:t>03/01/1998</w:t>
            </w:r>
          </w:p>
        </w:tc>
        <w:tc>
          <w:tcPr>
            <w:tcW w:w="1194" w:type="dxa"/>
          </w:tcPr>
          <w:p w:rsidR="00331AB3" w:rsidRPr="005F219F" w:rsidRDefault="00331AB3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132" w:line="168" w:lineRule="exact"/>
              <w:ind w:left="80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KEYA</w:t>
            </w: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GHOSH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137" w:line="164" w:lineRule="exact"/>
              <w:ind w:left="118" w:right="32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15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w w:val="120"/>
                <w:sz w:val="28"/>
                <w:szCs w:val="28"/>
              </w:rPr>
              <w:t>B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128" w:line="173" w:lineRule="exact"/>
              <w:ind w:left="345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16/08/2000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132" w:line="168" w:lineRule="exact"/>
              <w:ind w:left="86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 xml:space="preserve">ANIMESH </w:t>
            </w:r>
            <w:r w:rsidRPr="005F219F">
              <w:rPr>
                <w:rFonts w:ascii="Arial"/>
                <w:color w:val="000000" w:themeColor="text1"/>
                <w:spacing w:val="-4"/>
                <w:sz w:val="28"/>
                <w:szCs w:val="28"/>
              </w:rPr>
              <w:t>GHOSH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137" w:line="164" w:lineRule="exact"/>
              <w:ind w:left="119" w:right="30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sz w:val="28"/>
                <w:szCs w:val="28"/>
              </w:rPr>
              <w:t>Gen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123" w:line="177" w:lineRule="exact"/>
              <w:ind w:left="342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75"/>
                <w:sz w:val="28"/>
                <w:szCs w:val="28"/>
              </w:rPr>
              <w:t>12/07/2001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128" w:line="164" w:lineRule="exact"/>
              <w:ind w:left="84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05"/>
                <w:sz w:val="28"/>
                <w:szCs w:val="28"/>
              </w:rPr>
              <w:t>SKJAMAT</w:t>
            </w:r>
            <w:r w:rsidRPr="005F219F">
              <w:rPr>
                <w:rFonts w:ascii="Arial"/>
                <w:color w:val="000000" w:themeColor="text1"/>
                <w:spacing w:val="-5"/>
                <w:w w:val="105"/>
                <w:sz w:val="28"/>
                <w:szCs w:val="28"/>
              </w:rPr>
              <w:t>ALI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128" w:line="164" w:lineRule="exact"/>
              <w:ind w:left="93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15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w w:val="120"/>
                <w:sz w:val="28"/>
                <w:szCs w:val="28"/>
              </w:rPr>
              <w:t>A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118" w:line="173" w:lineRule="exact"/>
              <w:ind w:left="328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02/11/2001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132" w:line="159" w:lineRule="exact"/>
              <w:ind w:left="84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RAJESH</w:t>
            </w: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GHOSH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132" w:line="159" w:lineRule="exact"/>
              <w:ind w:left="122" w:right="32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15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w w:val="120"/>
                <w:sz w:val="28"/>
                <w:szCs w:val="28"/>
              </w:rPr>
              <w:t>B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118" w:line="173" w:lineRule="exact"/>
              <w:ind w:left="340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24/04/2003</w:t>
            </w:r>
          </w:p>
        </w:tc>
      </w:tr>
      <w:tr w:rsidR="00331AB3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331AB3" w:rsidRPr="005F219F" w:rsidRDefault="00331AB3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1AB3" w:rsidRPr="005F219F" w:rsidRDefault="00331AB3" w:rsidP="005F219F">
            <w:pPr>
              <w:pStyle w:val="TableParagraph"/>
              <w:spacing w:before="132" w:line="159" w:lineRule="exact"/>
              <w:ind w:left="84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 xml:space="preserve">AFIFA </w:t>
            </w: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KHATUN</w:t>
            </w:r>
          </w:p>
        </w:tc>
        <w:tc>
          <w:tcPr>
            <w:tcW w:w="2430" w:type="dxa"/>
          </w:tcPr>
          <w:p w:rsidR="00331AB3" w:rsidRPr="005F219F" w:rsidRDefault="00331AB3" w:rsidP="005F219F">
            <w:pPr>
              <w:pStyle w:val="TableParagraph"/>
              <w:spacing w:before="132" w:line="159" w:lineRule="exact"/>
              <w:ind w:left="122" w:right="32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OBC-A</w:t>
            </w:r>
          </w:p>
        </w:tc>
        <w:tc>
          <w:tcPr>
            <w:tcW w:w="2718" w:type="dxa"/>
          </w:tcPr>
          <w:p w:rsidR="00331AB3" w:rsidRPr="005F219F" w:rsidRDefault="00331AB3" w:rsidP="005F219F">
            <w:pPr>
              <w:pStyle w:val="TableParagraph"/>
              <w:spacing w:before="118" w:line="173" w:lineRule="exact"/>
              <w:ind w:left="340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75"/>
                <w:sz w:val="28"/>
                <w:szCs w:val="28"/>
              </w:rPr>
              <w:t>15/07/1991</w:t>
            </w:r>
          </w:p>
        </w:tc>
      </w:tr>
      <w:tr w:rsidR="005F219F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pStyle w:val="TableParagraph"/>
              <w:spacing w:before="82" w:line="220" w:lineRule="atLeast"/>
              <w:ind w:left="40" w:right="58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JUMMATUNNESS</w:t>
            </w: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 xml:space="preserve"> A KHATUN</w:t>
            </w:r>
          </w:p>
        </w:tc>
        <w:tc>
          <w:tcPr>
            <w:tcW w:w="2430" w:type="dxa"/>
          </w:tcPr>
          <w:p w:rsidR="005F219F" w:rsidRPr="005F219F" w:rsidRDefault="005F219F" w:rsidP="005F219F">
            <w:pPr>
              <w:pStyle w:val="TableParagraph"/>
              <w:spacing w:before="65"/>
              <w:jc w:val="center"/>
              <w:rPr>
                <w:rFonts w:ascii="Arial"/>
                <w:i/>
                <w:color w:val="000000" w:themeColor="text1"/>
                <w:sz w:val="28"/>
                <w:szCs w:val="28"/>
              </w:rPr>
            </w:pPr>
          </w:p>
          <w:p w:rsidR="005F219F" w:rsidRPr="005F219F" w:rsidRDefault="005F219F" w:rsidP="005F219F">
            <w:pPr>
              <w:pStyle w:val="TableParagraph"/>
              <w:spacing w:before="1"/>
              <w:ind w:right="415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15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w w:val="115"/>
                <w:sz w:val="28"/>
                <w:szCs w:val="28"/>
              </w:rPr>
              <w:t>A</w:t>
            </w:r>
          </w:p>
        </w:tc>
        <w:tc>
          <w:tcPr>
            <w:tcW w:w="2718" w:type="dxa"/>
          </w:tcPr>
          <w:p w:rsidR="005F219F" w:rsidRPr="005F219F" w:rsidRDefault="005F219F" w:rsidP="005F219F">
            <w:pPr>
              <w:pStyle w:val="TableParagraph"/>
              <w:spacing w:before="17"/>
              <w:jc w:val="center"/>
              <w:rPr>
                <w:rFonts w:ascii="Arial"/>
                <w:i/>
                <w:color w:val="000000" w:themeColor="text1"/>
                <w:sz w:val="28"/>
                <w:szCs w:val="28"/>
              </w:rPr>
            </w:pPr>
          </w:p>
          <w:p w:rsidR="005F219F" w:rsidRPr="005F219F" w:rsidRDefault="005F219F" w:rsidP="005F219F">
            <w:pPr>
              <w:pStyle w:val="TableParagraph"/>
              <w:ind w:left="90" w:right="122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20/04/2002</w:t>
            </w:r>
          </w:p>
        </w:tc>
      </w:tr>
      <w:tr w:rsidR="005F219F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pStyle w:val="TableParagraph"/>
              <w:spacing w:before="137" w:line="164" w:lineRule="exact"/>
              <w:ind w:left="38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2"/>
                <w:w w:val="105"/>
                <w:sz w:val="28"/>
                <w:szCs w:val="28"/>
              </w:rPr>
              <w:t>RIYAKHATUN</w:t>
            </w:r>
          </w:p>
        </w:tc>
        <w:tc>
          <w:tcPr>
            <w:tcW w:w="2430" w:type="dxa"/>
          </w:tcPr>
          <w:p w:rsidR="005F219F" w:rsidRPr="005F219F" w:rsidRDefault="005F219F" w:rsidP="005F219F">
            <w:pPr>
              <w:pStyle w:val="TableParagraph"/>
              <w:spacing w:before="137" w:line="164" w:lineRule="exact"/>
              <w:ind w:right="411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15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w w:val="120"/>
                <w:sz w:val="28"/>
                <w:szCs w:val="28"/>
              </w:rPr>
              <w:t>A</w:t>
            </w:r>
          </w:p>
        </w:tc>
        <w:tc>
          <w:tcPr>
            <w:tcW w:w="2718" w:type="dxa"/>
          </w:tcPr>
          <w:p w:rsidR="005F219F" w:rsidRPr="005F219F" w:rsidRDefault="005F219F" w:rsidP="005F219F">
            <w:pPr>
              <w:pStyle w:val="TableParagraph"/>
              <w:spacing w:before="118" w:line="182" w:lineRule="exact"/>
              <w:ind w:left="90" w:right="84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5"/>
                <w:sz w:val="28"/>
                <w:szCs w:val="28"/>
              </w:rPr>
              <w:t>08/06/2000</w:t>
            </w:r>
          </w:p>
        </w:tc>
      </w:tr>
      <w:tr w:rsidR="005F219F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pStyle w:val="TableParagraph"/>
              <w:spacing w:before="142" w:line="168" w:lineRule="exact"/>
              <w:ind w:left="43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SAHINA</w:t>
            </w: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KHATUN</w:t>
            </w:r>
          </w:p>
        </w:tc>
        <w:tc>
          <w:tcPr>
            <w:tcW w:w="2430" w:type="dxa"/>
          </w:tcPr>
          <w:p w:rsidR="005F219F" w:rsidRPr="005F219F" w:rsidRDefault="005F219F" w:rsidP="005F219F">
            <w:pPr>
              <w:pStyle w:val="TableParagraph"/>
              <w:spacing w:before="142" w:line="168" w:lineRule="exact"/>
              <w:ind w:left="90" w:right="78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sz w:val="28"/>
                <w:szCs w:val="28"/>
              </w:rPr>
              <w:t>Gen</w:t>
            </w:r>
          </w:p>
        </w:tc>
        <w:tc>
          <w:tcPr>
            <w:tcW w:w="2718" w:type="dxa"/>
          </w:tcPr>
          <w:p w:rsidR="005F219F" w:rsidRPr="005F219F" w:rsidRDefault="005F219F" w:rsidP="005F219F">
            <w:pPr>
              <w:pStyle w:val="TableParagraph"/>
              <w:spacing w:before="128" w:line="182" w:lineRule="exact"/>
              <w:ind w:left="90" w:right="104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10/09/2003</w:t>
            </w:r>
          </w:p>
        </w:tc>
      </w:tr>
      <w:tr w:rsidR="005F219F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pStyle w:val="TableParagraph"/>
              <w:spacing w:before="132" w:line="164" w:lineRule="exact"/>
              <w:ind w:left="43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SOURAV</w:t>
            </w: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GHOSH</w:t>
            </w:r>
          </w:p>
        </w:tc>
        <w:tc>
          <w:tcPr>
            <w:tcW w:w="2430" w:type="dxa"/>
          </w:tcPr>
          <w:p w:rsidR="005F219F" w:rsidRPr="005F219F" w:rsidRDefault="005F219F" w:rsidP="005F219F">
            <w:pPr>
              <w:pStyle w:val="TableParagraph"/>
              <w:spacing w:before="132" w:line="164" w:lineRule="exact"/>
              <w:ind w:right="406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15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w w:val="120"/>
                <w:sz w:val="28"/>
                <w:szCs w:val="28"/>
              </w:rPr>
              <w:t>B</w:t>
            </w:r>
          </w:p>
        </w:tc>
        <w:tc>
          <w:tcPr>
            <w:tcW w:w="2718" w:type="dxa"/>
          </w:tcPr>
          <w:p w:rsidR="005F219F" w:rsidRPr="005F219F" w:rsidRDefault="005F219F" w:rsidP="005F219F">
            <w:pPr>
              <w:pStyle w:val="TableParagraph"/>
              <w:spacing w:before="118" w:line="177" w:lineRule="exact"/>
              <w:ind w:left="90" w:right="101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28/04/1998</w:t>
            </w:r>
          </w:p>
        </w:tc>
      </w:tr>
      <w:tr w:rsidR="005F219F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pStyle w:val="TableParagraph"/>
              <w:spacing w:before="117"/>
              <w:ind w:left="43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SHIULI</w:t>
            </w:r>
            <w:r w:rsidRPr="005F219F">
              <w:rPr>
                <w:rFonts w:ascii="Arial"/>
                <w:color w:val="000000" w:themeColor="text1"/>
                <w:spacing w:val="-5"/>
                <w:sz w:val="28"/>
                <w:szCs w:val="28"/>
              </w:rPr>
              <w:t>ROY</w:t>
            </w:r>
          </w:p>
        </w:tc>
        <w:tc>
          <w:tcPr>
            <w:tcW w:w="2430" w:type="dxa"/>
          </w:tcPr>
          <w:p w:rsidR="005F219F" w:rsidRPr="005F219F" w:rsidRDefault="005F219F" w:rsidP="005F219F">
            <w:pPr>
              <w:pStyle w:val="TableParagraph"/>
              <w:spacing w:before="117"/>
              <w:ind w:left="90" w:right="73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w w:val="105"/>
                <w:sz w:val="28"/>
                <w:szCs w:val="28"/>
              </w:rPr>
              <w:t>Gen</w:t>
            </w:r>
          </w:p>
        </w:tc>
        <w:tc>
          <w:tcPr>
            <w:tcW w:w="2718" w:type="dxa"/>
          </w:tcPr>
          <w:p w:rsidR="005F219F" w:rsidRPr="005F219F" w:rsidRDefault="005F219F" w:rsidP="005F219F">
            <w:pPr>
              <w:pStyle w:val="TableParagraph"/>
              <w:spacing w:before="108" w:line="182" w:lineRule="exact"/>
              <w:ind w:left="90" w:right="93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15/04/1994</w:t>
            </w:r>
          </w:p>
        </w:tc>
      </w:tr>
      <w:tr w:rsidR="005F219F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pStyle w:val="TableParagraph"/>
              <w:spacing w:before="123" w:line="164" w:lineRule="exact"/>
              <w:ind w:left="41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JOYITA</w:t>
            </w: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GHOSH</w:t>
            </w:r>
          </w:p>
        </w:tc>
        <w:tc>
          <w:tcPr>
            <w:tcW w:w="2430" w:type="dxa"/>
          </w:tcPr>
          <w:p w:rsidR="005F219F" w:rsidRPr="005F219F" w:rsidRDefault="005F219F" w:rsidP="005F219F">
            <w:pPr>
              <w:pStyle w:val="TableParagraph"/>
              <w:spacing w:before="123" w:line="164" w:lineRule="exact"/>
              <w:ind w:left="90" w:right="78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sz w:val="28"/>
                <w:szCs w:val="28"/>
              </w:rPr>
              <w:t>Gen</w:t>
            </w:r>
          </w:p>
        </w:tc>
        <w:tc>
          <w:tcPr>
            <w:tcW w:w="2718" w:type="dxa"/>
          </w:tcPr>
          <w:p w:rsidR="005F219F" w:rsidRPr="005F219F" w:rsidRDefault="005F219F" w:rsidP="005F219F">
            <w:pPr>
              <w:pStyle w:val="TableParagraph"/>
              <w:spacing w:before="109" w:line="177" w:lineRule="exact"/>
              <w:ind w:left="90" w:right="105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31/05/2004</w:t>
            </w:r>
          </w:p>
        </w:tc>
      </w:tr>
      <w:tr w:rsidR="005F219F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pStyle w:val="TableParagraph"/>
              <w:spacing w:before="132" w:line="168" w:lineRule="exact"/>
              <w:ind w:left="43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SAFIA</w:t>
            </w: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SULTANA</w:t>
            </w:r>
          </w:p>
        </w:tc>
        <w:tc>
          <w:tcPr>
            <w:tcW w:w="2430" w:type="dxa"/>
          </w:tcPr>
          <w:p w:rsidR="005F219F" w:rsidRPr="005F219F" w:rsidRDefault="005F219F" w:rsidP="005F219F">
            <w:pPr>
              <w:pStyle w:val="TableParagraph"/>
              <w:spacing w:before="128"/>
              <w:ind w:right="406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15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w w:val="120"/>
                <w:sz w:val="28"/>
                <w:szCs w:val="28"/>
              </w:rPr>
              <w:t>A</w:t>
            </w:r>
          </w:p>
        </w:tc>
        <w:tc>
          <w:tcPr>
            <w:tcW w:w="2718" w:type="dxa"/>
          </w:tcPr>
          <w:p w:rsidR="005F219F" w:rsidRPr="005F219F" w:rsidRDefault="005F219F" w:rsidP="005F219F">
            <w:pPr>
              <w:pStyle w:val="TableParagraph"/>
              <w:spacing w:before="118" w:line="182" w:lineRule="exact"/>
              <w:ind w:left="90" w:right="103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20/04/2000</w:t>
            </w:r>
          </w:p>
        </w:tc>
      </w:tr>
      <w:tr w:rsidR="005F219F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pStyle w:val="TableParagraph"/>
              <w:spacing w:before="128" w:line="168" w:lineRule="exact"/>
              <w:ind w:left="41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IMRUL</w:t>
            </w: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KAYES</w:t>
            </w:r>
          </w:p>
        </w:tc>
        <w:tc>
          <w:tcPr>
            <w:tcW w:w="2430" w:type="dxa"/>
          </w:tcPr>
          <w:p w:rsidR="005F219F" w:rsidRPr="005F219F" w:rsidRDefault="005F219F" w:rsidP="005F219F">
            <w:pPr>
              <w:pStyle w:val="TableParagraph"/>
              <w:spacing w:before="132" w:line="164" w:lineRule="exact"/>
              <w:ind w:left="90" w:right="73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w w:val="105"/>
                <w:sz w:val="28"/>
                <w:szCs w:val="28"/>
              </w:rPr>
              <w:t>Gen</w:t>
            </w:r>
          </w:p>
        </w:tc>
        <w:tc>
          <w:tcPr>
            <w:tcW w:w="2718" w:type="dxa"/>
          </w:tcPr>
          <w:p w:rsidR="005F219F" w:rsidRPr="005F219F" w:rsidRDefault="005F219F" w:rsidP="005F219F">
            <w:pPr>
              <w:pStyle w:val="TableParagraph"/>
              <w:spacing w:before="118" w:line="177" w:lineRule="exact"/>
              <w:ind w:left="90" w:right="102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04/07/2004</w:t>
            </w:r>
          </w:p>
        </w:tc>
      </w:tr>
      <w:tr w:rsidR="005F219F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pStyle w:val="TableParagraph"/>
              <w:spacing w:before="132" w:line="168" w:lineRule="exact"/>
              <w:ind w:left="43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2"/>
                <w:w w:val="105"/>
                <w:sz w:val="28"/>
                <w:szCs w:val="28"/>
              </w:rPr>
              <w:t>DIPAKSAHA</w:t>
            </w:r>
          </w:p>
        </w:tc>
        <w:tc>
          <w:tcPr>
            <w:tcW w:w="2430" w:type="dxa"/>
          </w:tcPr>
          <w:p w:rsidR="005F219F" w:rsidRPr="005F219F" w:rsidRDefault="005F219F" w:rsidP="005F219F">
            <w:pPr>
              <w:pStyle w:val="TableParagraph"/>
              <w:spacing w:before="137" w:line="164" w:lineRule="exact"/>
              <w:ind w:left="90" w:right="70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sz w:val="28"/>
                <w:szCs w:val="28"/>
              </w:rPr>
              <w:t>SC</w:t>
            </w:r>
          </w:p>
        </w:tc>
        <w:tc>
          <w:tcPr>
            <w:tcW w:w="2718" w:type="dxa"/>
          </w:tcPr>
          <w:p w:rsidR="005F219F" w:rsidRPr="005F219F" w:rsidRDefault="005F219F" w:rsidP="005F219F">
            <w:pPr>
              <w:pStyle w:val="TableParagraph"/>
              <w:spacing w:before="123" w:line="177" w:lineRule="exact"/>
              <w:ind w:left="90" w:right="94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18/10/2004</w:t>
            </w:r>
          </w:p>
        </w:tc>
      </w:tr>
      <w:tr w:rsidR="005F219F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pStyle w:val="TableParagraph"/>
              <w:spacing w:before="132" w:line="168" w:lineRule="exact"/>
              <w:ind w:left="43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2"/>
                <w:w w:val="105"/>
                <w:sz w:val="28"/>
                <w:szCs w:val="28"/>
              </w:rPr>
              <w:t>SAMIULALIM</w:t>
            </w:r>
          </w:p>
        </w:tc>
        <w:tc>
          <w:tcPr>
            <w:tcW w:w="2430" w:type="dxa"/>
          </w:tcPr>
          <w:p w:rsidR="005F219F" w:rsidRPr="005F219F" w:rsidRDefault="005F219F" w:rsidP="005F219F">
            <w:pPr>
              <w:pStyle w:val="TableParagraph"/>
              <w:spacing w:before="132" w:line="168" w:lineRule="exact"/>
              <w:ind w:right="406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15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w w:val="120"/>
                <w:sz w:val="28"/>
                <w:szCs w:val="28"/>
              </w:rPr>
              <w:t>A</w:t>
            </w:r>
          </w:p>
        </w:tc>
        <w:tc>
          <w:tcPr>
            <w:tcW w:w="2718" w:type="dxa"/>
          </w:tcPr>
          <w:p w:rsidR="005F219F" w:rsidRPr="005F219F" w:rsidRDefault="005F219F" w:rsidP="005F219F">
            <w:pPr>
              <w:pStyle w:val="TableParagraph"/>
              <w:spacing w:before="118" w:line="182" w:lineRule="exact"/>
              <w:ind w:left="90" w:right="103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29/09/1998</w:t>
            </w:r>
          </w:p>
        </w:tc>
      </w:tr>
      <w:tr w:rsidR="005F219F" w:rsidRPr="005F219F" w:rsidTr="005F219F">
        <w:trPr>
          <w:gridAfter w:val="1"/>
          <w:wAfter w:w="1194" w:type="dxa"/>
          <w:trHeight w:val="503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95"/>
                <w:sz w:val="28"/>
                <w:szCs w:val="28"/>
              </w:rPr>
              <w:t>NAZMUN</w:t>
            </w:r>
            <w:r w:rsidRPr="005F219F">
              <w:rPr>
                <w:rFonts w:ascii="Arial"/>
                <w:color w:val="000000" w:themeColor="text1"/>
                <w:spacing w:val="-2"/>
                <w:w w:val="95"/>
                <w:sz w:val="28"/>
                <w:szCs w:val="28"/>
              </w:rPr>
              <w:t>NAHAR</w:t>
            </w:r>
          </w:p>
        </w:tc>
        <w:tc>
          <w:tcPr>
            <w:tcW w:w="2430" w:type="dxa"/>
          </w:tcPr>
          <w:p w:rsidR="005F219F" w:rsidRPr="005F219F" w:rsidRDefault="005F219F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w w:val="95"/>
                <w:position w:val="1"/>
                <w:sz w:val="28"/>
                <w:szCs w:val="28"/>
              </w:rPr>
              <w:t>Gen</w:t>
            </w:r>
          </w:p>
        </w:tc>
        <w:tc>
          <w:tcPr>
            <w:tcW w:w="2718" w:type="dxa"/>
          </w:tcPr>
          <w:p w:rsidR="005F219F" w:rsidRPr="005F219F" w:rsidRDefault="005F219F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10/01/1999</w:t>
            </w:r>
          </w:p>
        </w:tc>
      </w:tr>
      <w:tr w:rsidR="005F219F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JESMIN</w:t>
            </w: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KHATUN</w:t>
            </w:r>
          </w:p>
        </w:tc>
        <w:tc>
          <w:tcPr>
            <w:tcW w:w="2430" w:type="dxa"/>
          </w:tcPr>
          <w:p w:rsidR="005F219F" w:rsidRPr="005F219F" w:rsidRDefault="005F219F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15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w w:val="120"/>
                <w:sz w:val="28"/>
                <w:szCs w:val="28"/>
              </w:rPr>
              <w:t>B</w:t>
            </w:r>
          </w:p>
        </w:tc>
        <w:tc>
          <w:tcPr>
            <w:tcW w:w="2718" w:type="dxa"/>
          </w:tcPr>
          <w:p w:rsidR="005F219F" w:rsidRPr="005F219F" w:rsidRDefault="005F219F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14/02/1988</w:t>
            </w:r>
          </w:p>
        </w:tc>
      </w:tr>
      <w:tr w:rsidR="005F219F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pStyle w:val="TableParagraph"/>
              <w:spacing w:before="137" w:line="164" w:lineRule="exact"/>
              <w:ind w:left="154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BALARAM</w:t>
            </w:r>
            <w:r w:rsidRPr="005F219F">
              <w:rPr>
                <w:rFonts w:ascii="Arial"/>
                <w:color w:val="000000" w:themeColor="text1"/>
                <w:spacing w:val="-4"/>
                <w:sz w:val="28"/>
                <w:szCs w:val="28"/>
              </w:rPr>
              <w:t>SAHA</w:t>
            </w:r>
          </w:p>
        </w:tc>
        <w:tc>
          <w:tcPr>
            <w:tcW w:w="2430" w:type="dxa"/>
          </w:tcPr>
          <w:p w:rsidR="005F219F" w:rsidRPr="005F219F" w:rsidRDefault="005F219F" w:rsidP="005F219F">
            <w:pPr>
              <w:pStyle w:val="TableParagraph"/>
              <w:spacing w:before="142" w:line="159" w:lineRule="exact"/>
              <w:ind w:left="12" w:right="114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sz w:val="28"/>
                <w:szCs w:val="28"/>
              </w:rPr>
              <w:t>SC</w:t>
            </w:r>
          </w:p>
        </w:tc>
        <w:tc>
          <w:tcPr>
            <w:tcW w:w="2718" w:type="dxa"/>
          </w:tcPr>
          <w:p w:rsidR="005F219F" w:rsidRPr="005F219F" w:rsidRDefault="005F219F" w:rsidP="005F219F">
            <w:pPr>
              <w:pStyle w:val="TableParagraph"/>
              <w:spacing w:before="118" w:line="182" w:lineRule="exact"/>
              <w:ind w:left="354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22/11/1997</w:t>
            </w:r>
          </w:p>
        </w:tc>
      </w:tr>
      <w:tr w:rsidR="005F219F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pStyle w:val="TableParagraph"/>
              <w:spacing w:before="132" w:line="168" w:lineRule="exact"/>
              <w:ind w:left="154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2"/>
                <w:w w:val="105"/>
                <w:sz w:val="28"/>
                <w:szCs w:val="28"/>
              </w:rPr>
              <w:t>KAWSARSK</w:t>
            </w:r>
          </w:p>
        </w:tc>
        <w:tc>
          <w:tcPr>
            <w:tcW w:w="2430" w:type="dxa"/>
          </w:tcPr>
          <w:p w:rsidR="005F219F" w:rsidRPr="005F219F" w:rsidRDefault="005F219F" w:rsidP="005F219F">
            <w:pPr>
              <w:pStyle w:val="TableParagraph"/>
              <w:spacing w:before="132" w:line="168" w:lineRule="exact"/>
              <w:ind w:right="114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15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w w:val="120"/>
                <w:sz w:val="28"/>
                <w:szCs w:val="28"/>
              </w:rPr>
              <w:t>A</w:t>
            </w:r>
          </w:p>
        </w:tc>
        <w:tc>
          <w:tcPr>
            <w:tcW w:w="2718" w:type="dxa"/>
          </w:tcPr>
          <w:p w:rsidR="005F219F" w:rsidRPr="005F219F" w:rsidRDefault="005F219F" w:rsidP="005F219F">
            <w:pPr>
              <w:pStyle w:val="TableParagraph"/>
              <w:spacing w:before="118" w:line="182" w:lineRule="exact"/>
              <w:ind w:left="364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16/03/1999</w:t>
            </w:r>
          </w:p>
        </w:tc>
      </w:tr>
      <w:tr w:rsidR="005F219F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pStyle w:val="TableParagraph"/>
              <w:spacing w:before="137" w:line="164" w:lineRule="exact"/>
              <w:ind w:left="154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SALMA</w:t>
            </w: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SULTANA</w:t>
            </w:r>
          </w:p>
        </w:tc>
        <w:tc>
          <w:tcPr>
            <w:tcW w:w="2430" w:type="dxa"/>
          </w:tcPr>
          <w:p w:rsidR="005F219F" w:rsidRPr="005F219F" w:rsidRDefault="005F219F" w:rsidP="005F219F">
            <w:pPr>
              <w:pStyle w:val="TableParagraph"/>
              <w:spacing w:before="132" w:line="168" w:lineRule="exact"/>
              <w:ind w:right="114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15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w w:val="120"/>
                <w:sz w:val="28"/>
                <w:szCs w:val="28"/>
              </w:rPr>
              <w:t>A</w:t>
            </w:r>
          </w:p>
        </w:tc>
        <w:tc>
          <w:tcPr>
            <w:tcW w:w="2718" w:type="dxa"/>
          </w:tcPr>
          <w:p w:rsidR="005F219F" w:rsidRPr="005F219F" w:rsidRDefault="005F219F" w:rsidP="005F219F">
            <w:pPr>
              <w:pStyle w:val="TableParagraph"/>
              <w:spacing w:before="114" w:line="187" w:lineRule="exact"/>
              <w:ind w:left="349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08/02/1995</w:t>
            </w:r>
          </w:p>
        </w:tc>
      </w:tr>
      <w:tr w:rsidR="005F219F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pStyle w:val="TableParagraph"/>
              <w:spacing w:before="128" w:line="168" w:lineRule="exact"/>
              <w:ind w:left="154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SK</w:t>
            </w:r>
            <w:r w:rsidRPr="005F219F">
              <w:rPr>
                <w:rFonts w:ascii="Arial"/>
                <w:color w:val="000000" w:themeColor="text1"/>
                <w:spacing w:val="-2"/>
                <w:sz w:val="28"/>
                <w:szCs w:val="28"/>
              </w:rPr>
              <w:t>NASIRUDDIN</w:t>
            </w:r>
          </w:p>
        </w:tc>
        <w:tc>
          <w:tcPr>
            <w:tcW w:w="2430" w:type="dxa"/>
          </w:tcPr>
          <w:p w:rsidR="005F219F" w:rsidRPr="005F219F" w:rsidRDefault="005F219F" w:rsidP="005F219F">
            <w:pPr>
              <w:pStyle w:val="TableParagraph"/>
              <w:spacing w:before="123"/>
              <w:ind w:left="5" w:right="114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15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w w:val="115"/>
                <w:sz w:val="28"/>
                <w:szCs w:val="28"/>
              </w:rPr>
              <w:t>A</w:t>
            </w:r>
          </w:p>
        </w:tc>
        <w:tc>
          <w:tcPr>
            <w:tcW w:w="2718" w:type="dxa"/>
          </w:tcPr>
          <w:p w:rsidR="005F219F" w:rsidRPr="005F219F" w:rsidRDefault="005F219F" w:rsidP="005F219F">
            <w:pPr>
              <w:pStyle w:val="TableParagraph"/>
              <w:spacing w:before="109" w:line="187" w:lineRule="exact"/>
              <w:ind w:left="364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10/08/1998</w:t>
            </w:r>
          </w:p>
        </w:tc>
      </w:tr>
      <w:tr w:rsidR="005F219F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pStyle w:val="TableParagraph"/>
              <w:spacing w:before="132" w:line="164" w:lineRule="exact"/>
              <w:ind w:left="154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SOMNATH</w:t>
            </w:r>
            <w:r w:rsidRPr="005F219F">
              <w:rPr>
                <w:rFonts w:ascii="Arial"/>
                <w:color w:val="000000" w:themeColor="text1"/>
                <w:spacing w:val="-4"/>
                <w:sz w:val="28"/>
                <w:szCs w:val="28"/>
              </w:rPr>
              <w:t>SAHA</w:t>
            </w:r>
          </w:p>
        </w:tc>
        <w:tc>
          <w:tcPr>
            <w:tcW w:w="2430" w:type="dxa"/>
          </w:tcPr>
          <w:p w:rsidR="005F219F" w:rsidRPr="005F219F" w:rsidRDefault="005F219F" w:rsidP="005F219F">
            <w:pPr>
              <w:pStyle w:val="TableParagraph"/>
              <w:spacing w:before="132" w:line="164" w:lineRule="exact"/>
              <w:ind w:left="16" w:right="114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5"/>
                <w:sz w:val="28"/>
                <w:szCs w:val="28"/>
              </w:rPr>
              <w:t>SC</w:t>
            </w:r>
          </w:p>
        </w:tc>
        <w:tc>
          <w:tcPr>
            <w:tcW w:w="2718" w:type="dxa"/>
          </w:tcPr>
          <w:p w:rsidR="005F219F" w:rsidRPr="005F219F" w:rsidRDefault="005F219F" w:rsidP="005F219F">
            <w:pPr>
              <w:pStyle w:val="TableParagraph"/>
              <w:spacing w:before="114" w:line="182" w:lineRule="exact"/>
              <w:ind w:left="359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21/01/1995</w:t>
            </w:r>
          </w:p>
        </w:tc>
      </w:tr>
      <w:tr w:rsidR="005F219F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pStyle w:val="TableParagraph"/>
              <w:spacing w:before="137" w:line="164" w:lineRule="exact"/>
              <w:ind w:left="156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pacing w:val="-2"/>
                <w:w w:val="105"/>
                <w:sz w:val="28"/>
                <w:szCs w:val="28"/>
              </w:rPr>
              <w:t>ABIRAISLAM</w:t>
            </w:r>
          </w:p>
        </w:tc>
        <w:tc>
          <w:tcPr>
            <w:tcW w:w="2430" w:type="dxa"/>
          </w:tcPr>
          <w:p w:rsidR="005F219F" w:rsidRPr="005F219F" w:rsidRDefault="005F219F" w:rsidP="005F219F">
            <w:pPr>
              <w:pStyle w:val="TableParagraph"/>
              <w:spacing w:before="137" w:line="164" w:lineRule="exact"/>
              <w:ind w:left="10" w:right="114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15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w w:val="120"/>
                <w:sz w:val="28"/>
                <w:szCs w:val="28"/>
              </w:rPr>
              <w:t>A</w:t>
            </w:r>
          </w:p>
        </w:tc>
        <w:tc>
          <w:tcPr>
            <w:tcW w:w="2718" w:type="dxa"/>
          </w:tcPr>
          <w:p w:rsidR="005F219F" w:rsidRPr="005F219F" w:rsidRDefault="005F219F" w:rsidP="005F219F">
            <w:pPr>
              <w:pStyle w:val="TableParagraph"/>
              <w:spacing w:before="118" w:line="182" w:lineRule="exact"/>
              <w:ind w:left="354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02/04/2003</w:t>
            </w:r>
          </w:p>
        </w:tc>
      </w:tr>
      <w:tr w:rsidR="005F219F" w:rsidRPr="005F219F" w:rsidTr="005F219F">
        <w:trPr>
          <w:gridAfter w:val="1"/>
          <w:wAfter w:w="1194" w:type="dxa"/>
          <w:trHeight w:val="575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pStyle w:val="TableParagraph"/>
              <w:spacing w:before="142"/>
              <w:ind w:left="154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>
              <w:rPr>
                <w:rFonts w:ascii="Arial"/>
                <w:color w:val="000000" w:themeColor="text1"/>
                <w:sz w:val="28"/>
                <w:szCs w:val="28"/>
              </w:rPr>
              <w:t>SHRABONI KHATUN</w:t>
            </w:r>
          </w:p>
        </w:tc>
        <w:tc>
          <w:tcPr>
            <w:tcW w:w="2430" w:type="dxa"/>
          </w:tcPr>
          <w:p w:rsidR="005F219F" w:rsidRDefault="005F219F" w:rsidP="005F219F">
            <w:pPr>
              <w:pStyle w:val="TableParagraph"/>
              <w:spacing w:line="105" w:lineRule="exact"/>
              <w:ind w:left="10" w:right="114"/>
              <w:rPr>
                <w:rFonts w:ascii="Arial"/>
                <w:color w:val="000000" w:themeColor="text1"/>
                <w:sz w:val="28"/>
                <w:szCs w:val="28"/>
              </w:rPr>
            </w:pPr>
          </w:p>
          <w:p w:rsidR="005F219F" w:rsidRPr="005F219F" w:rsidRDefault="005F219F" w:rsidP="005F219F">
            <w:pPr>
              <w:pStyle w:val="TableParagraph"/>
              <w:spacing w:line="105" w:lineRule="exact"/>
              <w:ind w:left="10" w:right="114"/>
              <w:rPr>
                <w:rFonts w:asci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718" w:type="dxa"/>
          </w:tcPr>
          <w:p w:rsidR="005F219F" w:rsidRDefault="005F219F" w:rsidP="005F219F">
            <w:pPr>
              <w:pStyle w:val="TableParagraph"/>
              <w:spacing w:line="119" w:lineRule="exact"/>
              <w:ind w:left="354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F219F" w:rsidRDefault="005F219F" w:rsidP="005F219F">
            <w:pPr>
              <w:pStyle w:val="TableParagraph"/>
              <w:spacing w:line="119" w:lineRule="exact"/>
              <w:ind w:left="354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F219F" w:rsidRDefault="005F219F" w:rsidP="005F219F">
            <w:pPr>
              <w:pStyle w:val="TableParagraph"/>
              <w:spacing w:line="119" w:lineRule="exact"/>
              <w:ind w:left="354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F219F" w:rsidRPr="005F219F" w:rsidRDefault="005F219F" w:rsidP="005F219F">
            <w:pPr>
              <w:pStyle w:val="TableParagraph"/>
              <w:spacing w:line="119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5F219F" w:rsidRPr="005F219F" w:rsidTr="005F219F">
        <w:trPr>
          <w:gridAfter w:val="1"/>
          <w:wAfter w:w="1194" w:type="dxa"/>
          <w:trHeight w:val="440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pStyle w:val="TableParagraph"/>
              <w:spacing w:before="128" w:line="159" w:lineRule="exact"/>
              <w:ind w:left="159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sz w:val="28"/>
                <w:szCs w:val="28"/>
              </w:rPr>
              <w:t>DHANANJOY</w:t>
            </w:r>
            <w:r w:rsidRPr="005F219F">
              <w:rPr>
                <w:rFonts w:ascii="Arial"/>
                <w:color w:val="000000" w:themeColor="text1"/>
                <w:spacing w:val="-5"/>
                <w:sz w:val="28"/>
                <w:szCs w:val="28"/>
              </w:rPr>
              <w:t>PAL</w:t>
            </w:r>
          </w:p>
        </w:tc>
        <w:tc>
          <w:tcPr>
            <w:tcW w:w="2430" w:type="dxa"/>
          </w:tcPr>
          <w:p w:rsidR="005F219F" w:rsidRPr="005F219F" w:rsidRDefault="005F219F" w:rsidP="005F219F">
            <w:pPr>
              <w:pStyle w:val="TableParagraph"/>
              <w:spacing w:before="123" w:line="164" w:lineRule="exact"/>
              <w:ind w:left="14" w:right="114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w w:val="120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w w:val="125"/>
                <w:sz w:val="28"/>
                <w:szCs w:val="28"/>
              </w:rPr>
              <w:t>8</w:t>
            </w:r>
          </w:p>
        </w:tc>
        <w:tc>
          <w:tcPr>
            <w:tcW w:w="2718" w:type="dxa"/>
          </w:tcPr>
          <w:p w:rsidR="005F219F" w:rsidRPr="005F219F" w:rsidRDefault="005F219F" w:rsidP="005F219F">
            <w:pPr>
              <w:pStyle w:val="TableParagraph"/>
              <w:spacing w:before="104" w:line="182" w:lineRule="exact"/>
              <w:ind w:left="354"/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02/04/1987</w:t>
            </w:r>
          </w:p>
        </w:tc>
      </w:tr>
      <w:tr w:rsidR="005F219F" w:rsidRPr="005F219F" w:rsidTr="00CC6F1A">
        <w:trPr>
          <w:gridAfter w:val="1"/>
          <w:wAfter w:w="1194" w:type="dxa"/>
          <w:trHeight w:val="1070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Default="005F219F" w:rsidP="00CC6F1A">
            <w:pPr>
              <w:pStyle w:val="TableParagraph"/>
              <w:spacing w:before="128" w:line="159" w:lineRule="exact"/>
              <w:rPr>
                <w:rFonts w:ascii="Arial"/>
                <w:color w:val="000000" w:themeColor="text1"/>
                <w:spacing w:val="-2"/>
                <w:position w:val="12"/>
                <w:sz w:val="28"/>
                <w:szCs w:val="28"/>
              </w:rPr>
            </w:pPr>
          </w:p>
          <w:p w:rsidR="00CC6F1A" w:rsidRPr="005F219F" w:rsidRDefault="00CC6F1A" w:rsidP="00CC6F1A">
            <w:pPr>
              <w:pStyle w:val="TableParagraph"/>
              <w:spacing w:before="128" w:line="159" w:lineRule="exact"/>
              <w:rPr>
                <w:rFonts w:asci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F219F" w:rsidRPr="005F219F" w:rsidRDefault="005F219F" w:rsidP="005F219F">
            <w:pPr>
              <w:pStyle w:val="TableParagraph"/>
              <w:spacing w:before="123" w:line="164" w:lineRule="exact"/>
              <w:ind w:left="14" w:right="114"/>
              <w:jc w:val="center"/>
              <w:rPr>
                <w:rFonts w:asci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718" w:type="dxa"/>
          </w:tcPr>
          <w:p w:rsidR="005F219F" w:rsidRPr="005F219F" w:rsidRDefault="005F219F" w:rsidP="005F219F">
            <w:pPr>
              <w:pStyle w:val="TableParagraph"/>
              <w:spacing w:before="104" w:line="182" w:lineRule="exact"/>
              <w:ind w:left="35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219F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CC6F1A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TAHAMINA BISWAS</w:t>
            </w:r>
          </w:p>
        </w:tc>
        <w:tc>
          <w:tcPr>
            <w:tcW w:w="2430" w:type="dxa"/>
          </w:tcPr>
          <w:p w:rsidR="005F219F" w:rsidRPr="005F219F" w:rsidRDefault="00CC6F1A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rFonts w:ascii="Arial"/>
                <w:color w:val="000000" w:themeColor="text1"/>
                <w:position w:val="1"/>
                <w:sz w:val="28"/>
                <w:szCs w:val="28"/>
              </w:rPr>
              <w:t>OBC-</w:t>
            </w:r>
            <w:r w:rsidRPr="005F219F">
              <w:rPr>
                <w:rFonts w:ascii="Arial"/>
                <w:color w:val="000000" w:themeColor="text1"/>
                <w:spacing w:val="-10"/>
                <w:position w:val="1"/>
                <w:sz w:val="28"/>
                <w:szCs w:val="28"/>
              </w:rPr>
              <w:t>A</w:t>
            </w:r>
          </w:p>
        </w:tc>
        <w:tc>
          <w:tcPr>
            <w:tcW w:w="2718" w:type="dxa"/>
          </w:tcPr>
          <w:p w:rsidR="005F219F" w:rsidRPr="005F219F" w:rsidRDefault="00CC6F1A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F219F">
              <w:rPr>
                <w:color w:val="000000" w:themeColor="text1"/>
                <w:spacing w:val="-2"/>
                <w:w w:val="80"/>
                <w:sz w:val="28"/>
                <w:szCs w:val="28"/>
              </w:rPr>
              <w:t>04/05/1992</w:t>
            </w:r>
          </w:p>
        </w:tc>
      </w:tr>
      <w:tr w:rsidR="005F219F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5F219F" w:rsidRPr="005F219F" w:rsidRDefault="005F219F" w:rsidP="005F219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F219F" w:rsidRPr="005F219F" w:rsidRDefault="005F219F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8" w:type="dxa"/>
          </w:tcPr>
          <w:p w:rsidR="005F219F" w:rsidRPr="005F219F" w:rsidRDefault="005F219F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219F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5F219F" w:rsidRPr="005F219F" w:rsidRDefault="005F219F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F219F" w:rsidRPr="005F219F" w:rsidRDefault="005F219F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8" w:type="dxa"/>
          </w:tcPr>
          <w:p w:rsidR="005F219F" w:rsidRPr="005F219F" w:rsidRDefault="005F219F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219F" w:rsidRPr="005F219F" w:rsidTr="00331AB3">
        <w:trPr>
          <w:gridAfter w:val="1"/>
          <w:wAfter w:w="1194" w:type="dxa"/>
        </w:trPr>
        <w:tc>
          <w:tcPr>
            <w:tcW w:w="1098" w:type="dxa"/>
          </w:tcPr>
          <w:p w:rsidR="005F219F" w:rsidRPr="005F219F" w:rsidRDefault="005F219F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0" w:type="dxa"/>
          </w:tcPr>
          <w:p w:rsidR="005F219F" w:rsidRPr="005F219F" w:rsidRDefault="005F219F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0" w:type="dxa"/>
          </w:tcPr>
          <w:p w:rsidR="005F219F" w:rsidRPr="005F219F" w:rsidRDefault="005F219F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8" w:type="dxa"/>
          </w:tcPr>
          <w:p w:rsidR="005F219F" w:rsidRPr="005F219F" w:rsidRDefault="005F219F" w:rsidP="005F219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52983" w:rsidRPr="005F219F" w:rsidRDefault="00052983" w:rsidP="005F219F">
      <w:pPr>
        <w:jc w:val="center"/>
        <w:rPr>
          <w:color w:val="000000" w:themeColor="text1"/>
          <w:sz w:val="28"/>
          <w:szCs w:val="28"/>
        </w:rPr>
      </w:pPr>
    </w:p>
    <w:sectPr w:rsidR="00052983" w:rsidRPr="005F219F" w:rsidSect="00052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60565"/>
    <w:multiLevelType w:val="hybridMultilevel"/>
    <w:tmpl w:val="433A9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1AB3"/>
    <w:rsid w:val="00052983"/>
    <w:rsid w:val="00331AB3"/>
    <w:rsid w:val="005F219F"/>
    <w:rsid w:val="00655340"/>
    <w:rsid w:val="00CC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1AB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31AB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2024-09-13T16:08:00Z</dcterms:created>
  <dcterms:modified xsi:type="dcterms:W3CDTF">2024-09-14T14:39:00Z</dcterms:modified>
</cp:coreProperties>
</file>