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C21E" w14:textId="1F66487D" w:rsidR="003C6B9D" w:rsidRPr="00E76E3A" w:rsidRDefault="0056216A" w:rsidP="00154A38">
      <w:r w:rsidRPr="00E76E3A">
        <w:t>H</w:t>
      </w:r>
      <w:r w:rsidR="003C6B9D" w:rsidRPr="00E76E3A">
        <w:t>ickory Hill Community Homeowners Association Meeting</w:t>
      </w:r>
    </w:p>
    <w:p w14:paraId="5D179FB6" w14:textId="2D3051A9" w:rsidR="003C6B9D" w:rsidRPr="00E76E3A" w:rsidRDefault="003C6B9D" w:rsidP="003C6B9D">
      <w:pPr>
        <w:pStyle w:val="Default"/>
        <w:rPr>
          <w:rFonts w:ascii="Arial Rounded MT Bold" w:hAnsi="Arial Rounded MT Bold"/>
          <w:bCs/>
          <w:color w:val="000000" w:themeColor="text1"/>
          <w14:ligatures w14:val="none"/>
        </w:rPr>
      </w:pPr>
      <w:r w:rsidRPr="00E76E3A">
        <w:rPr>
          <w:rFonts w:ascii="Arial Rounded MT Bold" w:hAnsi="Arial Rounded MT Bold"/>
          <w:bCs/>
          <w:color w:val="000000" w:themeColor="text1"/>
          <w14:ligatures w14:val="none"/>
        </w:rPr>
        <w:t xml:space="preserve">Tuesday, </w:t>
      </w:r>
      <w:r w:rsidR="00827A99">
        <w:rPr>
          <w:rFonts w:ascii="Arial Rounded MT Bold" w:hAnsi="Arial Rounded MT Bold"/>
          <w:bCs/>
          <w:color w:val="000000" w:themeColor="text1"/>
          <w14:ligatures w14:val="none"/>
        </w:rPr>
        <w:t>September 8</w:t>
      </w:r>
      <w:r w:rsidR="00E21222" w:rsidRPr="00E76E3A">
        <w:rPr>
          <w:rFonts w:ascii="Arial Rounded MT Bold" w:hAnsi="Arial Rounded MT Bold"/>
          <w:bCs/>
          <w:color w:val="000000" w:themeColor="text1"/>
          <w14:ligatures w14:val="none"/>
        </w:rPr>
        <w:t>, 2020</w:t>
      </w:r>
    </w:p>
    <w:p w14:paraId="6E56E667" w14:textId="7DF19080" w:rsidR="00162AA3" w:rsidRPr="00E76E3A" w:rsidRDefault="00BD4AC0" w:rsidP="003C6B9D">
      <w:pPr>
        <w:pStyle w:val="Default"/>
        <w:rPr>
          <w:rFonts w:ascii="Arial Rounded MT Bold" w:hAnsi="Arial Rounded MT Bold"/>
          <w:bCs/>
          <w:color w:val="000000" w:themeColor="text1"/>
          <w14:ligatures w14:val="none"/>
        </w:rPr>
      </w:pPr>
      <w:r w:rsidRPr="00E76E3A">
        <w:rPr>
          <w:rFonts w:ascii="Arial Rounded MT Bold" w:hAnsi="Arial Rounded MT Bold"/>
          <w:color w:val="000000" w:themeColor="text1"/>
          <w:shd w:val="clear" w:color="auto" w:fill="FFFFFF"/>
        </w:rPr>
        <w:t xml:space="preserve">Lifepoint Church </w:t>
      </w:r>
    </w:p>
    <w:p w14:paraId="04AC81C3" w14:textId="5804170C" w:rsidR="006B227C" w:rsidRPr="00E76E3A" w:rsidRDefault="00835FBB" w:rsidP="00C97DCD">
      <w:pPr>
        <w:shd w:val="clear" w:color="auto" w:fill="FFFFFF" w:themeFill="background1"/>
        <w:spacing w:after="0" w:line="240" w:lineRule="auto"/>
        <w:rPr>
          <w:rFonts w:ascii="Arial Rounded MT Bold" w:hAnsi="Arial Rounded MT Bold"/>
          <w:bCs/>
          <w:iCs/>
          <w:color w:val="auto"/>
          <w:kern w:val="0"/>
          <w:sz w:val="22"/>
          <w:szCs w:val="22"/>
          <w14:ligatures w14:val="none"/>
          <w14:cntxtAlts w14:val="0"/>
        </w:rPr>
      </w:pPr>
      <w:r w:rsidRPr="00E76E3A">
        <w:rPr>
          <w:rFonts w:ascii="Arial Rounded MT Bold" w:hAnsi="Arial Rounded MT Bold"/>
          <w:bCs/>
          <w:iCs/>
          <w:color w:val="auto"/>
          <w:kern w:val="0"/>
          <w:sz w:val="22"/>
          <w:szCs w:val="22"/>
          <w14:ligatures w14:val="none"/>
          <w14:cntxtAlts w14:val="0"/>
        </w:rPr>
        <w:tab/>
      </w:r>
    </w:p>
    <w:p w14:paraId="654FF24B" w14:textId="5CADAAE9" w:rsidR="00C97DCD" w:rsidRDefault="00C97DCD" w:rsidP="00C97DCD">
      <w:pPr>
        <w:pStyle w:val="Default"/>
        <w:rPr>
          <w:rFonts w:ascii="Arial Rounded MT Bold" w:hAnsi="Arial Rounded MT Bold"/>
          <w:bCs/>
          <w:color w:val="000000" w:themeColor="text1"/>
          <w:u w:val="single"/>
          <w14:ligatures w14:val="none"/>
        </w:rPr>
      </w:pPr>
      <w:r w:rsidRPr="00E76E3A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Board Members Present</w:t>
      </w:r>
      <w:r w:rsidRPr="00E76E3A">
        <w:rPr>
          <w:rFonts w:ascii="Arial Rounded MT Bold" w:hAnsi="Arial Rounded MT Bold"/>
          <w:bCs/>
          <w:color w:val="000000" w:themeColor="text1"/>
          <w14:ligatures w14:val="none"/>
        </w:rPr>
        <w:tab/>
      </w:r>
      <w:r w:rsidRPr="00E76E3A">
        <w:rPr>
          <w:rFonts w:ascii="Arial Rounded MT Bold" w:hAnsi="Arial Rounded MT Bold"/>
          <w:bCs/>
          <w:color w:val="000000" w:themeColor="text1"/>
          <w14:ligatures w14:val="none"/>
        </w:rPr>
        <w:tab/>
      </w:r>
      <w:r w:rsidRPr="00E76E3A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Board Members Absent</w:t>
      </w:r>
    </w:p>
    <w:p w14:paraId="0D82A07D" w14:textId="77777777" w:rsidR="0086479A" w:rsidRPr="00E76E3A" w:rsidRDefault="0086479A" w:rsidP="00C97DCD">
      <w:pPr>
        <w:pStyle w:val="Default"/>
        <w:rPr>
          <w:rFonts w:ascii="Arial Rounded MT Bold" w:hAnsi="Arial Rounded MT Bold"/>
          <w:bCs/>
          <w:color w:val="000000" w:themeColor="text1"/>
          <w:u w:val="single"/>
          <w14:ligatures w14:val="none"/>
        </w:rPr>
      </w:pPr>
    </w:p>
    <w:p w14:paraId="01A55970" w14:textId="31D40742" w:rsidR="00745352" w:rsidRPr="00154A38" w:rsidRDefault="00C97DCD" w:rsidP="00154A38">
      <w:pPr>
        <w:pStyle w:val="Default"/>
        <w:shd w:val="clear" w:color="auto" w:fill="FFFFFF" w:themeFill="background1"/>
        <w:jc w:val="both"/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Cheryl Bodden</w:t>
      </w:r>
      <w:r w:rsidR="0086479A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="00827A99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="00827A99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="0086479A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Alex Jeffery</w:t>
      </w:r>
    </w:p>
    <w:p w14:paraId="070A378B" w14:textId="254DB9BD" w:rsidR="00E76E3A" w:rsidRPr="00154A38" w:rsidRDefault="0086479A" w:rsidP="00154A38">
      <w:pPr>
        <w:pStyle w:val="Default"/>
        <w:jc w:val="both"/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Eddie </w:t>
      </w:r>
      <w:proofErr w:type="spellStart"/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Aikins</w:t>
      </w:r>
      <w:proofErr w:type="spellEnd"/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="00C97DCD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Rhonda Mitchell</w:t>
      </w:r>
      <w:r w:rsidR="00745352"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 </w:t>
      </w:r>
    </w:p>
    <w:p w14:paraId="579BD068" w14:textId="4D99FAF4" w:rsidR="0086479A" w:rsidRPr="00154A38" w:rsidRDefault="0086479A" w:rsidP="00154A38">
      <w:pPr>
        <w:pStyle w:val="Default"/>
        <w:jc w:val="both"/>
        <w:rPr>
          <w:rFonts w:ascii="Arial Rounded MT Bold" w:hAnsi="Arial Rounded MT Bold"/>
          <w:bCs/>
          <w:i/>
          <w:iCs/>
          <w:color w:val="000000" w:themeColor="text1"/>
          <w:u w:val="single"/>
          <w14:ligatures w14:val="none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 xml:space="preserve">Tal </w:t>
      </w:r>
      <w:proofErr w:type="spellStart"/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Almand</w:t>
      </w:r>
      <w:proofErr w:type="spellEnd"/>
      <w:r w:rsidRPr="00154A38">
        <w:rPr>
          <w:rFonts w:ascii="Arial Rounded MT Bold" w:hAnsi="Arial Rounded MT Bold"/>
          <w:bCs/>
          <w:i/>
          <w:iCs/>
          <w:color w:val="000000" w:themeColor="text1"/>
          <w14:ligatures w14:val="none"/>
        </w:rPr>
        <w:t xml:space="preserve"> </w:t>
      </w:r>
      <w:r w:rsidRPr="00154A38">
        <w:rPr>
          <w:rFonts w:ascii="Arial Rounded MT Bold" w:hAnsi="Arial Rounded MT Bold"/>
          <w:bCs/>
          <w:i/>
          <w:iCs/>
          <w:color w:val="000000" w:themeColor="text1"/>
          <w14:ligatures w14:val="none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14:ligatures w14:val="none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14:ligatures w14:val="none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14:ligatures w14:val="none"/>
        </w:rPr>
        <w:tab/>
      </w:r>
    </w:p>
    <w:p w14:paraId="1B4015C8" w14:textId="1DDBCF6A" w:rsidR="0086479A" w:rsidRPr="00154A38" w:rsidRDefault="0086479A" w:rsidP="00154A38">
      <w:p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Lisa Cooper</w:t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</w:p>
    <w:p w14:paraId="598D8F45" w14:textId="6A0C6519" w:rsidR="00745352" w:rsidRDefault="004E0B20" w:rsidP="00154A38">
      <w:pPr>
        <w:pStyle w:val="Default"/>
        <w:shd w:val="clear" w:color="auto" w:fill="FFFFFF" w:themeFill="background1"/>
        <w:rPr>
          <w:rFonts w:ascii="Arial Rounded MT Bold" w:hAnsi="Arial Rounded MT Bold"/>
          <w:bCs/>
          <w:i/>
          <w:iCs/>
          <w:color w:val="D9D9D9" w:themeColor="background1" w:themeShade="D9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Jay Belcher</w:t>
      </w:r>
      <w:r w:rsidR="0086479A" w:rsidRPr="00827A99">
        <w:rPr>
          <w:rFonts w:ascii="Arial Rounded MT Bold" w:hAnsi="Arial Rounded MT Bold"/>
          <w:bCs/>
          <w:i/>
          <w:iCs/>
          <w:color w:val="D9D9D9" w:themeColor="background1" w:themeShade="D9"/>
          <w:kern w:val="0"/>
          <w:sz w:val="22"/>
          <w:szCs w:val="22"/>
          <w14:ligatures w14:val="none"/>
          <w14:cntxtAlts w14:val="0"/>
        </w:rPr>
        <w:tab/>
      </w:r>
    </w:p>
    <w:p w14:paraId="273D43AD" w14:textId="7459FFF0" w:rsidR="00154A38" w:rsidRDefault="00154A38" w:rsidP="00154A38">
      <w:pPr>
        <w:pStyle w:val="Default"/>
        <w:shd w:val="clear" w:color="auto" w:fill="FFFFFF" w:themeFill="background1"/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Mike Bolen</w:t>
      </w:r>
    </w:p>
    <w:p w14:paraId="14B0C7CA" w14:textId="5CED3F49" w:rsidR="00154A38" w:rsidRPr="00827A99" w:rsidRDefault="00154A38" w:rsidP="00154A38">
      <w:pPr>
        <w:pStyle w:val="Default"/>
        <w:shd w:val="clear" w:color="auto" w:fill="FFFFFF" w:themeFill="background1"/>
        <w:rPr>
          <w:rFonts w:ascii="Arial Rounded MT Bold" w:hAnsi="Arial Rounded MT Bold"/>
          <w:bCs/>
          <w:i/>
          <w:iCs/>
          <w:color w:val="D9D9D9" w:themeColor="background1" w:themeShade="D9"/>
          <w:kern w:val="0"/>
          <w:sz w:val="22"/>
          <w:szCs w:val="22"/>
          <w14:ligatures w14:val="none"/>
          <w14:cntxtAlts w14:val="0"/>
        </w:rPr>
      </w:pPr>
      <w:r w:rsidRPr="00154A38">
        <w:rPr>
          <w:rFonts w:ascii="Arial Rounded MT Bold" w:hAnsi="Arial Rounded MT Bold"/>
          <w:bCs/>
          <w:i/>
          <w:iCs/>
          <w:color w:val="000000" w:themeColor="text1"/>
          <w:kern w:val="0"/>
          <w:sz w:val="22"/>
          <w:szCs w:val="22"/>
          <w14:ligatures w14:val="none"/>
          <w14:cntxtAlts w14:val="0"/>
        </w:rPr>
        <w:t>Crystal Speer</w:t>
      </w:r>
    </w:p>
    <w:p w14:paraId="733BFFA8" w14:textId="31084AB6" w:rsidR="00CB7360" w:rsidRPr="00827A99" w:rsidRDefault="00C97DCD" w:rsidP="0086479A">
      <w:pPr>
        <w:pStyle w:val="Default"/>
        <w:ind w:left="2880" w:firstLine="720"/>
        <w:rPr>
          <w:rFonts w:ascii="Arial Rounded MT Bold" w:hAnsi="Arial Rounded MT Bold"/>
          <w:bCs/>
          <w:color w:val="D9D9D9" w:themeColor="background1" w:themeShade="D9"/>
          <w:kern w:val="0"/>
          <w:sz w:val="22"/>
          <w:szCs w:val="22"/>
          <w14:ligatures w14:val="none"/>
          <w14:cntxtAlts w14:val="0"/>
        </w:rPr>
      </w:pPr>
      <w:r w:rsidRPr="00827A99">
        <w:rPr>
          <w:rFonts w:ascii="Arial Rounded MT Bold" w:hAnsi="Arial Rounded MT Bold"/>
          <w:bCs/>
          <w:color w:val="D9D9D9" w:themeColor="background1" w:themeShade="D9"/>
          <w:kern w:val="0"/>
          <w:sz w:val="22"/>
          <w:szCs w:val="22"/>
          <w14:ligatures w14:val="none"/>
          <w14:cntxtAlts w14:val="0"/>
        </w:rPr>
        <w:tab/>
      </w:r>
    </w:p>
    <w:p w14:paraId="27990FC9" w14:textId="228A8762" w:rsidR="00CB7360" w:rsidRPr="00E76E3A" w:rsidRDefault="00FB5ADE" w:rsidP="0086479A">
      <w:pPr>
        <w:pStyle w:val="Default"/>
        <w:rPr>
          <w:rFonts w:ascii="Arial Rounded MT Bold" w:hAnsi="Arial Rounded MT Bold"/>
          <w:bCs/>
          <w:color w:val="000000" w:themeColor="text1"/>
          <w:u w:val="single"/>
          <w14:ligatures w14:val="none"/>
        </w:rPr>
      </w:pPr>
      <w:r w:rsidRPr="0086479A">
        <w:rPr>
          <w:rFonts w:ascii="Arial Rounded MT Bold" w:hAnsi="Arial Rounded MT Bold"/>
          <w:bCs/>
          <w:color w:val="000000" w:themeColor="text1"/>
          <w:kern w:val="0"/>
          <w:sz w:val="22"/>
          <w:szCs w:val="22"/>
          <w14:ligatures w14:val="none"/>
          <w14:cntxtAlts w14:val="0"/>
        </w:rPr>
        <w:tab/>
      </w:r>
    </w:p>
    <w:p w14:paraId="3D769961" w14:textId="46D30483" w:rsidR="0052193C" w:rsidRPr="00F62E35" w:rsidRDefault="00702901" w:rsidP="0031519C">
      <w:pPr>
        <w:pStyle w:val="Default"/>
        <w:rPr>
          <w:rFonts w:ascii="Arial Rounded MT Bold" w:hAnsi="Arial Rounded MT Bold"/>
          <w:bCs/>
          <w:iCs/>
          <w:color w:val="000000" w:themeColor="text1"/>
          <w:kern w:val="0"/>
          <w14:ligatures w14:val="none"/>
          <w14:cntxtAlts w14:val="0"/>
        </w:rPr>
      </w:pP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1. </w:t>
      </w:r>
      <w:r w:rsidRPr="00F62E35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Call to Order: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  <w:r w:rsidR="00954C4B" w:rsidRPr="00F62E35">
        <w:rPr>
          <w:rFonts w:ascii="Arial Rounded MT Bold" w:hAnsi="Arial Rounded MT Bold"/>
          <w:bCs/>
          <w:iCs/>
          <w:color w:val="000000" w:themeColor="text1"/>
          <w:kern w:val="0"/>
          <w14:ligatures w14:val="none"/>
          <w14:cntxtAlts w14:val="0"/>
        </w:rPr>
        <w:tab/>
      </w:r>
    </w:p>
    <w:p w14:paraId="2693908D" w14:textId="516EDC63" w:rsidR="00702901" w:rsidRPr="00F62E35" w:rsidRDefault="00702901" w:rsidP="00702901">
      <w:pPr>
        <w:pStyle w:val="Default"/>
        <w:ind w:left="720" w:hanging="720"/>
        <w:rPr>
          <w:rFonts w:ascii="Arial Rounded MT Bold" w:hAnsi="Arial Rounded MT Bold"/>
          <w:bCs/>
          <w:color w:val="000000" w:themeColor="text1"/>
          <w14:ligatures w14:val="none"/>
        </w:rPr>
      </w:pP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ab/>
        <w:t xml:space="preserve">The meeting was called to order on </w:t>
      </w:r>
      <w:r w:rsidR="00827A99">
        <w:rPr>
          <w:rFonts w:ascii="Arial Rounded MT Bold" w:hAnsi="Arial Rounded MT Bold"/>
          <w:bCs/>
          <w:color w:val="000000" w:themeColor="text1"/>
          <w14:ligatures w14:val="none"/>
        </w:rPr>
        <w:t>September 8</w:t>
      </w:r>
      <w:r w:rsidR="00BD5B8A" w:rsidRPr="00F62E35">
        <w:rPr>
          <w:rFonts w:ascii="Arial Rounded MT Bold" w:hAnsi="Arial Rounded MT Bold"/>
          <w:bCs/>
          <w:color w:val="000000" w:themeColor="text1"/>
          <w14:ligatures w14:val="none"/>
        </w:rPr>
        <w:t>, 2020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  <w:r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by </w:t>
      </w:r>
      <w:r w:rsidR="00053C2C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the </w:t>
      </w:r>
      <w:r w:rsidR="006B2297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president </w:t>
      </w:r>
      <w:r w:rsidR="006B2297" w:rsidRPr="0086479A">
        <w:rPr>
          <w:rFonts w:ascii="Arial Rounded MT Bold" w:hAnsi="Arial Rounded MT Bold"/>
          <w:bCs/>
          <w:color w:val="auto"/>
          <w14:ligatures w14:val="none"/>
        </w:rPr>
        <w:t>at</w:t>
      </w:r>
      <w:r w:rsidRPr="0086479A">
        <w:rPr>
          <w:rFonts w:ascii="Arial Rounded MT Bold" w:hAnsi="Arial Rounded MT Bold"/>
          <w:bCs/>
          <w:color w:val="auto"/>
          <w14:ligatures w14:val="none"/>
        </w:rPr>
        <w:t xml:space="preserve"> </w:t>
      </w:r>
      <w:r w:rsidR="00154A38">
        <w:rPr>
          <w:rFonts w:ascii="Arial Rounded MT Bold" w:hAnsi="Arial Rounded MT Bold"/>
          <w:bCs/>
          <w:color w:val="000000" w:themeColor="text1"/>
          <w14:ligatures w14:val="none"/>
        </w:rPr>
        <w:t xml:space="preserve">7:44PM 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at </w:t>
      </w:r>
      <w:proofErr w:type="spellStart"/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>Lifepoint</w:t>
      </w:r>
      <w:proofErr w:type="spellEnd"/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Church</w:t>
      </w:r>
      <w:r w:rsidR="007B35A4">
        <w:rPr>
          <w:rFonts w:ascii="Arial Rounded MT Bold" w:hAnsi="Arial Rounded MT Bold"/>
          <w:bCs/>
          <w:color w:val="000000" w:themeColor="text1"/>
          <w14:ligatures w14:val="none"/>
        </w:rPr>
        <w:t xml:space="preserve"> Parking lot</w:t>
      </w:r>
      <w:r w:rsidR="008B5939" w:rsidRPr="00F62E35">
        <w:rPr>
          <w:rFonts w:ascii="Arial Rounded MT Bold" w:hAnsi="Arial Rounded MT Bold"/>
          <w:bCs/>
          <w:color w:val="000000" w:themeColor="text1"/>
          <w14:ligatures w14:val="none"/>
        </w:rPr>
        <w:t>,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501 S. Kingsway Road, Seffner</w:t>
      </w:r>
      <w:r w:rsidR="00B73098"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, 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>FL  33584.</w:t>
      </w:r>
    </w:p>
    <w:p w14:paraId="5D76C0C7" w14:textId="289B7791" w:rsidR="00E108AF" w:rsidRPr="00F62E35" w:rsidRDefault="00702901" w:rsidP="00702901">
      <w:pPr>
        <w:pStyle w:val="Default"/>
        <w:ind w:left="720" w:hanging="720"/>
        <w:rPr>
          <w:rFonts w:ascii="Arial Rounded MT Bold" w:hAnsi="Arial Rounded MT Bold"/>
          <w:bCs/>
          <w:color w:val="000000" w:themeColor="text1"/>
          <w14:ligatures w14:val="none"/>
        </w:rPr>
      </w:pP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ab/>
      </w:r>
    </w:p>
    <w:p w14:paraId="2719B938" w14:textId="502AEC28" w:rsidR="008F5114" w:rsidRPr="00F62E35" w:rsidRDefault="00F62E35" w:rsidP="007A3279">
      <w:pPr>
        <w:pStyle w:val="Default"/>
        <w:spacing w:line="257" w:lineRule="auto"/>
        <w:ind w:left="720" w:hanging="720"/>
        <w:rPr>
          <w:rFonts w:ascii="Arial Rounded MT Bold" w:hAnsi="Arial Rounded MT Bold"/>
          <w:bCs/>
          <w:color w:val="000000" w:themeColor="text1"/>
          <w:u w:val="single"/>
          <w14:ligatures w14:val="none"/>
        </w:rPr>
      </w:pPr>
      <w:r>
        <w:rPr>
          <w:rFonts w:ascii="Arial Rounded MT Bold" w:hAnsi="Arial Rounded MT Bold"/>
          <w:bCs/>
          <w:color w:val="000000" w:themeColor="text1"/>
          <w14:ligatures w14:val="none"/>
        </w:rPr>
        <w:t xml:space="preserve">2. </w:t>
      </w:r>
      <w:r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  <w:r w:rsidRPr="00F62E35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Minutes</w:t>
      </w:r>
      <w:r w:rsidR="008F5114" w:rsidRPr="00F62E35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 xml:space="preserve">:  </w:t>
      </w:r>
    </w:p>
    <w:p w14:paraId="0D1CD61B" w14:textId="27428ACD" w:rsidR="00BF6C33" w:rsidRPr="0086479A" w:rsidRDefault="00827A99" w:rsidP="009B5B99">
      <w:pPr>
        <w:pStyle w:val="Default"/>
        <w:spacing w:line="257" w:lineRule="auto"/>
        <w:ind w:left="1080" w:hanging="360"/>
        <w:rPr>
          <w:rFonts w:ascii="Arial Rounded MT Bold" w:hAnsi="Arial Rounded MT Bold"/>
          <w:bCs/>
          <w:color w:val="000000" w:themeColor="text1"/>
          <w14:ligatures w14:val="none"/>
        </w:rPr>
      </w:pPr>
      <w:r>
        <w:rPr>
          <w:rFonts w:ascii="Arial Rounded MT Bold" w:hAnsi="Arial Rounded MT Bold"/>
          <w:bCs/>
          <w:color w:val="000000" w:themeColor="text1"/>
          <w14:ligatures w14:val="none"/>
        </w:rPr>
        <w:t>August 11</w:t>
      </w:r>
      <w:r w:rsidR="00BF6C33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, minutes were </w:t>
      </w:r>
      <w:r w:rsidR="00BF6C33" w:rsidRPr="00154A38">
        <w:rPr>
          <w:rFonts w:ascii="Arial Rounded MT Bold" w:hAnsi="Arial Rounded MT Bold"/>
          <w:bCs/>
          <w:color w:val="000000" w:themeColor="text1"/>
          <w14:ligatures w14:val="none"/>
        </w:rPr>
        <w:t>approved</w:t>
      </w:r>
      <w:r w:rsidR="0086479A" w:rsidRPr="00154A38">
        <w:rPr>
          <w:rFonts w:ascii="Arial Rounded MT Bold" w:hAnsi="Arial Rounded MT Bold"/>
          <w:bCs/>
          <w:color w:val="000000" w:themeColor="text1"/>
          <w14:ligatures w14:val="none"/>
        </w:rPr>
        <w:t>.</w:t>
      </w:r>
    </w:p>
    <w:p w14:paraId="34957A29" w14:textId="6F46B224" w:rsidR="003F0CE3" w:rsidRPr="0086479A" w:rsidRDefault="003F0CE3" w:rsidP="003F0CE3">
      <w:pPr>
        <w:pStyle w:val="Default"/>
        <w:spacing w:line="257" w:lineRule="auto"/>
        <w:ind w:left="720" w:hanging="720"/>
        <w:rPr>
          <w:rFonts w:ascii="Arial Rounded MT Bold" w:hAnsi="Arial Rounded MT Bold"/>
          <w:bCs/>
          <w:color w:val="000000" w:themeColor="text1"/>
          <w14:ligatures w14:val="none"/>
        </w:rPr>
      </w:pPr>
    </w:p>
    <w:p w14:paraId="03E725C3" w14:textId="7C0B92B1" w:rsidR="008F5114" w:rsidRPr="0086479A" w:rsidRDefault="00F62E35" w:rsidP="003F0CE3">
      <w:pPr>
        <w:pStyle w:val="Default"/>
        <w:spacing w:line="257" w:lineRule="auto"/>
        <w:ind w:left="720" w:hanging="720"/>
        <w:rPr>
          <w:rFonts w:ascii="Arial Rounded MT Bold" w:hAnsi="Arial Rounded MT Bold"/>
          <w:bCs/>
          <w:color w:val="000000" w:themeColor="text1"/>
          <w14:ligatures w14:val="none"/>
        </w:rPr>
      </w:pPr>
      <w:r w:rsidRPr="0086479A">
        <w:rPr>
          <w:rFonts w:ascii="Arial Rounded MT Bold" w:hAnsi="Arial Rounded MT Bold"/>
          <w:bCs/>
          <w:color w:val="000000" w:themeColor="text1"/>
          <w14:ligatures w14:val="none"/>
        </w:rPr>
        <w:t>3.</w:t>
      </w:r>
      <w:r w:rsidR="003F0CE3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  <w:r w:rsidR="008F5114" w:rsidRPr="0086479A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Treasurer’s Report:</w:t>
      </w:r>
    </w:p>
    <w:p w14:paraId="0809C928" w14:textId="236A131F" w:rsidR="00BF6C33" w:rsidRPr="0086479A" w:rsidRDefault="00827A99" w:rsidP="004561C3">
      <w:pPr>
        <w:pStyle w:val="Default"/>
        <w:spacing w:line="257" w:lineRule="auto"/>
        <w:ind w:firstLine="720"/>
        <w:rPr>
          <w:rFonts w:ascii="Arial Rounded MT Bold" w:hAnsi="Arial Rounded MT Bold"/>
          <w:bCs/>
          <w:color w:val="000000" w:themeColor="text1"/>
          <w14:ligatures w14:val="none"/>
        </w:rPr>
      </w:pPr>
      <w:r>
        <w:rPr>
          <w:rFonts w:ascii="Arial Rounded MT Bold" w:hAnsi="Arial Rounded MT Bold"/>
          <w:bCs/>
          <w:color w:val="000000" w:themeColor="text1"/>
          <w14:ligatures w14:val="none"/>
        </w:rPr>
        <w:t>September</w:t>
      </w:r>
      <w:r w:rsidR="00BF6C33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 2020 was </w:t>
      </w:r>
      <w:r w:rsidR="00BF6C33" w:rsidRPr="00154A38">
        <w:rPr>
          <w:rFonts w:ascii="Arial Rounded MT Bold" w:hAnsi="Arial Rounded MT Bold"/>
          <w:bCs/>
          <w:color w:val="000000" w:themeColor="text1"/>
          <w14:ligatures w14:val="none"/>
        </w:rPr>
        <w:t xml:space="preserve">submitted </w:t>
      </w:r>
      <w:r w:rsidR="0086479A" w:rsidRPr="00154A38">
        <w:rPr>
          <w:rFonts w:ascii="Arial Rounded MT Bold" w:hAnsi="Arial Rounded MT Bold"/>
          <w:bCs/>
          <w:color w:val="000000" w:themeColor="text1"/>
          <w14:ligatures w14:val="none"/>
        </w:rPr>
        <w:t>and approved</w:t>
      </w:r>
      <w:r w:rsidR="00BF6C33" w:rsidRPr="00154A38">
        <w:rPr>
          <w:rFonts w:ascii="Arial Rounded MT Bold" w:hAnsi="Arial Rounded MT Bold"/>
          <w:bCs/>
          <w:color w:val="000000" w:themeColor="text1"/>
          <w14:ligatures w14:val="none"/>
        </w:rPr>
        <w:t>.</w:t>
      </w:r>
      <w:r w:rsidR="00BF6C33" w:rsidRPr="0086479A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</w:p>
    <w:p w14:paraId="098A1229" w14:textId="77777777" w:rsidR="00A649C4" w:rsidRPr="0086479A" w:rsidRDefault="00A649C4" w:rsidP="00A649C4">
      <w:pPr>
        <w:pStyle w:val="Default"/>
        <w:spacing w:line="257" w:lineRule="auto"/>
        <w:rPr>
          <w:rFonts w:ascii="Arial Rounded MT Bold" w:hAnsi="Arial Rounded MT Bold"/>
          <w:bCs/>
          <w:color w:val="000000" w:themeColor="text1"/>
          <w14:ligatures w14:val="none"/>
        </w:rPr>
      </w:pPr>
    </w:p>
    <w:p w14:paraId="35392F1E" w14:textId="1AB188F4" w:rsidR="00BF6C33" w:rsidRDefault="00827A99" w:rsidP="00B47799">
      <w:pPr>
        <w:pStyle w:val="Default"/>
        <w:spacing w:line="257" w:lineRule="auto"/>
        <w:rPr>
          <w:rFonts w:ascii="Arial Rounded MT Bold" w:hAnsi="Arial Rounded MT Bold"/>
          <w:bCs/>
          <w:color w:val="000000" w:themeColor="text1"/>
          <w14:ligatures w14:val="none"/>
        </w:rPr>
      </w:pPr>
      <w:r>
        <w:rPr>
          <w:rFonts w:ascii="Arial Rounded MT Bold" w:hAnsi="Arial Rounded MT Bold"/>
          <w:bCs/>
          <w:color w:val="000000" w:themeColor="text1"/>
          <w14:ligatures w14:val="none"/>
        </w:rPr>
        <w:t>4.</w:t>
      </w:r>
      <w:r w:rsidR="0049419A"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 </w:t>
      </w:r>
      <w:r w:rsidR="008F5114" w:rsidRPr="00F62E35">
        <w:rPr>
          <w:rFonts w:ascii="Arial Rounded MT Bold" w:hAnsi="Arial Rounded MT Bold"/>
          <w:bCs/>
          <w:color w:val="000000" w:themeColor="text1"/>
          <w:u w:val="single"/>
          <w14:ligatures w14:val="none"/>
        </w:rPr>
        <w:t>Old Business</w:t>
      </w:r>
      <w:r w:rsidR="008F5114" w:rsidRPr="00F62E35">
        <w:rPr>
          <w:rFonts w:ascii="Arial Rounded MT Bold" w:hAnsi="Arial Rounded MT Bold"/>
          <w:bCs/>
          <w:color w:val="000000" w:themeColor="text1"/>
          <w14:ligatures w14:val="none"/>
        </w:rPr>
        <w:t xml:space="preserve">: </w:t>
      </w:r>
    </w:p>
    <w:p w14:paraId="13A3DB41" w14:textId="6720E0F6" w:rsidR="00BF6C33" w:rsidRPr="00F62E35" w:rsidRDefault="00BF6C33" w:rsidP="00BF6C33">
      <w:pPr>
        <w:spacing w:after="0" w:line="240" w:lineRule="auto"/>
        <w:ind w:left="-72"/>
        <w:rPr>
          <w:rFonts w:ascii="Arial Rounded MT Bold" w:hAnsi="Arial Rounded MT Bold" w:cs="Arial"/>
          <w:bCs/>
          <w:kern w:val="0"/>
          <w:sz w:val="24"/>
          <w:szCs w:val="24"/>
          <w:u w:val="single"/>
          <w14:ligatures w14:val="none"/>
          <w14:cntxtAlts w14:val="0"/>
        </w:rPr>
      </w:pPr>
      <w:r w:rsidRPr="009C0701">
        <w:rPr>
          <w:rFonts w:ascii="Arial Rounded MT Bold" w:hAnsi="Arial Rounded MT Bold" w:cs="Arial"/>
          <w:bCs/>
          <w:kern w:val="0"/>
          <w:sz w:val="24"/>
          <w:szCs w:val="24"/>
          <w14:ligatures w14:val="none"/>
          <w14:cntxtAlts w14:val="0"/>
        </w:rPr>
        <w:tab/>
      </w:r>
    </w:p>
    <w:p w14:paraId="2658CBBF" w14:textId="32ABA2F1" w:rsidR="00E4033F" w:rsidRDefault="00BF6C33" w:rsidP="00E4033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827A99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:u w:val="single"/>
          <w14:ligatures w14:val="none"/>
          <w14:cntxtAlts w14:val="0"/>
        </w:rPr>
        <w:t>Political signs</w:t>
      </w:r>
      <w:r w:rsidRPr="00827A99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- 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The </w:t>
      </w:r>
      <w:r w:rsidR="00FE705B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P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resident contact</w:t>
      </w:r>
      <w:r w:rsidR="00154A38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ed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homes displaying </w:t>
      </w:r>
      <w:r w:rsidR="00154A38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political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signs </w:t>
      </w:r>
      <w:r w:rsidR="00154A38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to reminded them of the deed restriction stating no signs other than </w:t>
      </w:r>
      <w:r w:rsidR="00154A38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for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-sale signs </w:t>
      </w:r>
      <w:r w:rsidR="00154A38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are allowed</w:t>
      </w:r>
      <w:r w:rsidR="00E4033F" w:rsidRPr="00257547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. </w:t>
      </w:r>
    </w:p>
    <w:p w14:paraId="79C64E92" w14:textId="77777777" w:rsidR="00E4033F" w:rsidRPr="00E4033F" w:rsidRDefault="00E4033F" w:rsidP="00E4033F">
      <w:pPr>
        <w:shd w:val="clear" w:color="auto" w:fill="FFFFFF"/>
        <w:spacing w:after="0" w:line="240" w:lineRule="auto"/>
        <w:ind w:left="1080"/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</w:p>
    <w:p w14:paraId="6112D4A4" w14:textId="13AA0F69" w:rsidR="00E4033F" w:rsidRPr="00E4033F" w:rsidRDefault="00F73CAB" w:rsidP="006A2E6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 Rounded MT Bold" w:hAnsi="Arial Rounded MT Bold" w:cs="Arial"/>
          <w:color w:val="222222"/>
          <w:kern w:val="0"/>
          <w:sz w:val="24"/>
          <w:szCs w:val="24"/>
          <w14:ligatures w14:val="none"/>
          <w14:cntxtAlts w14:val="0"/>
        </w:rPr>
      </w:pPr>
      <w:r w:rsidRPr="00E4033F">
        <w:rPr>
          <w:rFonts w:ascii="Arial Rounded MT Bold" w:hAnsi="Arial Rounded MT Bold"/>
          <w:sz w:val="24"/>
          <w:szCs w:val="24"/>
          <w:u w:val="single"/>
        </w:rPr>
        <w:t>Mailing to all Neighbors in Hickory Hill Community</w:t>
      </w:r>
      <w:proofErr w:type="gramStart"/>
      <w:r w:rsidR="003A56EE" w:rsidRPr="00E4033F">
        <w:rPr>
          <w:rFonts w:ascii="Arial Rounded MT Bold" w:hAnsi="Arial Rounded MT Bold"/>
          <w:sz w:val="24"/>
          <w:szCs w:val="24"/>
        </w:rPr>
        <w:t xml:space="preserve">- </w:t>
      </w:r>
      <w:r w:rsidR="00154A38">
        <w:rPr>
          <w:rFonts w:ascii="Arial Rounded MT Bold" w:hAnsi="Arial Rounded MT Bold"/>
          <w:sz w:val="24"/>
          <w:szCs w:val="24"/>
        </w:rPr>
        <w:t xml:space="preserve"> The</w:t>
      </w:r>
      <w:proofErr w:type="gramEnd"/>
      <w:r w:rsidR="00154A38">
        <w:rPr>
          <w:rFonts w:ascii="Arial Rounded MT Bold" w:hAnsi="Arial Rounded MT Bold"/>
          <w:sz w:val="24"/>
          <w:szCs w:val="24"/>
        </w:rPr>
        <w:t xml:space="preserve"> letter to each neighborhood home from the HOA President is pending.</w:t>
      </w:r>
    </w:p>
    <w:p w14:paraId="2A747A09" w14:textId="77777777" w:rsidR="00E4033F" w:rsidRPr="00E4033F" w:rsidRDefault="00E4033F" w:rsidP="00E4033F">
      <w:pPr>
        <w:pStyle w:val="ListParagraph"/>
        <w:rPr>
          <w:rFonts w:ascii="Arial Rounded MT Bold" w:hAnsi="Arial Rounded MT Bold" w:cs="Arial"/>
          <w:bCs/>
          <w:color w:val="auto"/>
          <w:sz w:val="24"/>
          <w:szCs w:val="24"/>
          <w:u w:val="single"/>
        </w:rPr>
      </w:pPr>
    </w:p>
    <w:p w14:paraId="48EC09C0" w14:textId="68425D75" w:rsidR="009D3E3E" w:rsidRPr="00E4033F" w:rsidRDefault="00E4033F" w:rsidP="006A2E6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 Rounded MT Bold" w:hAnsi="Arial Rounded MT Bold" w:cs="Arial"/>
          <w:color w:val="222222"/>
          <w:kern w:val="0"/>
          <w:sz w:val="24"/>
          <w:szCs w:val="24"/>
          <w14:ligatures w14:val="none"/>
          <w14:cntxtAlts w14:val="0"/>
        </w:rPr>
      </w:pPr>
      <w:r>
        <w:rPr>
          <w:rFonts w:ascii="Arial Rounded MT Bold" w:hAnsi="Arial Rounded MT Bold" w:cs="Arial"/>
          <w:bCs/>
          <w:color w:val="auto"/>
          <w:sz w:val="24"/>
          <w:szCs w:val="24"/>
          <w:u w:val="single"/>
        </w:rPr>
        <w:br w:type="column"/>
      </w:r>
      <w:r w:rsidR="00F73CAB" w:rsidRPr="00E4033F">
        <w:rPr>
          <w:rFonts w:ascii="Arial Rounded MT Bold" w:hAnsi="Arial Rounded MT Bold" w:cs="Arial"/>
          <w:bCs/>
          <w:color w:val="auto"/>
          <w:sz w:val="24"/>
          <w:szCs w:val="24"/>
          <w:u w:val="single"/>
        </w:rPr>
        <w:t>Previously Reported Violations-</w:t>
      </w:r>
    </w:p>
    <w:tbl>
      <w:tblPr>
        <w:tblpPr w:leftFromText="180" w:rightFromText="180" w:vertAnchor="text" w:horzAnchor="margin" w:tblpY="34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33"/>
        <w:gridCol w:w="1260"/>
        <w:gridCol w:w="1597"/>
        <w:gridCol w:w="2970"/>
        <w:gridCol w:w="2970"/>
      </w:tblGrid>
      <w:tr w:rsidR="00E4033F" w:rsidRPr="00F73CAB" w14:paraId="0193757F" w14:textId="2C470DA7" w:rsidTr="00E4033F">
        <w:trPr>
          <w:trHeight w:val="1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BAC3" w14:textId="77777777" w:rsidR="00E4033F" w:rsidRPr="00F73CAB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E81D6" w14:textId="77777777" w:rsidR="00E4033F" w:rsidRPr="00F73CAB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7D504" w14:textId="77777777" w:rsidR="00E4033F" w:rsidRPr="00F73CAB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  <w:t>Violation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F855" w14:textId="77777777" w:rsidR="00E4033F" w:rsidRPr="00F73CAB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noProof/>
                <w:color w:val="000000" w:themeColor="text1"/>
                <w:sz w:val="18"/>
                <w:szCs w:val="18"/>
                <w:shd w:val="clear" w:color="auto" w:fill="FFFFFF"/>
                <w14:ligatures w14:val="none"/>
                <w14:cntxtAlts w14:val="0"/>
              </w:rPr>
            </w:pPr>
            <w:r w:rsidRPr="00F73CAB">
              <w:rPr>
                <w:rFonts w:ascii="Arial Rounded MT Bold" w:hAnsi="Arial Rounded MT Bold"/>
                <w:b/>
                <w:color w:val="000000" w:themeColor="text1"/>
                <w:sz w:val="18"/>
                <w:szCs w:val="18"/>
              </w:rPr>
              <w:t>Photo Documentation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506B1" w14:textId="498A6672" w:rsidR="00E4033F" w:rsidRPr="00971FDC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  <w:t xml:space="preserve">Determination on </w:t>
            </w:r>
            <w:r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  <w:t>8/11</w:t>
            </w:r>
            <w:r w:rsidRPr="00971FDC"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  <w:t>/20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37A1D" w14:textId="1AEF4CF6" w:rsidR="00E4033F" w:rsidRPr="00971FDC" w:rsidRDefault="00E4033F" w:rsidP="00F73CAB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  <w:t xml:space="preserve">Determination on </w:t>
            </w:r>
            <w:r>
              <w:rPr>
                <w:rFonts w:ascii="Arial Rounded MT Bold" w:hAnsi="Arial Rounded MT Bold"/>
                <w:b/>
                <w:color w:val="000000" w:themeColor="text1"/>
                <w:sz w:val="16"/>
                <w:szCs w:val="16"/>
              </w:rPr>
              <w:t>9/8/20</w:t>
            </w:r>
          </w:p>
        </w:tc>
      </w:tr>
      <w:tr w:rsidR="00E4033F" w:rsidRPr="00F73CAB" w14:paraId="123FA5CE" w14:textId="7DD07815" w:rsidTr="00E4033F">
        <w:trPr>
          <w:trHeight w:val="15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256" w14:textId="77777777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 xml:space="preserve">503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D49E" w14:textId="77777777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 w:cs="Arial"/>
                <w:color w:val="auto"/>
                <w:sz w:val="18"/>
                <w:szCs w:val="18"/>
                <w:shd w:val="clear" w:color="auto" w:fill="FFFFFF"/>
              </w:rPr>
              <w:t>Sportsman Park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6DCB" w14:textId="77777777" w:rsidR="00E4033F" w:rsidRPr="00971FDC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Truck parking partially on grass (owner was going to extend driveway, but hasn't)</w:t>
            </w:r>
          </w:p>
          <w:p w14:paraId="3354C7A8" w14:textId="77777777" w:rsidR="00E4033F" w:rsidRPr="00971FDC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C59BD" w14:textId="77777777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3CAB"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  <w:drawing>
                <wp:inline distT="0" distB="0" distL="0" distR="0" wp14:anchorId="14CB2F60" wp14:editId="2B39AC2A">
                  <wp:extent cx="749653" cy="579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3 Sportsman 1906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11" cy="58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4D315" w14:textId="77777777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auto"/>
                <w:sz w:val="18"/>
                <w:szCs w:val="18"/>
              </w:rPr>
              <w:t>Still Pending</w:t>
            </w:r>
          </w:p>
          <w:p w14:paraId="76D29B73" w14:textId="77777777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auto"/>
                <w:sz w:val="18"/>
                <w:szCs w:val="18"/>
              </w:rPr>
              <w:t>Tal to talk to homeowner</w:t>
            </w:r>
          </w:p>
          <w:p w14:paraId="037A21E5" w14:textId="08A28E48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auto"/>
                <w:sz w:val="18"/>
                <w:szCs w:val="18"/>
                <w:highlight w:val="yellow"/>
              </w:rPr>
              <w:t>Ongoing since 9/10/19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BDC2" w14:textId="60A7285E" w:rsidR="00E4033F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HOA President has been monitoring the parking and has found the homeowner is complying. Item will be tabled pending continued compliance.</w:t>
            </w:r>
          </w:p>
        </w:tc>
      </w:tr>
      <w:tr w:rsidR="00E4033F" w:rsidRPr="00F73CAB" w14:paraId="3179517D" w14:textId="0ECB8655" w:rsidTr="00E4033F">
        <w:trPr>
          <w:trHeight w:val="15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93B9" w14:textId="686D98FF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605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4E9" w14:textId="467DBA26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Thistle Drive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1D5F" w14:textId="4727278F" w:rsidR="00E4033F" w:rsidRPr="00971FDC" w:rsidRDefault="00E4033F" w:rsidP="00391F60">
            <w:pPr>
              <w:shd w:val="clear" w:color="auto" w:fill="FFFFFF"/>
              <w:spacing w:after="0" w:line="240" w:lineRule="auto"/>
              <w:rPr>
                <w:rFonts w:ascii="Arial Rounded MT Bold" w:hAnsi="Arial Rounded MT Bold"/>
                <w:bCs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bCs/>
                <w:color w:val="000000" w:themeColor="text1"/>
                <w:sz w:val="16"/>
                <w:szCs w:val="16"/>
              </w:rPr>
              <w:t xml:space="preserve">Shed dimensions, placement, and materials are not compliant with deed </w:t>
            </w:r>
          </w:p>
          <w:p w14:paraId="7ADB88E3" w14:textId="6D358F98" w:rsidR="00E4033F" w:rsidRPr="00971FDC" w:rsidRDefault="00E4033F" w:rsidP="00391F60">
            <w:pPr>
              <w:shd w:val="clear" w:color="auto" w:fill="FFFFFF"/>
              <w:spacing w:after="0" w:line="240" w:lineRule="auto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bCs/>
                <w:color w:val="000000" w:themeColor="text1"/>
                <w:sz w:val="16"/>
                <w:szCs w:val="16"/>
              </w:rPr>
              <w:t>restrictions.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6BF" w14:textId="6414B905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C8F82" w14:textId="088BE411" w:rsidR="00E4033F" w:rsidRPr="00F73CAB" w:rsidRDefault="00E4033F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Letter will be sent.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7400" w14:textId="1F9332EA" w:rsidR="00E4033F" w:rsidRDefault="00154A38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Shed has been removed.</w:t>
            </w:r>
          </w:p>
          <w:p w14:paraId="30ED2FF7" w14:textId="5A5AF6B2" w:rsidR="00154A38" w:rsidRDefault="00154A38" w:rsidP="00391F60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Issue resolved.</w:t>
            </w:r>
          </w:p>
        </w:tc>
      </w:tr>
      <w:tr w:rsidR="00154A38" w:rsidRPr="00F73CAB" w14:paraId="5B20EC62" w14:textId="1655DC57" w:rsidTr="00E4033F">
        <w:trPr>
          <w:trHeight w:val="14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211D" w14:textId="0FEFD156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506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1226" w14:textId="58DBA467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 w:cs="Arial"/>
                <w:color w:val="auto"/>
                <w:sz w:val="18"/>
                <w:szCs w:val="18"/>
                <w:shd w:val="clear" w:color="auto" w:fill="FFFFFF"/>
              </w:rPr>
            </w:pPr>
            <w:r w:rsidRPr="00F73CAB"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Finger Lakes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39FD" w14:textId="7D3ED78F" w:rsidR="00154A38" w:rsidRPr="00971FDC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RV being parked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80C2" w14:textId="54D4802A" w:rsidR="00154A38" w:rsidRDefault="00154A38" w:rsidP="00154A38">
            <w:pPr>
              <w:spacing w:after="0" w:line="240" w:lineRule="auto"/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  <w:t xml:space="preserve">Photo documented in </w:t>
            </w:r>
          </w:p>
          <w:p w14:paraId="31564DE4" w14:textId="4B958F79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  <w:t>July Minutes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AF14" w14:textId="43820548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  <w:highlight w:val="green"/>
              </w:rPr>
            </w:pPr>
            <w:r w:rsidRPr="00391F60">
              <w:rPr>
                <w:rFonts w:ascii="Arial Rounded MT Bold" w:hAnsi="Arial Rounded MT Bold"/>
                <w:color w:val="auto"/>
                <w:sz w:val="18"/>
                <w:szCs w:val="18"/>
              </w:rPr>
              <w:t>No action currently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2C5A0" w14:textId="03974A69" w:rsidR="00154A38" w:rsidRPr="00391F60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HOA President has been monitoring the parking and has found the homeowner is complying. Item will be tabled pending continued compliance.</w:t>
            </w:r>
          </w:p>
        </w:tc>
      </w:tr>
      <w:tr w:rsidR="00154A38" w:rsidRPr="00F73CAB" w14:paraId="18F4AFF7" w14:textId="5A948B07" w:rsidTr="00E4033F">
        <w:trPr>
          <w:trHeight w:val="14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4047" w14:textId="38CA7FCC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 w:rsidRPr="00F73CAB"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508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91A5" w14:textId="166A7084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 w:cs="Arial"/>
                <w:color w:val="auto"/>
                <w:sz w:val="18"/>
                <w:szCs w:val="18"/>
                <w:shd w:val="clear" w:color="auto" w:fill="FFFFFF"/>
              </w:rPr>
            </w:pPr>
            <w:r w:rsidRPr="00F73CAB"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Finger Lakes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6D71" w14:textId="0C6B36E5" w:rsidR="00154A38" w:rsidRPr="00971FDC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971FDC">
              <w:rPr>
                <w:rFonts w:ascii="Arial Rounded MT Bold" w:hAnsi="Arial Rounded MT Bold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Commercial vehicle being parked at the home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75AC1" w14:textId="77777777" w:rsidR="00154A38" w:rsidRDefault="00154A38" w:rsidP="00154A38">
            <w:pPr>
              <w:spacing w:after="0" w:line="240" w:lineRule="auto"/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  <w:t xml:space="preserve">Photo documented in </w:t>
            </w:r>
          </w:p>
          <w:p w14:paraId="74EE3D52" w14:textId="6BC15615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  <w:t>July Minutes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C4A2A" w14:textId="30F592F6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  <w:highlight w:val="green"/>
              </w:rPr>
            </w:pPr>
            <w:r w:rsidRPr="00391F60">
              <w:rPr>
                <w:rFonts w:ascii="Arial Rounded MT Bold" w:hAnsi="Arial Rounded MT Bold"/>
                <w:color w:val="auto"/>
                <w:sz w:val="18"/>
                <w:szCs w:val="18"/>
              </w:rPr>
              <w:t>No action currently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3043F" w14:textId="77777777" w:rsidR="00154A38" w:rsidRDefault="002D720A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Item not discussed.</w:t>
            </w:r>
          </w:p>
          <w:p w14:paraId="0FA667C8" w14:textId="135D57C9" w:rsidR="002D720A" w:rsidRPr="00391F60" w:rsidRDefault="002D720A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Postponed until October meeting.</w:t>
            </w:r>
          </w:p>
        </w:tc>
      </w:tr>
      <w:tr w:rsidR="00154A38" w:rsidRPr="00F73CAB" w14:paraId="217FE3D7" w14:textId="77777777" w:rsidTr="00E4033F">
        <w:trPr>
          <w:trHeight w:val="14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AA21" w14:textId="0046B943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603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593A" w14:textId="377F3811" w:rsidR="00154A38" w:rsidRPr="00F73CAB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Arial Rounded MT Bold" w:hAnsi="Arial Rounded MT Bold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Grand 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EA79" w14:textId="7A544E31" w:rsidR="00154A38" w:rsidRPr="00971FDC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ascii="Arial Rounded MT Bold" w:hAnsi="Arial Rounded MT Bold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Fence has horizontal slats rather than </w:t>
            </w:r>
            <w:r w:rsidR="002D720A">
              <w:rPr>
                <w:rFonts w:ascii="Arial Rounded MT Bold" w:hAnsi="Arial Rounded MT Bold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vertical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D16" w14:textId="77777777" w:rsidR="00154A38" w:rsidRDefault="00154A38" w:rsidP="00154A38">
            <w:pPr>
              <w:spacing w:after="0" w:line="240" w:lineRule="auto"/>
              <w:rPr>
                <w:rFonts w:ascii="Arial Rounded MT Bold" w:hAnsi="Arial Rounded MT Bold"/>
                <w:noProof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BB279" w14:textId="68781ACD" w:rsidR="00154A38" w:rsidRPr="00391F60" w:rsidRDefault="00154A38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>Letter will be sent.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AF9C" w14:textId="36CF4F30" w:rsidR="00154A38" w:rsidRPr="00391F60" w:rsidRDefault="002D720A" w:rsidP="00154A38">
            <w:pPr>
              <w:spacing w:after="0" w:line="240" w:lineRule="auto"/>
              <w:rPr>
                <w:rFonts w:ascii="Arial Rounded MT Bold" w:hAnsi="Arial Rounded MT Bold"/>
                <w:color w:val="auto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auto"/>
                <w:sz w:val="18"/>
                <w:szCs w:val="18"/>
              </w:rPr>
              <w:t xml:space="preserve">Homeowner replied to letter stating the “fence” in question was actually a “wall”. HOA President will review items homeowner is to send regarding the explanation of the violation. </w:t>
            </w:r>
          </w:p>
        </w:tc>
      </w:tr>
    </w:tbl>
    <w:p w14:paraId="797FB0BE" w14:textId="77777777" w:rsidR="009B5B99" w:rsidRDefault="009B5B99" w:rsidP="00B3708B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5D314B48" w14:textId="77777777" w:rsidR="009B5B99" w:rsidRDefault="009B5B99" w:rsidP="00B3708B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688CFDCE" w14:textId="6E43213A" w:rsidR="009C6298" w:rsidRDefault="00971FDC" w:rsidP="00971FDC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br w:type="column"/>
      </w:r>
      <w:r w:rsidR="00E4033F">
        <w:rPr>
          <w:rFonts w:ascii="Arial Rounded MT Bold" w:hAnsi="Arial Rounded MT Bold"/>
          <w:bCs/>
          <w:color w:val="000000" w:themeColor="text1"/>
          <w:sz w:val="28"/>
          <w:szCs w:val="28"/>
        </w:rPr>
        <w:t>5</w:t>
      </w:r>
      <w:r w:rsidR="003B60E2"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. </w:t>
      </w:r>
      <w:r w:rsidR="003B60E2" w:rsidRPr="00D86689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New Business:</w:t>
      </w:r>
    </w:p>
    <w:p w14:paraId="40FBE247" w14:textId="5CD95AA5" w:rsidR="002D720A" w:rsidRPr="002D720A" w:rsidRDefault="002D720A" w:rsidP="002D720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2D720A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No new business to report</w:t>
      </w:r>
    </w:p>
    <w:p w14:paraId="72083C3D" w14:textId="77777777" w:rsidR="002D720A" w:rsidRPr="00D86689" w:rsidRDefault="002D720A" w:rsidP="00971FDC">
      <w:pPr>
        <w:spacing w:after="0" w:line="240" w:lineRule="auto"/>
        <w:rPr>
          <w:rFonts w:ascii="Arial Rounded MT Bold" w:hAnsi="Arial Rounded MT Bold"/>
          <w:u w:val="single"/>
        </w:rPr>
      </w:pPr>
    </w:p>
    <w:p w14:paraId="1B32C76B" w14:textId="197751D9" w:rsidR="00202B54" w:rsidRDefault="00391F60" w:rsidP="00116772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Pr="00391F60">
        <w:rPr>
          <w:rFonts w:ascii="Arial Rounded MT Bold" w:hAnsi="Arial Rounded MT Bold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AE941DD" w14:textId="68E680E8" w:rsidR="00CA704B" w:rsidRDefault="00E4033F" w:rsidP="00116772">
      <w:pPr>
        <w:spacing w:after="0" w:line="240" w:lineRule="auto"/>
        <w:rPr>
          <w:rFonts w:ascii="Arial Rounded MT Bold" w:hAnsi="Arial Rounded MT Bold" w:cs="Arial"/>
          <w:bCs/>
          <w:kern w:val="0"/>
          <w:sz w:val="24"/>
          <w:szCs w:val="24"/>
          <w14:ligatures w14:val="none"/>
          <w14:cntxtAlts w14:val="0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6</w:t>
      </w:r>
      <w:r w:rsidR="00CA704B" w:rsidRPr="00CA704B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  <w:r w:rsidR="00CA704B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 xml:space="preserve"> </w:t>
      </w:r>
      <w:r w:rsidR="00A649C4" w:rsidRPr="00493F8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Members at Large</w:t>
      </w:r>
      <w:r w:rsidR="00A649C4" w:rsidRPr="00493F86">
        <w:rPr>
          <w:rFonts w:ascii="Arial Rounded MT Bold" w:hAnsi="Arial Rounded MT Bold" w:cs="Arial"/>
          <w:bCs/>
          <w:kern w:val="0"/>
          <w:sz w:val="24"/>
          <w:szCs w:val="24"/>
          <w:u w:val="single"/>
          <w14:ligatures w14:val="none"/>
          <w14:cntxtAlts w14:val="0"/>
        </w:rPr>
        <w:t>:</w:t>
      </w:r>
      <w:r w:rsidR="00493F86">
        <w:rPr>
          <w:rFonts w:ascii="Arial Rounded MT Bold" w:hAnsi="Arial Rounded MT Bold" w:cs="Arial"/>
          <w:bCs/>
          <w:kern w:val="0"/>
          <w:sz w:val="24"/>
          <w:szCs w:val="24"/>
          <w14:ligatures w14:val="none"/>
          <w14:cntxtAlts w14:val="0"/>
        </w:rPr>
        <w:t xml:space="preserve"> </w:t>
      </w:r>
    </w:p>
    <w:p w14:paraId="60203F4D" w14:textId="60654E63" w:rsidR="002D720A" w:rsidRDefault="002D720A" w:rsidP="002D720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2D720A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The president answer questions asked by homeowners present at the meeting.</w:t>
      </w:r>
      <w:r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A request was made </w:t>
      </w:r>
      <w:r w:rsidR="00AF3F4D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for the</w:t>
      </w:r>
      <w:r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president </w:t>
      </w:r>
      <w:r w:rsidR="00AF3F4D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to address</w:t>
      </w:r>
      <w:r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in the neighborhood mailing</w:t>
      </w:r>
      <w:r w:rsidR="00AF3F4D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 homes with clutter stored on the front porches, a refrigerator for example. The president agreed to include concern in the mailing.</w:t>
      </w:r>
    </w:p>
    <w:p w14:paraId="2321069F" w14:textId="13F84F7C" w:rsidR="00AF3F4D" w:rsidRPr="00AF3F4D" w:rsidRDefault="00AF3F4D" w:rsidP="002D720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AF3F4D"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 xml:space="preserve">The president </w:t>
      </w:r>
      <w:r>
        <w:rPr>
          <w:rFonts w:ascii="Arial Rounded MT Bold" w:hAnsi="Arial Rounded MT Bold"/>
          <w:bCs/>
          <w:color w:val="000000" w:themeColor="text1"/>
          <w:kern w:val="0"/>
          <w:sz w:val="24"/>
          <w:szCs w:val="24"/>
          <w14:ligatures w14:val="none"/>
          <w14:cntxtAlts w14:val="0"/>
        </w:rPr>
        <w:t>opened the floor to homeowners participating via Zoom platform. No questions were asked.</w:t>
      </w:r>
    </w:p>
    <w:p w14:paraId="2DAF669A" w14:textId="6877AAB0" w:rsidR="00461D8C" w:rsidRPr="00257547" w:rsidRDefault="00461D8C" w:rsidP="00391F60">
      <w:pPr>
        <w:spacing w:after="0" w:line="240" w:lineRule="auto"/>
        <w:ind w:left="720"/>
        <w:rPr>
          <w:rFonts w:ascii="Arial Rounded MT Bold" w:hAnsi="Arial Rounded MT Bold" w:cs="Arial"/>
          <w:bCs/>
          <w:color w:val="000000" w:themeColor="text1"/>
          <w:kern w:val="0"/>
          <w:sz w:val="24"/>
          <w:szCs w:val="24"/>
          <w14:ligatures w14:val="none"/>
          <w14:cntxtAlts w14:val="0"/>
        </w:rPr>
      </w:pPr>
    </w:p>
    <w:p w14:paraId="40298532" w14:textId="77777777" w:rsidR="00461D8C" w:rsidRDefault="00461D8C" w:rsidP="00391F60">
      <w:pPr>
        <w:spacing w:after="0" w:line="240" w:lineRule="auto"/>
        <w:ind w:left="720"/>
        <w:rPr>
          <w:rFonts w:ascii="Arial Rounded MT Bold" w:hAnsi="Arial Rounded MT Bold" w:cs="Arial"/>
          <w:bCs/>
          <w:strike/>
          <w:kern w:val="0"/>
          <w:sz w:val="24"/>
          <w:szCs w:val="24"/>
          <w14:ligatures w14:val="none"/>
          <w14:cntxtAlts w14:val="0"/>
        </w:rPr>
      </w:pPr>
    </w:p>
    <w:p w14:paraId="1845FF3C" w14:textId="48B362CC" w:rsidR="00493F86" w:rsidRDefault="00E4033F" w:rsidP="00B3708B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7</w:t>
      </w:r>
      <w:r w:rsidR="00A649C4"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. </w:t>
      </w:r>
      <w:r w:rsidR="00A649C4" w:rsidRPr="00493F8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Adjournment</w:t>
      </w:r>
      <w:r w:rsidR="00A649C4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  <w:r w:rsidR="00493F8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</w:p>
    <w:p w14:paraId="2CF97848" w14:textId="0398FBAA" w:rsidR="00A649C4" w:rsidRDefault="009C6298" w:rsidP="00493F86">
      <w:pPr>
        <w:pStyle w:val="BodyTextIndent2"/>
        <w:rPr>
          <w:sz w:val="28"/>
          <w:szCs w:val="28"/>
        </w:rPr>
      </w:pPr>
      <w:r>
        <w:t xml:space="preserve">There were no additional items to be discussed, therefore, </w:t>
      </w:r>
      <w:r w:rsidR="00493F86" w:rsidRPr="00493F86">
        <w:t xml:space="preserve">the meeting was adjourned at </w:t>
      </w:r>
      <w:r w:rsidR="00493F86" w:rsidRPr="00AF3F4D">
        <w:t>8:</w:t>
      </w:r>
      <w:r w:rsidR="00AF3F4D">
        <w:t>01</w:t>
      </w:r>
      <w:r w:rsidR="00493F86" w:rsidRPr="00AF3F4D">
        <w:t xml:space="preserve"> PM</w:t>
      </w:r>
      <w:r w:rsidR="0004283B" w:rsidRPr="00AF3F4D">
        <w:t>.</w:t>
      </w:r>
    </w:p>
    <w:p w14:paraId="2999E6A7" w14:textId="77777777" w:rsidR="00B3708B" w:rsidRDefault="00B3708B" w:rsidP="00B3708B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6E0EBC39" w14:textId="156A3762" w:rsidR="00050613" w:rsidRDefault="00E4033F" w:rsidP="00B3708B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8</w:t>
      </w:r>
      <w:r w:rsidR="00050613"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. </w:t>
      </w:r>
      <w:r w:rsidR="00050613" w:rsidRPr="00493F8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Next Meeting</w:t>
      </w:r>
      <w:r w:rsidR="00050613"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</w:p>
    <w:p w14:paraId="0796C773" w14:textId="3C85BB75" w:rsidR="00B3708B" w:rsidRDefault="00050613" w:rsidP="00B3708B">
      <w:pPr>
        <w:pStyle w:val="Default"/>
        <w:spacing w:line="257" w:lineRule="auto"/>
        <w:ind w:left="720"/>
        <w:rPr>
          <w:rFonts w:ascii="Arial Rounded MT Bold" w:hAnsi="Arial Rounded MT Bold"/>
          <w:color w:val="000000" w:themeColor="text1"/>
          <w14:ligatures w14:val="none"/>
        </w:rPr>
      </w:pPr>
      <w:r w:rsidRPr="00E76E3A">
        <w:rPr>
          <w:rFonts w:ascii="Arial Rounded MT Bold" w:hAnsi="Arial Rounded MT Bold"/>
          <w:color w:val="000000" w:themeColor="text1"/>
        </w:rPr>
        <w:t xml:space="preserve">The next meeting is scheduled for </w:t>
      </w:r>
      <w:r w:rsidR="00E4033F">
        <w:rPr>
          <w:rFonts w:ascii="Arial Rounded MT Bold" w:hAnsi="Arial Rounded MT Bold"/>
          <w:color w:val="000000" w:themeColor="text1"/>
        </w:rPr>
        <w:t>October 13</w:t>
      </w:r>
      <w:r w:rsidRPr="00E76E3A">
        <w:rPr>
          <w:rFonts w:ascii="Arial Rounded MT Bold" w:hAnsi="Arial Rounded MT Bold"/>
          <w:color w:val="000000" w:themeColor="text1"/>
        </w:rPr>
        <w:t xml:space="preserve">, 2020, 7:30 PM at </w:t>
      </w:r>
      <w:proofErr w:type="spellStart"/>
      <w:r w:rsidR="00B3708B">
        <w:rPr>
          <w:rFonts w:ascii="Arial Rounded MT Bold" w:hAnsi="Arial Rounded MT Bold"/>
          <w:color w:val="000000" w:themeColor="text1"/>
          <w14:ligatures w14:val="none"/>
        </w:rPr>
        <w:t>Lifepoint</w:t>
      </w:r>
      <w:proofErr w:type="spellEnd"/>
      <w:r w:rsidR="00B3708B">
        <w:rPr>
          <w:rFonts w:ascii="Arial Rounded MT Bold" w:hAnsi="Arial Rounded MT Bold"/>
          <w:color w:val="000000" w:themeColor="text1"/>
          <w14:ligatures w14:val="none"/>
        </w:rPr>
        <w:t xml:space="preserve"> Church.</w:t>
      </w:r>
    </w:p>
    <w:p w14:paraId="2B4224A7" w14:textId="71755B4E" w:rsidR="00AF3F4D" w:rsidRDefault="00AF3F4D" w:rsidP="00B3708B">
      <w:pPr>
        <w:pStyle w:val="Default"/>
        <w:spacing w:line="257" w:lineRule="auto"/>
        <w:ind w:left="720"/>
        <w:rPr>
          <w:rFonts w:ascii="Arial Rounded MT Bold" w:hAnsi="Arial Rounded MT Bold"/>
          <w:color w:val="000000" w:themeColor="text1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3058" wp14:editId="3E3CBD71">
                <wp:simplePos x="0" y="0"/>
                <wp:positionH relativeFrom="column">
                  <wp:posOffset>381000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16510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DA7A45" w14:textId="77777777" w:rsidR="00AF3F4D" w:rsidRDefault="00AF3F4D" w:rsidP="00B3708B">
                            <w:pPr>
                              <w:pStyle w:val="Default"/>
                              <w:spacing w:line="257" w:lineRule="auto"/>
                              <w:ind w:left="720"/>
                              <w:rPr>
                                <w:rFonts w:ascii="Arial Rounded MT Bold" w:hAnsi="Arial Rounded MT Bold"/>
                                <w:color w:val="000000" w:themeColor="text1"/>
                                <w14:ligatures w14:val="none"/>
                              </w:rPr>
                            </w:pPr>
                          </w:p>
                          <w:p w14:paraId="1B915C65" w14:textId="77777777" w:rsidR="00AF3F4D" w:rsidRDefault="00AF3F4D" w:rsidP="00AF3F4D">
                            <w:pPr>
                              <w:pStyle w:val="Heading3"/>
                              <w:shd w:val="clear" w:color="auto" w:fill="FFFFFF"/>
                              <w:spacing w:before="0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</w:rPr>
                              <w:t>HH HOA Zoom Meeting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Event details"/>
                            </w:tblPr>
                            <w:tblGrid>
                              <w:gridCol w:w="830"/>
                              <w:gridCol w:w="8076"/>
                            </w:tblGrid>
                            <w:tr w:rsidR="00AF3F4D" w14:paraId="344901E9" w14:textId="77777777" w:rsidTr="00AF3F4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240" w:type="dxa"/>
                                  </w:tcMar>
                                  <w:hideMark/>
                                </w:tcPr>
                                <w:p w14:paraId="3292526D" w14:textId="77777777" w:rsidR="00AF3F4D" w:rsidRDefault="00AF3F4D">
                                  <w:pPr>
                                    <w:divId w:val="2089450551"/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hideMark/>
                                </w:tcPr>
                                <w:p w14:paraId="3271013B" w14:textId="77777777" w:rsidR="00AF3F4D" w:rsidRDefault="00AF3F4D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>Tue Oct 13, 2020 7:30pm – 8:30pm 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  <w:t>Eastern Time - New York</w:t>
                                  </w:r>
                                </w:p>
                              </w:tc>
                            </w:tr>
                            <w:tr w:rsidR="00AF3F4D" w14:paraId="5A438182" w14:textId="77777777" w:rsidTr="00AF3F4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240" w:type="dxa"/>
                                  </w:tcMar>
                                  <w:hideMark/>
                                </w:tcPr>
                                <w:p w14:paraId="6FDB1A70" w14:textId="77777777" w:rsidR="00AF3F4D" w:rsidRDefault="00AF3F4D" w:rsidP="00AF3F4D">
                                  <w:pP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hideMark/>
                                </w:tcPr>
                                <w:p w14:paraId="43922FE0" w14:textId="68351B4D" w:rsidR="00AF3F4D" w:rsidRDefault="00E569CC" w:rsidP="00AF3F4D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</w:pPr>
                                  <w:hyperlink r:id="rId9" w:tgtFrame="_blank" w:history="1">
                                    <w:r w:rsidR="00AF3F4D">
                                      <w:rPr>
                                        <w:rStyle w:val="Hyperlink"/>
                                        <w:rFonts w:ascii="Arial" w:hAnsi="Arial" w:cs="Arial"/>
                                        <w:color w:val="1155CC"/>
                                      </w:rPr>
                                      <w:t>https://us04web.zoom.us/j/8940565195?pwd=ekl4cWc1amJTSDJpWi9HUEl5QW5QUT09</w:t>
                                    </w:r>
                                  </w:hyperlink>
                                  <w:r w:rsidR="00AF3F4D"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> )</w:t>
                                  </w:r>
                                </w:p>
                              </w:tc>
                            </w:tr>
                            <w:tr w:rsidR="00AF3F4D" w14:paraId="64676E1D" w14:textId="77777777" w:rsidTr="00AF3F4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240" w:type="dxa"/>
                                  </w:tcMar>
                                  <w:hideMark/>
                                </w:tcPr>
                                <w:p w14:paraId="6ACC4FF6" w14:textId="77777777" w:rsidR="00AF3F4D" w:rsidRDefault="00AF3F4D" w:rsidP="00AF3F4D">
                                  <w:pP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88888"/>
                                    </w:rPr>
                                    <w:t>Who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1"/>
                                    <w:gridCol w:w="3425"/>
                                  </w:tblGrid>
                                  <w:tr w:rsidR="00AF3F4D" w14:paraId="273E5EB5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15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3B24743F" w14:textId="77777777" w:rsidR="00AF3F4D" w:rsidRDefault="00AF3F4D">
                                        <w:pPr>
                                          <w:rPr>
                                            <w:rFonts w:ascii="Arial" w:hAnsi="Arial" w:cs="Arial"/>
                                            <w:color w:val="222222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 w:cs="Courier New"/>
                                            <w:color w:val="222222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15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008C73AD" w14:textId="77777777" w:rsidR="00AF3F4D" w:rsidRDefault="00E569CC" w:rsidP="00AF3F4D">
                                        <w:pPr>
                                          <w:rPr>
                                            <w:rFonts w:ascii="Arial" w:hAnsi="Arial" w:cs="Arial"/>
                                            <w:color w:val="222222"/>
                                          </w:rPr>
                                        </w:pPr>
                                        <w:hyperlink r:id="rId10" w:tgtFrame="_blank" w:history="1">
                                          <w:r w:rsidR="00AF3F4D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1155CC"/>
                                            </w:rPr>
                                            <w:t>crystalspeer66@gmail.com</w:t>
                                          </w:r>
                                        </w:hyperlink>
                                        <w:r w:rsidR="00AF3F4D">
                                          <w:rPr>
                                            <w:rFonts w:ascii="Arial" w:hAnsi="Arial" w:cs="Arial"/>
                                            <w:color w:val="888888"/>
                                            <w:sz w:val="17"/>
                                            <w:szCs w:val="17"/>
                                          </w:rPr>
                                          <w:t> - organizer</w:t>
                                        </w:r>
                                      </w:p>
                                    </w:tc>
                                  </w:tr>
                                </w:tbl>
                                <w:p w14:paraId="1EC41BB3" w14:textId="77777777" w:rsidR="00AF3F4D" w:rsidRDefault="00AF3F4D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84D0D" w14:textId="77777777" w:rsidR="00AF3F4D" w:rsidRDefault="00AF3F4D" w:rsidP="00AF3F4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Crystal Speer is inviting you to a scheduled Zoom meeting.</w:t>
                            </w:r>
                          </w:p>
                          <w:p w14:paraId="46B0CD47" w14:textId="77777777" w:rsidR="00AF3F4D" w:rsidRDefault="00AF3F4D" w:rsidP="00AF3F4D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Join Zoom Meeting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z w:val="20"/>
                                  <w:szCs w:val="20"/>
                                </w:rPr>
                                <w:t>https://us04web.zoom.us/j/8940565195?pwd=ekl4cWc1amJTSDJpWi9HUEl5QW5QUT09</w:t>
                              </w:r>
                            </w:hyperlink>
                          </w:p>
                          <w:p w14:paraId="07C009AB" w14:textId="77777777" w:rsidR="00AF3F4D" w:rsidRPr="00EA6D48" w:rsidRDefault="00AF3F4D" w:rsidP="00EA6D48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Meeting ID: 894 056 5195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  <w:t>Passcode: 1Bpiuw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930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" filled="f" strokeweight=".5pt">
                <v:textbox style="mso-fit-shape-to-text:t">
                  <w:txbxContent>
                    <w:p w14:paraId="1FDA7A45" w14:textId="77777777" w:rsidR="00AF3F4D" w:rsidRDefault="00AF3F4D" w:rsidP="00B3708B">
                      <w:pPr>
                        <w:pStyle w:val="Default"/>
                        <w:spacing w:line="257" w:lineRule="auto"/>
                        <w:ind w:left="720"/>
                        <w:rPr>
                          <w:rFonts w:ascii="Arial Rounded MT Bold" w:hAnsi="Arial Rounded MT Bold"/>
                          <w:color w:val="000000" w:themeColor="text1"/>
                          <w14:ligatures w14:val="none"/>
                        </w:rPr>
                      </w:pPr>
                    </w:p>
                    <w:p w14:paraId="1B915C65" w14:textId="77777777" w:rsidR="00AF3F4D" w:rsidRDefault="00AF3F4D" w:rsidP="00AF3F4D">
                      <w:pPr>
                        <w:pStyle w:val="Heading3"/>
                        <w:shd w:val="clear" w:color="auto" w:fill="FFFFFF"/>
                        <w:spacing w:before="0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</w:rPr>
                        <w:t>HH HOA Zoom Meeting</w:t>
                      </w:r>
                    </w:p>
                    <w:tbl>
                      <w:tblPr>
                        <w:tblW w:w="0" w:type="auto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Event details"/>
                      </w:tblPr>
                      <w:tblGrid>
                        <w:gridCol w:w="830"/>
                        <w:gridCol w:w="8076"/>
                      </w:tblGrid>
                      <w:tr w:rsidR="00AF3F4D" w14:paraId="344901E9" w14:textId="77777777" w:rsidTr="00AF3F4D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noWrap/>
                            <w:tcMar>
                              <w:top w:w="0" w:type="dxa"/>
                              <w:left w:w="0" w:type="dxa"/>
                              <w:bottom w:w="150" w:type="dxa"/>
                              <w:right w:w="240" w:type="dxa"/>
                            </w:tcMar>
                            <w:hideMark/>
                          </w:tcPr>
                          <w:p w14:paraId="3292526D" w14:textId="77777777" w:rsidR="00AF3F4D" w:rsidRDefault="00AF3F4D">
                            <w:pPr>
                              <w:divId w:val="2089450551"/>
                              <w:rPr>
                                <w:rFonts w:ascii="Arial" w:hAnsi="Arial" w:cs="Arial"/>
                                <w:color w:val="88888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150" w:type="dxa"/>
                              <w:right w:w="0" w:type="dxa"/>
                            </w:tcMar>
                            <w:hideMark/>
                          </w:tcPr>
                          <w:p w14:paraId="3271013B" w14:textId="77777777" w:rsidR="00AF3F4D" w:rsidRDefault="00AF3F4D">
                            <w:pPr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Tue Oct 13, 2020 7:30pm – 8:30pm </w:t>
                            </w:r>
                            <w:r>
                              <w:rPr>
                                <w:rFonts w:ascii="Arial" w:hAnsi="Arial" w:cs="Arial"/>
                                <w:color w:val="888888"/>
                              </w:rPr>
                              <w:t>Eastern Time - New York</w:t>
                            </w:r>
                          </w:p>
                        </w:tc>
                      </w:tr>
                      <w:tr w:rsidR="00AF3F4D" w14:paraId="5A438182" w14:textId="77777777" w:rsidTr="00AF3F4D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noWrap/>
                            <w:tcMar>
                              <w:top w:w="0" w:type="dxa"/>
                              <w:left w:w="0" w:type="dxa"/>
                              <w:bottom w:w="150" w:type="dxa"/>
                              <w:right w:w="240" w:type="dxa"/>
                            </w:tcMar>
                            <w:hideMark/>
                          </w:tcPr>
                          <w:p w14:paraId="6FDB1A70" w14:textId="77777777" w:rsidR="00AF3F4D" w:rsidRDefault="00AF3F4D" w:rsidP="00AF3F4D">
                            <w:pPr>
                              <w:rPr>
                                <w:rFonts w:ascii="Arial" w:hAnsi="Arial" w:cs="Arial"/>
                                <w:color w:val="88888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150" w:type="dxa"/>
                              <w:right w:w="0" w:type="dxa"/>
                            </w:tcMar>
                            <w:hideMark/>
                          </w:tcPr>
                          <w:p w14:paraId="43922FE0" w14:textId="68351B4D" w:rsidR="00AF3F4D" w:rsidRDefault="00E569CC" w:rsidP="00AF3F4D">
                            <w:pPr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hyperlink r:id="rId12" w:tgtFrame="_blank" w:history="1">
                              <w:r w:rsidR="00AF3F4D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</w:rPr>
                                <w:t>https://us04web.zoom.us/j/8940565195?pwd=ekl4cWc1amJTSDJpWi9HUEl5QW5QUT09</w:t>
                              </w:r>
                            </w:hyperlink>
                            <w:r w:rsidR="00AF3F4D">
                              <w:rPr>
                                <w:rFonts w:ascii="Arial" w:hAnsi="Arial" w:cs="Arial"/>
                                <w:color w:val="222222"/>
                              </w:rPr>
                              <w:t> )</w:t>
                            </w:r>
                          </w:p>
                        </w:tc>
                      </w:tr>
                      <w:tr w:rsidR="00AF3F4D" w14:paraId="64676E1D" w14:textId="77777777" w:rsidTr="00AF3F4D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noWrap/>
                            <w:tcMar>
                              <w:top w:w="0" w:type="dxa"/>
                              <w:left w:w="0" w:type="dxa"/>
                              <w:bottom w:w="150" w:type="dxa"/>
                              <w:right w:w="240" w:type="dxa"/>
                            </w:tcMar>
                            <w:hideMark/>
                          </w:tcPr>
                          <w:p w14:paraId="6ACC4FF6" w14:textId="77777777" w:rsidR="00AF3F4D" w:rsidRDefault="00AF3F4D" w:rsidP="00AF3F4D">
                            <w:pPr>
                              <w:rPr>
                                <w:rFonts w:ascii="Arial" w:hAnsi="Arial" w:cs="Arial"/>
                                <w:color w:val="88888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</w:rPr>
                              <w:t>Who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15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"/>
                              <w:gridCol w:w="3425"/>
                            </w:tblGrid>
                            <w:tr w:rsidR="00AF3F4D" w14:paraId="273E5EB5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3B24743F" w14:textId="77777777" w:rsidR="00AF3F4D" w:rsidRDefault="00AF3F4D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color w:val="222222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008C73AD" w14:textId="77777777" w:rsidR="00AF3F4D" w:rsidRDefault="00E569CC" w:rsidP="00AF3F4D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</w:pPr>
                                  <w:hyperlink r:id="rId13" w:tgtFrame="_blank" w:history="1">
                                    <w:r w:rsidR="00AF3F4D">
                                      <w:rPr>
                                        <w:rStyle w:val="Hyperlink"/>
                                        <w:rFonts w:ascii="Arial" w:hAnsi="Arial" w:cs="Arial"/>
                                        <w:color w:val="1155CC"/>
                                      </w:rPr>
                                      <w:t>crystalspeer66@gmail.com</w:t>
                                    </w:r>
                                  </w:hyperlink>
                                  <w:r w:rsidR="00AF3F4D">
                                    <w:rPr>
                                      <w:rFonts w:ascii="Arial" w:hAnsi="Arial" w:cs="Arial"/>
                                      <w:color w:val="888888"/>
                                      <w:sz w:val="17"/>
                                      <w:szCs w:val="17"/>
                                    </w:rPr>
                                    <w:t> - organizer</w:t>
                                  </w:r>
                                </w:p>
                              </w:tc>
                            </w:tr>
                          </w:tbl>
                          <w:p w14:paraId="1EC41BB3" w14:textId="77777777" w:rsidR="00AF3F4D" w:rsidRDefault="00AF3F4D">
                            <w:pPr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</w:tc>
                      </w:tr>
                    </w:tbl>
                    <w:p w14:paraId="6EF84D0D" w14:textId="77777777" w:rsidR="00AF3F4D" w:rsidRDefault="00AF3F4D" w:rsidP="00AF3F4D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t>Crystal Speer is inviting you to a scheduled Zoom meeting.</w:t>
                      </w:r>
                    </w:p>
                    <w:p w14:paraId="46B0CD47" w14:textId="77777777" w:rsidR="00AF3F4D" w:rsidRDefault="00AF3F4D" w:rsidP="00AF3F4D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Join Zoom Meeting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hyperlink r:id="rId14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1155CC"/>
                            <w:sz w:val="20"/>
                            <w:szCs w:val="20"/>
                          </w:rPr>
                          <w:t>https://us04web.zoom.us/j/8940565195?pwd=ekl4cWc1amJTSDJpWi9HUEl5QW5QUT09</w:t>
                        </w:r>
                      </w:hyperlink>
                    </w:p>
                    <w:p w14:paraId="07C009AB" w14:textId="77777777" w:rsidR="00AF3F4D" w:rsidRPr="00EA6D48" w:rsidRDefault="00AF3F4D" w:rsidP="00EA6D48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>Meeting ID: 894 056 5195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  <w:t>Passcode: 1Bpiuw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B8986" w14:textId="3F125E39" w:rsidR="00C55496" w:rsidRDefault="00BF6C33" w:rsidP="00BF6C33">
      <w:pPr>
        <w:shd w:val="clear" w:color="auto" w:fill="FFFFFF"/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7D0AF9DE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2920B50F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66CEBA38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23CAD1E8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36E389C6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52293843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1260392F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107E878F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6123375D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1F0FD064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3CBA4B7E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51EEFF55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58C6428F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48F44A41" w14:textId="77777777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14:paraId="434015BD" w14:textId="358E7222" w:rsidR="00AF3F4D" w:rsidRDefault="00AF3F4D" w:rsidP="00AF3F4D">
      <w:pPr>
        <w:spacing w:after="0" w:line="240" w:lineRule="aut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9</w:t>
      </w:r>
      <w:r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. </w:t>
      </w:r>
      <w:r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Action Items</w:t>
      </w:r>
      <w:r w:rsidRPr="00E76E3A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</w:p>
    <w:p w14:paraId="778E23A1" w14:textId="77777777" w:rsidR="00AF3F4D" w:rsidRDefault="00AF3F4D" w:rsidP="00AF3F4D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4CA40D87" w14:textId="3CA26ECD" w:rsidR="00AF3F4D" w:rsidRDefault="00AF3F4D" w:rsidP="00AF3F4D">
      <w:pPr>
        <w:rPr>
          <w:rFonts w:ascii="Arial Rounded MT Bold" w:hAnsi="Arial Rounded MT Bold"/>
          <w:color w:val="000000" w:themeColor="text1"/>
          <w:sz w:val="24"/>
          <w:szCs w:val="24"/>
        </w:rPr>
      </w:pPr>
      <w:r w:rsidRPr="00AF3F4D">
        <w:rPr>
          <w:rFonts w:ascii="Arial Rounded MT Bold" w:hAnsi="Arial Rounded MT Bold"/>
          <w:color w:val="000000" w:themeColor="text1"/>
          <w:sz w:val="24"/>
          <w:szCs w:val="24"/>
        </w:rPr>
        <w:t xml:space="preserve">Tal </w:t>
      </w:r>
      <w:proofErr w:type="spellStart"/>
      <w:r w:rsidRPr="00AF3F4D">
        <w:rPr>
          <w:rFonts w:ascii="Arial Rounded MT Bold" w:hAnsi="Arial Rounded MT Bold"/>
          <w:color w:val="000000" w:themeColor="text1"/>
          <w:sz w:val="24"/>
          <w:szCs w:val="24"/>
        </w:rPr>
        <w:t>Almand</w:t>
      </w:r>
      <w:proofErr w:type="spellEnd"/>
      <w:r w:rsidRPr="00AF3F4D">
        <w:rPr>
          <w:rFonts w:ascii="Arial Rounded MT Bold" w:hAnsi="Arial Rounded MT Bold"/>
          <w:color w:val="000000" w:themeColor="text1"/>
          <w:sz w:val="24"/>
          <w:szCs w:val="24"/>
        </w:rPr>
        <w:t>-</w:t>
      </w:r>
    </w:p>
    <w:p w14:paraId="246BEEE2" w14:textId="3F379787" w:rsidR="00AF3F4D" w:rsidRDefault="00AF3F4D" w:rsidP="00AF3F4D">
      <w:pPr>
        <w:pStyle w:val="ListParagraph"/>
        <w:numPr>
          <w:ilvl w:val="0"/>
          <w:numId w:val="16"/>
        </w:numPr>
        <w:rPr>
          <w:rFonts w:ascii="Arial Rounded MT Bold" w:hAnsi="Arial Rounded MT Bold"/>
          <w:color w:val="000000" w:themeColor="text1"/>
          <w:sz w:val="24"/>
          <w:szCs w:val="24"/>
        </w:rPr>
      </w:pPr>
      <w:r w:rsidRPr="00AF3F4D">
        <w:rPr>
          <w:rFonts w:ascii="Arial Rounded MT Bold" w:hAnsi="Arial Rounded MT Bold"/>
          <w:color w:val="000000" w:themeColor="text1"/>
          <w:sz w:val="24"/>
          <w:szCs w:val="24"/>
        </w:rPr>
        <w:t>Follow up with 603 Grand National</w:t>
      </w:r>
      <w:r w:rsidR="00421EC6">
        <w:rPr>
          <w:rFonts w:ascii="Arial Rounded MT Bold" w:hAnsi="Arial Rounded MT Bold"/>
          <w:color w:val="000000" w:themeColor="text1"/>
          <w:sz w:val="24"/>
          <w:szCs w:val="24"/>
        </w:rPr>
        <w:t>.</w:t>
      </w:r>
    </w:p>
    <w:p w14:paraId="58655008" w14:textId="23DEFD26" w:rsidR="00AF3F4D" w:rsidRPr="00AF3F4D" w:rsidRDefault="00AF3F4D" w:rsidP="00AF3F4D">
      <w:pPr>
        <w:pStyle w:val="ListParagraph"/>
        <w:numPr>
          <w:ilvl w:val="0"/>
          <w:numId w:val="16"/>
        </w:numPr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Letter to homeowners- Include mention of clutter on porches.</w:t>
      </w:r>
    </w:p>
    <w:p w14:paraId="1B933740" w14:textId="77777777" w:rsidR="00AF3F4D" w:rsidRDefault="00AF3F4D" w:rsidP="00AF3F4D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sectPr w:rsidR="00AF3F4D" w:rsidSect="009E2A83">
      <w:headerReference w:type="first" r:id="rId15"/>
      <w:type w:val="continuous"/>
      <w:pgSz w:w="12240" w:h="15840"/>
      <w:pgMar w:top="720" w:right="1008" w:bottom="1296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D5EC" w14:textId="77777777" w:rsidR="00E569CC" w:rsidRDefault="00E569CC" w:rsidP="00780AC1">
      <w:pPr>
        <w:spacing w:after="0" w:line="240" w:lineRule="auto"/>
      </w:pPr>
      <w:r>
        <w:separator/>
      </w:r>
    </w:p>
  </w:endnote>
  <w:endnote w:type="continuationSeparator" w:id="0">
    <w:p w14:paraId="4C42A869" w14:textId="77777777" w:rsidR="00E569CC" w:rsidRDefault="00E569CC" w:rsidP="0078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0927" w14:textId="77777777" w:rsidR="00E569CC" w:rsidRDefault="00E569CC" w:rsidP="00780AC1">
      <w:pPr>
        <w:spacing w:after="0" w:line="240" w:lineRule="auto"/>
      </w:pPr>
      <w:r>
        <w:separator/>
      </w:r>
    </w:p>
  </w:footnote>
  <w:footnote w:type="continuationSeparator" w:id="0">
    <w:p w14:paraId="708C59CD" w14:textId="77777777" w:rsidR="00E569CC" w:rsidRDefault="00E569CC" w:rsidP="0078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4783" w14:textId="1C7B8BFB" w:rsidR="009B5B99" w:rsidRDefault="009B5B99" w:rsidP="00CC7AE8">
    <w:pPr>
      <w:pStyle w:val="Header"/>
      <w:pBdr>
        <w:bottom w:val="thickThinSmallGap" w:sz="24" w:space="1" w:color="622423" w:themeColor="accent2" w:themeShade="7F"/>
      </w:pBdr>
      <w:jc w:val="center"/>
      <w:rPr>
        <w:rFonts w:ascii="Calibri" w:hAnsi="Calibri"/>
        <w:sz w:val="36"/>
        <w:szCs w:val="36"/>
        <w:u w:val="single"/>
        <w14:ligatures w14:val="none"/>
      </w:rPr>
    </w:pPr>
  </w:p>
  <w:sdt>
    <w:sdtPr>
      <w:rPr>
        <w:rFonts w:ascii="Calibri" w:hAnsi="Calibri"/>
        <w:color w:val="000000" w:themeColor="text1"/>
        <w:sz w:val="36"/>
        <w:szCs w:val="36"/>
        <w:u w:val="single"/>
        <w14:ligatures w14:val="none"/>
      </w:rPr>
      <w:alias w:val="Title"/>
      <w:id w:val="-11354883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772C48" w14:textId="4042FFA9" w:rsidR="009B5B99" w:rsidRDefault="004E0B20" w:rsidP="00CC7A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alibri" w:hAnsi="Calibri"/>
            <w:sz w:val="36"/>
            <w:szCs w:val="36"/>
            <w:u w:val="single"/>
            <w14:ligatures w14:val="none"/>
          </w:rPr>
        </w:pPr>
        <w:r>
          <w:rPr>
            <w:rFonts w:ascii="Calibri" w:hAnsi="Calibri"/>
            <w:color w:val="000000" w:themeColor="text1"/>
            <w:sz w:val="36"/>
            <w:szCs w:val="36"/>
            <w:u w:val="single"/>
            <w14:ligatures w14:val="none"/>
          </w:rPr>
          <w:t xml:space="preserve">Hickory Hill Community Homeowners’ Association                                       </w:t>
        </w:r>
        <w:r w:rsidR="00827A99">
          <w:rPr>
            <w:rFonts w:ascii="Calibri" w:hAnsi="Calibri"/>
            <w:color w:val="000000" w:themeColor="text1"/>
            <w:sz w:val="36"/>
            <w:szCs w:val="36"/>
            <w:u w:val="single"/>
            <w14:ligatures w14:val="none"/>
          </w:rPr>
          <w:t xml:space="preserve">September </w:t>
        </w:r>
        <w:r>
          <w:rPr>
            <w:rFonts w:ascii="Calibri" w:hAnsi="Calibri"/>
            <w:color w:val="000000" w:themeColor="text1"/>
            <w:sz w:val="36"/>
            <w:szCs w:val="36"/>
            <w:u w:val="single"/>
            <w14:ligatures w14:val="none"/>
          </w:rPr>
          <w:t>2020</w:t>
        </w:r>
      </w:p>
    </w:sdtContent>
  </w:sdt>
  <w:p w14:paraId="47EA88C4" w14:textId="77777777" w:rsidR="009B5B99" w:rsidRDefault="009B5B99">
    <w:pPr>
      <w:pStyle w:val="Header"/>
    </w:pPr>
  </w:p>
  <w:p w14:paraId="0B8DB367" w14:textId="77777777" w:rsidR="009B5B99" w:rsidRDefault="009B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569"/>
    <w:multiLevelType w:val="hybridMultilevel"/>
    <w:tmpl w:val="72627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F53D1"/>
    <w:multiLevelType w:val="hybridMultilevel"/>
    <w:tmpl w:val="2AC071CE"/>
    <w:lvl w:ilvl="0" w:tplc="3FBEA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02513"/>
    <w:multiLevelType w:val="hybridMultilevel"/>
    <w:tmpl w:val="0632F702"/>
    <w:lvl w:ilvl="0" w:tplc="F830D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D4E6B"/>
    <w:multiLevelType w:val="hybridMultilevel"/>
    <w:tmpl w:val="4470EB2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E87072"/>
    <w:multiLevelType w:val="hybridMultilevel"/>
    <w:tmpl w:val="3370C0A0"/>
    <w:lvl w:ilvl="0" w:tplc="D60292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476B08"/>
    <w:multiLevelType w:val="hybridMultilevel"/>
    <w:tmpl w:val="9CC8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6CE"/>
    <w:multiLevelType w:val="hybridMultilevel"/>
    <w:tmpl w:val="FDEE6146"/>
    <w:lvl w:ilvl="0" w:tplc="0DF85864">
      <w:start w:val="1"/>
      <w:numFmt w:val="lowerLetter"/>
      <w:lvlText w:val="%1."/>
      <w:lvlJc w:val="right"/>
      <w:pPr>
        <w:ind w:left="1440" w:hanging="360"/>
      </w:pPr>
      <w:rPr>
        <w:rFonts w:ascii="Arial Rounded MT Bold" w:hAnsi="Arial Rounded MT Bold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2F28F0"/>
    <w:multiLevelType w:val="hybridMultilevel"/>
    <w:tmpl w:val="60D8ABB4"/>
    <w:lvl w:ilvl="0" w:tplc="E3FCC8D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0814"/>
    <w:multiLevelType w:val="hybridMultilevel"/>
    <w:tmpl w:val="46E2D148"/>
    <w:lvl w:ilvl="0" w:tplc="9CF01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36BE7"/>
    <w:multiLevelType w:val="hybridMultilevel"/>
    <w:tmpl w:val="77A2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D6304"/>
    <w:multiLevelType w:val="hybridMultilevel"/>
    <w:tmpl w:val="B11CFBBE"/>
    <w:lvl w:ilvl="0" w:tplc="08EA5AEC">
      <w:start w:val="1"/>
      <w:numFmt w:val="lowerLetter"/>
      <w:lvlText w:val="%1."/>
      <w:lvlJc w:val="right"/>
      <w:pPr>
        <w:ind w:left="720" w:hanging="360"/>
      </w:pPr>
      <w:rPr>
        <w:rFonts w:ascii="Arial Rounded MT Bold" w:hAnsi="Arial Rounded MT Bold" w:hint="default"/>
        <w:b w:val="0"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306"/>
    <w:multiLevelType w:val="hybridMultilevel"/>
    <w:tmpl w:val="FDEE6146"/>
    <w:lvl w:ilvl="0" w:tplc="0DF85864">
      <w:start w:val="1"/>
      <w:numFmt w:val="lowerLetter"/>
      <w:lvlText w:val="%1."/>
      <w:lvlJc w:val="right"/>
      <w:pPr>
        <w:ind w:left="1440" w:hanging="360"/>
      </w:pPr>
      <w:rPr>
        <w:rFonts w:ascii="Arial Rounded MT Bold" w:hAnsi="Arial Rounded MT Bold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4E7EFB"/>
    <w:multiLevelType w:val="hybridMultilevel"/>
    <w:tmpl w:val="EACA0F92"/>
    <w:lvl w:ilvl="0" w:tplc="9CF01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1D51"/>
    <w:multiLevelType w:val="hybridMultilevel"/>
    <w:tmpl w:val="819A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B6FEE"/>
    <w:multiLevelType w:val="hybridMultilevel"/>
    <w:tmpl w:val="FDEE6146"/>
    <w:lvl w:ilvl="0" w:tplc="0DF85864">
      <w:start w:val="1"/>
      <w:numFmt w:val="lowerLetter"/>
      <w:lvlText w:val="%1."/>
      <w:lvlJc w:val="right"/>
      <w:pPr>
        <w:ind w:left="1440" w:hanging="360"/>
      </w:pPr>
      <w:rPr>
        <w:rFonts w:ascii="Arial Rounded MT Bold" w:hAnsi="Arial Rounded MT Bold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407BA9"/>
    <w:multiLevelType w:val="hybridMultilevel"/>
    <w:tmpl w:val="87F66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14"/>
  </w:num>
  <w:num w:numId="15">
    <w:abstractNumId w:val="15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4A"/>
    <w:rsid w:val="00000834"/>
    <w:rsid w:val="00002AC6"/>
    <w:rsid w:val="00011DB8"/>
    <w:rsid w:val="00017693"/>
    <w:rsid w:val="00023318"/>
    <w:rsid w:val="00030DC3"/>
    <w:rsid w:val="0003351D"/>
    <w:rsid w:val="00035DDA"/>
    <w:rsid w:val="00036902"/>
    <w:rsid w:val="00037C8E"/>
    <w:rsid w:val="0004283B"/>
    <w:rsid w:val="00050613"/>
    <w:rsid w:val="00051315"/>
    <w:rsid w:val="00053C2C"/>
    <w:rsid w:val="00053EB8"/>
    <w:rsid w:val="00062A0F"/>
    <w:rsid w:val="00064F0C"/>
    <w:rsid w:val="00064F1C"/>
    <w:rsid w:val="00065E9A"/>
    <w:rsid w:val="00067926"/>
    <w:rsid w:val="0007225E"/>
    <w:rsid w:val="00075C36"/>
    <w:rsid w:val="000817C3"/>
    <w:rsid w:val="00085A02"/>
    <w:rsid w:val="000902B3"/>
    <w:rsid w:val="00095EF5"/>
    <w:rsid w:val="000A0520"/>
    <w:rsid w:val="000A4366"/>
    <w:rsid w:val="000A4A37"/>
    <w:rsid w:val="000A74E7"/>
    <w:rsid w:val="000B2B20"/>
    <w:rsid w:val="000B50F3"/>
    <w:rsid w:val="000C574E"/>
    <w:rsid w:val="000D32E6"/>
    <w:rsid w:val="000E16E1"/>
    <w:rsid w:val="000E3FE6"/>
    <w:rsid w:val="000F1EE1"/>
    <w:rsid w:val="000F2425"/>
    <w:rsid w:val="001012F5"/>
    <w:rsid w:val="001025F2"/>
    <w:rsid w:val="00103B12"/>
    <w:rsid w:val="00104F9C"/>
    <w:rsid w:val="0010687B"/>
    <w:rsid w:val="001070F4"/>
    <w:rsid w:val="00107CC2"/>
    <w:rsid w:val="00110155"/>
    <w:rsid w:val="001155D1"/>
    <w:rsid w:val="00116772"/>
    <w:rsid w:val="0011702C"/>
    <w:rsid w:val="00120FB2"/>
    <w:rsid w:val="00122C53"/>
    <w:rsid w:val="00123200"/>
    <w:rsid w:val="001247AD"/>
    <w:rsid w:val="0012481A"/>
    <w:rsid w:val="00125232"/>
    <w:rsid w:val="001401EA"/>
    <w:rsid w:val="0014174D"/>
    <w:rsid w:val="0014275F"/>
    <w:rsid w:val="00150162"/>
    <w:rsid w:val="001525D6"/>
    <w:rsid w:val="00154824"/>
    <w:rsid w:val="00154A38"/>
    <w:rsid w:val="001618B8"/>
    <w:rsid w:val="00161D8E"/>
    <w:rsid w:val="0016259D"/>
    <w:rsid w:val="001629E2"/>
    <w:rsid w:val="00162AA3"/>
    <w:rsid w:val="00163E14"/>
    <w:rsid w:val="00165C16"/>
    <w:rsid w:val="001674AB"/>
    <w:rsid w:val="00171013"/>
    <w:rsid w:val="0017294A"/>
    <w:rsid w:val="001776D1"/>
    <w:rsid w:val="0018090E"/>
    <w:rsid w:val="00181233"/>
    <w:rsid w:val="00184636"/>
    <w:rsid w:val="00184FDF"/>
    <w:rsid w:val="00185448"/>
    <w:rsid w:val="0018708F"/>
    <w:rsid w:val="00187FC2"/>
    <w:rsid w:val="00196BC7"/>
    <w:rsid w:val="00197341"/>
    <w:rsid w:val="001A43CD"/>
    <w:rsid w:val="001A558D"/>
    <w:rsid w:val="001B0D3D"/>
    <w:rsid w:val="001B2141"/>
    <w:rsid w:val="001B37E3"/>
    <w:rsid w:val="001B5291"/>
    <w:rsid w:val="001C333C"/>
    <w:rsid w:val="001C57F9"/>
    <w:rsid w:val="001C7C3B"/>
    <w:rsid w:val="001C7D6E"/>
    <w:rsid w:val="001D06CB"/>
    <w:rsid w:val="001D0BA0"/>
    <w:rsid w:val="001D0DB6"/>
    <w:rsid w:val="001D33A0"/>
    <w:rsid w:val="001D5804"/>
    <w:rsid w:val="001E06EB"/>
    <w:rsid w:val="001E6273"/>
    <w:rsid w:val="001E7093"/>
    <w:rsid w:val="001F031C"/>
    <w:rsid w:val="001F2CDE"/>
    <w:rsid w:val="001F3705"/>
    <w:rsid w:val="001F5563"/>
    <w:rsid w:val="00200C0B"/>
    <w:rsid w:val="00201244"/>
    <w:rsid w:val="00201DA3"/>
    <w:rsid w:val="0020214F"/>
    <w:rsid w:val="00202B54"/>
    <w:rsid w:val="00202BDF"/>
    <w:rsid w:val="00203EFF"/>
    <w:rsid w:val="002055A8"/>
    <w:rsid w:val="00206049"/>
    <w:rsid w:val="00212F65"/>
    <w:rsid w:val="0022236B"/>
    <w:rsid w:val="00235DE2"/>
    <w:rsid w:val="00240CB2"/>
    <w:rsid w:val="00251C0A"/>
    <w:rsid w:val="002529F8"/>
    <w:rsid w:val="00257547"/>
    <w:rsid w:val="00257AF5"/>
    <w:rsid w:val="002660DC"/>
    <w:rsid w:val="00271694"/>
    <w:rsid w:val="0027588A"/>
    <w:rsid w:val="00275C8E"/>
    <w:rsid w:val="0027668F"/>
    <w:rsid w:val="00277196"/>
    <w:rsid w:val="00283D5B"/>
    <w:rsid w:val="00287CD0"/>
    <w:rsid w:val="00296D29"/>
    <w:rsid w:val="00297025"/>
    <w:rsid w:val="002A55C5"/>
    <w:rsid w:val="002A6D23"/>
    <w:rsid w:val="002A7080"/>
    <w:rsid w:val="002B1F29"/>
    <w:rsid w:val="002B5D8D"/>
    <w:rsid w:val="002B6098"/>
    <w:rsid w:val="002C0CBB"/>
    <w:rsid w:val="002C2DE8"/>
    <w:rsid w:val="002C48F4"/>
    <w:rsid w:val="002C7C7D"/>
    <w:rsid w:val="002D13E4"/>
    <w:rsid w:val="002D1974"/>
    <w:rsid w:val="002D4B69"/>
    <w:rsid w:val="002D720A"/>
    <w:rsid w:val="002E026C"/>
    <w:rsid w:val="002E27DD"/>
    <w:rsid w:val="002E7981"/>
    <w:rsid w:val="002F021C"/>
    <w:rsid w:val="003026EB"/>
    <w:rsid w:val="0030471B"/>
    <w:rsid w:val="00305043"/>
    <w:rsid w:val="00305136"/>
    <w:rsid w:val="003064C6"/>
    <w:rsid w:val="0031519C"/>
    <w:rsid w:val="00320265"/>
    <w:rsid w:val="00322994"/>
    <w:rsid w:val="00327778"/>
    <w:rsid w:val="003313EB"/>
    <w:rsid w:val="0033149E"/>
    <w:rsid w:val="003332BC"/>
    <w:rsid w:val="00334F0F"/>
    <w:rsid w:val="00334FF1"/>
    <w:rsid w:val="00335BF7"/>
    <w:rsid w:val="0033697D"/>
    <w:rsid w:val="00341080"/>
    <w:rsid w:val="00342F1C"/>
    <w:rsid w:val="00345FCE"/>
    <w:rsid w:val="00346C30"/>
    <w:rsid w:val="00346F4A"/>
    <w:rsid w:val="00356718"/>
    <w:rsid w:val="00356A26"/>
    <w:rsid w:val="00360555"/>
    <w:rsid w:val="00360FEE"/>
    <w:rsid w:val="00361A6C"/>
    <w:rsid w:val="003633C9"/>
    <w:rsid w:val="0036481E"/>
    <w:rsid w:val="003661C1"/>
    <w:rsid w:val="00370726"/>
    <w:rsid w:val="0037080E"/>
    <w:rsid w:val="00380B9D"/>
    <w:rsid w:val="003825E3"/>
    <w:rsid w:val="00383C15"/>
    <w:rsid w:val="00384092"/>
    <w:rsid w:val="003848A3"/>
    <w:rsid w:val="0038555B"/>
    <w:rsid w:val="003877A5"/>
    <w:rsid w:val="00387F1F"/>
    <w:rsid w:val="00391F60"/>
    <w:rsid w:val="00392D02"/>
    <w:rsid w:val="00393D5F"/>
    <w:rsid w:val="00395ADA"/>
    <w:rsid w:val="00397377"/>
    <w:rsid w:val="003A38E4"/>
    <w:rsid w:val="003A4D1A"/>
    <w:rsid w:val="003A4F14"/>
    <w:rsid w:val="003A56EE"/>
    <w:rsid w:val="003B37AD"/>
    <w:rsid w:val="003B50F4"/>
    <w:rsid w:val="003B60E2"/>
    <w:rsid w:val="003C1CC4"/>
    <w:rsid w:val="003C2697"/>
    <w:rsid w:val="003C34CF"/>
    <w:rsid w:val="003C5706"/>
    <w:rsid w:val="003C6B9D"/>
    <w:rsid w:val="003D14DC"/>
    <w:rsid w:val="003D1E2C"/>
    <w:rsid w:val="003F017E"/>
    <w:rsid w:val="003F0264"/>
    <w:rsid w:val="003F0CE3"/>
    <w:rsid w:val="003F1810"/>
    <w:rsid w:val="003F749D"/>
    <w:rsid w:val="003F7853"/>
    <w:rsid w:val="00401BAE"/>
    <w:rsid w:val="0040355C"/>
    <w:rsid w:val="00405D27"/>
    <w:rsid w:val="00406BE4"/>
    <w:rsid w:val="00413428"/>
    <w:rsid w:val="00416F12"/>
    <w:rsid w:val="00421EC6"/>
    <w:rsid w:val="00427E06"/>
    <w:rsid w:val="00430752"/>
    <w:rsid w:val="00431A11"/>
    <w:rsid w:val="00435C6C"/>
    <w:rsid w:val="00437314"/>
    <w:rsid w:val="00437E18"/>
    <w:rsid w:val="0044142B"/>
    <w:rsid w:val="00442AFE"/>
    <w:rsid w:val="00450761"/>
    <w:rsid w:val="00451209"/>
    <w:rsid w:val="00452D53"/>
    <w:rsid w:val="004560E9"/>
    <w:rsid w:val="004561C3"/>
    <w:rsid w:val="00460080"/>
    <w:rsid w:val="00460CB1"/>
    <w:rsid w:val="00460D7A"/>
    <w:rsid w:val="004614E7"/>
    <w:rsid w:val="00461D8C"/>
    <w:rsid w:val="004649CD"/>
    <w:rsid w:val="00465ADD"/>
    <w:rsid w:val="00470456"/>
    <w:rsid w:val="00475392"/>
    <w:rsid w:val="004844E3"/>
    <w:rsid w:val="00490B65"/>
    <w:rsid w:val="00493000"/>
    <w:rsid w:val="00493854"/>
    <w:rsid w:val="00493F86"/>
    <w:rsid w:val="0049419A"/>
    <w:rsid w:val="00496CE9"/>
    <w:rsid w:val="004A370D"/>
    <w:rsid w:val="004A5C96"/>
    <w:rsid w:val="004A6F35"/>
    <w:rsid w:val="004A72A2"/>
    <w:rsid w:val="004B0D48"/>
    <w:rsid w:val="004B1144"/>
    <w:rsid w:val="004B1CEF"/>
    <w:rsid w:val="004B332E"/>
    <w:rsid w:val="004B4B69"/>
    <w:rsid w:val="004C22DC"/>
    <w:rsid w:val="004C40E3"/>
    <w:rsid w:val="004C50BC"/>
    <w:rsid w:val="004C7E5D"/>
    <w:rsid w:val="004D6B9A"/>
    <w:rsid w:val="004D78CA"/>
    <w:rsid w:val="004E0B20"/>
    <w:rsid w:val="004E3F9F"/>
    <w:rsid w:val="004E5A60"/>
    <w:rsid w:val="004F0B6E"/>
    <w:rsid w:val="004F2A98"/>
    <w:rsid w:val="004F2EE1"/>
    <w:rsid w:val="004F3380"/>
    <w:rsid w:val="004F511B"/>
    <w:rsid w:val="004F59A4"/>
    <w:rsid w:val="004F6774"/>
    <w:rsid w:val="004F6C4E"/>
    <w:rsid w:val="004F75B0"/>
    <w:rsid w:val="00504263"/>
    <w:rsid w:val="00505588"/>
    <w:rsid w:val="00505B74"/>
    <w:rsid w:val="00506D40"/>
    <w:rsid w:val="0051040C"/>
    <w:rsid w:val="0051084F"/>
    <w:rsid w:val="00510FFA"/>
    <w:rsid w:val="0051536C"/>
    <w:rsid w:val="005170E9"/>
    <w:rsid w:val="00517CDC"/>
    <w:rsid w:val="0052028F"/>
    <w:rsid w:val="0052193C"/>
    <w:rsid w:val="005222BE"/>
    <w:rsid w:val="00532CFB"/>
    <w:rsid w:val="005360A9"/>
    <w:rsid w:val="0053666A"/>
    <w:rsid w:val="0054066D"/>
    <w:rsid w:val="005439E0"/>
    <w:rsid w:val="00546688"/>
    <w:rsid w:val="005466C3"/>
    <w:rsid w:val="005504D3"/>
    <w:rsid w:val="005535C3"/>
    <w:rsid w:val="00556079"/>
    <w:rsid w:val="00556E37"/>
    <w:rsid w:val="00561156"/>
    <w:rsid w:val="005617EE"/>
    <w:rsid w:val="0056216A"/>
    <w:rsid w:val="00563543"/>
    <w:rsid w:val="00566CAB"/>
    <w:rsid w:val="0057071F"/>
    <w:rsid w:val="00571036"/>
    <w:rsid w:val="0057274F"/>
    <w:rsid w:val="00572973"/>
    <w:rsid w:val="0057472B"/>
    <w:rsid w:val="005750A0"/>
    <w:rsid w:val="00576331"/>
    <w:rsid w:val="005841EE"/>
    <w:rsid w:val="00584E92"/>
    <w:rsid w:val="005865FF"/>
    <w:rsid w:val="005866C2"/>
    <w:rsid w:val="005902C9"/>
    <w:rsid w:val="00592208"/>
    <w:rsid w:val="0059305F"/>
    <w:rsid w:val="0059676B"/>
    <w:rsid w:val="00597B87"/>
    <w:rsid w:val="00597E84"/>
    <w:rsid w:val="005A3458"/>
    <w:rsid w:val="005A4B1C"/>
    <w:rsid w:val="005A504F"/>
    <w:rsid w:val="005A5B55"/>
    <w:rsid w:val="005A6175"/>
    <w:rsid w:val="005A6DE3"/>
    <w:rsid w:val="005A76D2"/>
    <w:rsid w:val="005B1284"/>
    <w:rsid w:val="005B13F7"/>
    <w:rsid w:val="005B23BA"/>
    <w:rsid w:val="005B4759"/>
    <w:rsid w:val="005B798D"/>
    <w:rsid w:val="005B7FDD"/>
    <w:rsid w:val="005C00A2"/>
    <w:rsid w:val="005C34B3"/>
    <w:rsid w:val="005C3DCC"/>
    <w:rsid w:val="005C3E8C"/>
    <w:rsid w:val="005C4EC5"/>
    <w:rsid w:val="005D048F"/>
    <w:rsid w:val="005D5E43"/>
    <w:rsid w:val="005D60A5"/>
    <w:rsid w:val="005D7B28"/>
    <w:rsid w:val="005E07B4"/>
    <w:rsid w:val="005E1839"/>
    <w:rsid w:val="005E62BE"/>
    <w:rsid w:val="005E6DF3"/>
    <w:rsid w:val="005E6F35"/>
    <w:rsid w:val="005E7F4D"/>
    <w:rsid w:val="005F35AB"/>
    <w:rsid w:val="005F3811"/>
    <w:rsid w:val="005F6816"/>
    <w:rsid w:val="006001A5"/>
    <w:rsid w:val="00605F03"/>
    <w:rsid w:val="0060617B"/>
    <w:rsid w:val="00606DFC"/>
    <w:rsid w:val="00612EAB"/>
    <w:rsid w:val="00620CDA"/>
    <w:rsid w:val="006219EC"/>
    <w:rsid w:val="006240FE"/>
    <w:rsid w:val="006307CD"/>
    <w:rsid w:val="00631998"/>
    <w:rsid w:val="0063275F"/>
    <w:rsid w:val="00632DF3"/>
    <w:rsid w:val="00634684"/>
    <w:rsid w:val="00634939"/>
    <w:rsid w:val="00641875"/>
    <w:rsid w:val="00642655"/>
    <w:rsid w:val="00644EC1"/>
    <w:rsid w:val="00651916"/>
    <w:rsid w:val="00652BC5"/>
    <w:rsid w:val="006531BC"/>
    <w:rsid w:val="00660D7A"/>
    <w:rsid w:val="006624EF"/>
    <w:rsid w:val="00662CD4"/>
    <w:rsid w:val="00663074"/>
    <w:rsid w:val="006645BD"/>
    <w:rsid w:val="006726AE"/>
    <w:rsid w:val="006727D3"/>
    <w:rsid w:val="006756A5"/>
    <w:rsid w:val="00680AF7"/>
    <w:rsid w:val="00681B4A"/>
    <w:rsid w:val="00685816"/>
    <w:rsid w:val="00690862"/>
    <w:rsid w:val="00690BE9"/>
    <w:rsid w:val="00691B33"/>
    <w:rsid w:val="00692E7C"/>
    <w:rsid w:val="00693AD0"/>
    <w:rsid w:val="00694AE7"/>
    <w:rsid w:val="006A1A4D"/>
    <w:rsid w:val="006A2260"/>
    <w:rsid w:val="006A71D3"/>
    <w:rsid w:val="006B1750"/>
    <w:rsid w:val="006B227C"/>
    <w:rsid w:val="006B2297"/>
    <w:rsid w:val="006B2408"/>
    <w:rsid w:val="006B2653"/>
    <w:rsid w:val="006B511E"/>
    <w:rsid w:val="006C014E"/>
    <w:rsid w:val="006C1CD1"/>
    <w:rsid w:val="006C4060"/>
    <w:rsid w:val="006C66D3"/>
    <w:rsid w:val="006E0399"/>
    <w:rsid w:val="006E4357"/>
    <w:rsid w:val="006E6DF5"/>
    <w:rsid w:val="006E73DE"/>
    <w:rsid w:val="006E7599"/>
    <w:rsid w:val="006F096F"/>
    <w:rsid w:val="006F135F"/>
    <w:rsid w:val="006F219A"/>
    <w:rsid w:val="006F2CB1"/>
    <w:rsid w:val="006F5211"/>
    <w:rsid w:val="006F5E00"/>
    <w:rsid w:val="00700C65"/>
    <w:rsid w:val="00702901"/>
    <w:rsid w:val="007119C3"/>
    <w:rsid w:val="00714D87"/>
    <w:rsid w:val="00715B7A"/>
    <w:rsid w:val="00716EEB"/>
    <w:rsid w:val="0072549A"/>
    <w:rsid w:val="00726B64"/>
    <w:rsid w:val="00733293"/>
    <w:rsid w:val="0073582D"/>
    <w:rsid w:val="00737772"/>
    <w:rsid w:val="00740257"/>
    <w:rsid w:val="00741532"/>
    <w:rsid w:val="00744CD7"/>
    <w:rsid w:val="00745352"/>
    <w:rsid w:val="00753C48"/>
    <w:rsid w:val="00756F4C"/>
    <w:rsid w:val="007572FE"/>
    <w:rsid w:val="007578ED"/>
    <w:rsid w:val="00757C61"/>
    <w:rsid w:val="00760309"/>
    <w:rsid w:val="007628D5"/>
    <w:rsid w:val="00766AD2"/>
    <w:rsid w:val="00780AC1"/>
    <w:rsid w:val="007850BA"/>
    <w:rsid w:val="00785EA6"/>
    <w:rsid w:val="00793186"/>
    <w:rsid w:val="00795B00"/>
    <w:rsid w:val="00796B0A"/>
    <w:rsid w:val="00796EDC"/>
    <w:rsid w:val="007A107E"/>
    <w:rsid w:val="007A22CF"/>
    <w:rsid w:val="007A3279"/>
    <w:rsid w:val="007A3403"/>
    <w:rsid w:val="007B2D2B"/>
    <w:rsid w:val="007B31DA"/>
    <w:rsid w:val="007B35A4"/>
    <w:rsid w:val="007B3F44"/>
    <w:rsid w:val="007B560A"/>
    <w:rsid w:val="007B72E9"/>
    <w:rsid w:val="007C0401"/>
    <w:rsid w:val="007C2C61"/>
    <w:rsid w:val="007C31E6"/>
    <w:rsid w:val="007C4CCE"/>
    <w:rsid w:val="007C6197"/>
    <w:rsid w:val="007D09BD"/>
    <w:rsid w:val="007D12E2"/>
    <w:rsid w:val="007D23F8"/>
    <w:rsid w:val="007D4E7F"/>
    <w:rsid w:val="007D6A00"/>
    <w:rsid w:val="007D7580"/>
    <w:rsid w:val="007E3D43"/>
    <w:rsid w:val="007E3F84"/>
    <w:rsid w:val="007E4C32"/>
    <w:rsid w:val="007E4D3E"/>
    <w:rsid w:val="007F023D"/>
    <w:rsid w:val="007F32EC"/>
    <w:rsid w:val="007F60F1"/>
    <w:rsid w:val="0080492A"/>
    <w:rsid w:val="00804E5D"/>
    <w:rsid w:val="0081043E"/>
    <w:rsid w:val="00811D0A"/>
    <w:rsid w:val="0081227C"/>
    <w:rsid w:val="00812F09"/>
    <w:rsid w:val="00817FC4"/>
    <w:rsid w:val="00820C5B"/>
    <w:rsid w:val="00820C9A"/>
    <w:rsid w:val="0082492C"/>
    <w:rsid w:val="00827A99"/>
    <w:rsid w:val="00830ED2"/>
    <w:rsid w:val="008324EA"/>
    <w:rsid w:val="00835FBB"/>
    <w:rsid w:val="008370B9"/>
    <w:rsid w:val="00850A97"/>
    <w:rsid w:val="00852409"/>
    <w:rsid w:val="0085448F"/>
    <w:rsid w:val="00855136"/>
    <w:rsid w:val="00861745"/>
    <w:rsid w:val="00862C29"/>
    <w:rsid w:val="0086362E"/>
    <w:rsid w:val="0086479A"/>
    <w:rsid w:val="00866233"/>
    <w:rsid w:val="00867C3B"/>
    <w:rsid w:val="00872426"/>
    <w:rsid w:val="008753FF"/>
    <w:rsid w:val="00875B30"/>
    <w:rsid w:val="008779BC"/>
    <w:rsid w:val="00882D2F"/>
    <w:rsid w:val="00883C65"/>
    <w:rsid w:val="00884C32"/>
    <w:rsid w:val="00891FB7"/>
    <w:rsid w:val="00894405"/>
    <w:rsid w:val="00895357"/>
    <w:rsid w:val="00896858"/>
    <w:rsid w:val="008A0B83"/>
    <w:rsid w:val="008A2544"/>
    <w:rsid w:val="008A261E"/>
    <w:rsid w:val="008A334D"/>
    <w:rsid w:val="008B05AF"/>
    <w:rsid w:val="008B0C4B"/>
    <w:rsid w:val="008B14A5"/>
    <w:rsid w:val="008B34C3"/>
    <w:rsid w:val="008B5939"/>
    <w:rsid w:val="008C0924"/>
    <w:rsid w:val="008C76B1"/>
    <w:rsid w:val="008D08EC"/>
    <w:rsid w:val="008D123E"/>
    <w:rsid w:val="008D215D"/>
    <w:rsid w:val="008D2B4A"/>
    <w:rsid w:val="008D39D2"/>
    <w:rsid w:val="008D62FE"/>
    <w:rsid w:val="008E183B"/>
    <w:rsid w:val="008E268B"/>
    <w:rsid w:val="008E2C68"/>
    <w:rsid w:val="008E3317"/>
    <w:rsid w:val="008E4308"/>
    <w:rsid w:val="008E6174"/>
    <w:rsid w:val="008E6CDC"/>
    <w:rsid w:val="008F2B94"/>
    <w:rsid w:val="008F5114"/>
    <w:rsid w:val="008F5217"/>
    <w:rsid w:val="008F53FA"/>
    <w:rsid w:val="009005F7"/>
    <w:rsid w:val="009015E7"/>
    <w:rsid w:val="00902797"/>
    <w:rsid w:val="0091583E"/>
    <w:rsid w:val="00915D85"/>
    <w:rsid w:val="009228A8"/>
    <w:rsid w:val="00930023"/>
    <w:rsid w:val="00933BA1"/>
    <w:rsid w:val="009360D2"/>
    <w:rsid w:val="00940BCA"/>
    <w:rsid w:val="00941CB9"/>
    <w:rsid w:val="009423F4"/>
    <w:rsid w:val="00944146"/>
    <w:rsid w:val="00951905"/>
    <w:rsid w:val="009528C0"/>
    <w:rsid w:val="0095396B"/>
    <w:rsid w:val="00953DEC"/>
    <w:rsid w:val="00954C4B"/>
    <w:rsid w:val="00956C26"/>
    <w:rsid w:val="00957FEE"/>
    <w:rsid w:val="00961E9F"/>
    <w:rsid w:val="00962D1C"/>
    <w:rsid w:val="00965BC3"/>
    <w:rsid w:val="00971FDC"/>
    <w:rsid w:val="009726E6"/>
    <w:rsid w:val="009773D3"/>
    <w:rsid w:val="009801EF"/>
    <w:rsid w:val="00981DAB"/>
    <w:rsid w:val="009825AD"/>
    <w:rsid w:val="0098710C"/>
    <w:rsid w:val="009A4BA6"/>
    <w:rsid w:val="009B5B99"/>
    <w:rsid w:val="009B64C3"/>
    <w:rsid w:val="009C0701"/>
    <w:rsid w:val="009C0AAE"/>
    <w:rsid w:val="009C0D80"/>
    <w:rsid w:val="009C0E84"/>
    <w:rsid w:val="009C1AD0"/>
    <w:rsid w:val="009C5B4D"/>
    <w:rsid w:val="009C6298"/>
    <w:rsid w:val="009D0FB3"/>
    <w:rsid w:val="009D3E3E"/>
    <w:rsid w:val="009D6FEC"/>
    <w:rsid w:val="009E0DC7"/>
    <w:rsid w:val="009E1F8E"/>
    <w:rsid w:val="009E2454"/>
    <w:rsid w:val="009E2A83"/>
    <w:rsid w:val="009E5A51"/>
    <w:rsid w:val="009F1A41"/>
    <w:rsid w:val="009F1CBC"/>
    <w:rsid w:val="009F23B3"/>
    <w:rsid w:val="009F4D9D"/>
    <w:rsid w:val="009F7B28"/>
    <w:rsid w:val="00A01535"/>
    <w:rsid w:val="00A01C85"/>
    <w:rsid w:val="00A07F04"/>
    <w:rsid w:val="00A107AC"/>
    <w:rsid w:val="00A12878"/>
    <w:rsid w:val="00A15A38"/>
    <w:rsid w:val="00A20FA1"/>
    <w:rsid w:val="00A237C1"/>
    <w:rsid w:val="00A278CC"/>
    <w:rsid w:val="00A303DA"/>
    <w:rsid w:val="00A31FF8"/>
    <w:rsid w:val="00A3253F"/>
    <w:rsid w:val="00A328D2"/>
    <w:rsid w:val="00A32ACE"/>
    <w:rsid w:val="00A34D8D"/>
    <w:rsid w:val="00A37A0D"/>
    <w:rsid w:val="00A45DCA"/>
    <w:rsid w:val="00A46D04"/>
    <w:rsid w:val="00A51477"/>
    <w:rsid w:val="00A51C9C"/>
    <w:rsid w:val="00A51F9D"/>
    <w:rsid w:val="00A616D2"/>
    <w:rsid w:val="00A618D0"/>
    <w:rsid w:val="00A638AE"/>
    <w:rsid w:val="00A63E9A"/>
    <w:rsid w:val="00A649C4"/>
    <w:rsid w:val="00A66683"/>
    <w:rsid w:val="00A72387"/>
    <w:rsid w:val="00A759CB"/>
    <w:rsid w:val="00A772B5"/>
    <w:rsid w:val="00A802E1"/>
    <w:rsid w:val="00A81E30"/>
    <w:rsid w:val="00A847E9"/>
    <w:rsid w:val="00A919B6"/>
    <w:rsid w:val="00A920AE"/>
    <w:rsid w:val="00A9467C"/>
    <w:rsid w:val="00A96EE8"/>
    <w:rsid w:val="00A97377"/>
    <w:rsid w:val="00AA3CF3"/>
    <w:rsid w:val="00AA69D5"/>
    <w:rsid w:val="00AB0C7A"/>
    <w:rsid w:val="00AB214C"/>
    <w:rsid w:val="00AB38B1"/>
    <w:rsid w:val="00AB6552"/>
    <w:rsid w:val="00AB769F"/>
    <w:rsid w:val="00AC17F5"/>
    <w:rsid w:val="00AC7566"/>
    <w:rsid w:val="00AD15B6"/>
    <w:rsid w:val="00AD1756"/>
    <w:rsid w:val="00AD3573"/>
    <w:rsid w:val="00AE1B4D"/>
    <w:rsid w:val="00AE28F0"/>
    <w:rsid w:val="00AE3941"/>
    <w:rsid w:val="00AE3EF6"/>
    <w:rsid w:val="00AE796A"/>
    <w:rsid w:val="00AF08FF"/>
    <w:rsid w:val="00AF1457"/>
    <w:rsid w:val="00AF2909"/>
    <w:rsid w:val="00AF3F4D"/>
    <w:rsid w:val="00B030B0"/>
    <w:rsid w:val="00B0630A"/>
    <w:rsid w:val="00B12808"/>
    <w:rsid w:val="00B16165"/>
    <w:rsid w:val="00B2085F"/>
    <w:rsid w:val="00B2191C"/>
    <w:rsid w:val="00B249A1"/>
    <w:rsid w:val="00B25CC5"/>
    <w:rsid w:val="00B2650E"/>
    <w:rsid w:val="00B300B3"/>
    <w:rsid w:val="00B314F4"/>
    <w:rsid w:val="00B3229A"/>
    <w:rsid w:val="00B3708B"/>
    <w:rsid w:val="00B434C9"/>
    <w:rsid w:val="00B47799"/>
    <w:rsid w:val="00B527C9"/>
    <w:rsid w:val="00B52BE2"/>
    <w:rsid w:val="00B5354E"/>
    <w:rsid w:val="00B5697A"/>
    <w:rsid w:val="00B63FAF"/>
    <w:rsid w:val="00B641EC"/>
    <w:rsid w:val="00B73098"/>
    <w:rsid w:val="00B82B6B"/>
    <w:rsid w:val="00B85974"/>
    <w:rsid w:val="00B863CD"/>
    <w:rsid w:val="00B92EAB"/>
    <w:rsid w:val="00B947FC"/>
    <w:rsid w:val="00BA03CC"/>
    <w:rsid w:val="00BB00C7"/>
    <w:rsid w:val="00BB41CC"/>
    <w:rsid w:val="00BB7ACF"/>
    <w:rsid w:val="00BB7CA2"/>
    <w:rsid w:val="00BD04AD"/>
    <w:rsid w:val="00BD3B34"/>
    <w:rsid w:val="00BD43A2"/>
    <w:rsid w:val="00BD4AC0"/>
    <w:rsid w:val="00BD5B8A"/>
    <w:rsid w:val="00BD6813"/>
    <w:rsid w:val="00BD6B6B"/>
    <w:rsid w:val="00BE0FCC"/>
    <w:rsid w:val="00BF005B"/>
    <w:rsid w:val="00BF6C33"/>
    <w:rsid w:val="00C118EA"/>
    <w:rsid w:val="00C13FE2"/>
    <w:rsid w:val="00C143D8"/>
    <w:rsid w:val="00C219AB"/>
    <w:rsid w:val="00C2556D"/>
    <w:rsid w:val="00C279E8"/>
    <w:rsid w:val="00C3127A"/>
    <w:rsid w:val="00C3229F"/>
    <w:rsid w:val="00C332A2"/>
    <w:rsid w:val="00C358CD"/>
    <w:rsid w:val="00C3611E"/>
    <w:rsid w:val="00C36E75"/>
    <w:rsid w:val="00C3707A"/>
    <w:rsid w:val="00C37FB2"/>
    <w:rsid w:val="00C407E1"/>
    <w:rsid w:val="00C40C92"/>
    <w:rsid w:val="00C40F8B"/>
    <w:rsid w:val="00C45E48"/>
    <w:rsid w:val="00C4728A"/>
    <w:rsid w:val="00C5356D"/>
    <w:rsid w:val="00C55496"/>
    <w:rsid w:val="00C5553B"/>
    <w:rsid w:val="00C56392"/>
    <w:rsid w:val="00C56E7D"/>
    <w:rsid w:val="00C60B98"/>
    <w:rsid w:val="00C64120"/>
    <w:rsid w:val="00C7032E"/>
    <w:rsid w:val="00C71A29"/>
    <w:rsid w:val="00C74375"/>
    <w:rsid w:val="00C823C1"/>
    <w:rsid w:val="00C82B94"/>
    <w:rsid w:val="00C83ECA"/>
    <w:rsid w:val="00C84B76"/>
    <w:rsid w:val="00C93431"/>
    <w:rsid w:val="00C9390B"/>
    <w:rsid w:val="00C968EF"/>
    <w:rsid w:val="00C971D9"/>
    <w:rsid w:val="00C97DCD"/>
    <w:rsid w:val="00CA3C82"/>
    <w:rsid w:val="00CA62ED"/>
    <w:rsid w:val="00CA704B"/>
    <w:rsid w:val="00CB2212"/>
    <w:rsid w:val="00CB3E2B"/>
    <w:rsid w:val="00CB3F8C"/>
    <w:rsid w:val="00CB419F"/>
    <w:rsid w:val="00CB7360"/>
    <w:rsid w:val="00CC195D"/>
    <w:rsid w:val="00CC2849"/>
    <w:rsid w:val="00CC7AE8"/>
    <w:rsid w:val="00CE106F"/>
    <w:rsid w:val="00CE5945"/>
    <w:rsid w:val="00CF0371"/>
    <w:rsid w:val="00CF0DCB"/>
    <w:rsid w:val="00CF2174"/>
    <w:rsid w:val="00CF5FBD"/>
    <w:rsid w:val="00D016C6"/>
    <w:rsid w:val="00D0490F"/>
    <w:rsid w:val="00D14DDF"/>
    <w:rsid w:val="00D21E3D"/>
    <w:rsid w:val="00D23710"/>
    <w:rsid w:val="00D2629C"/>
    <w:rsid w:val="00D26D6B"/>
    <w:rsid w:val="00D31FF0"/>
    <w:rsid w:val="00D35937"/>
    <w:rsid w:val="00D40C38"/>
    <w:rsid w:val="00D41926"/>
    <w:rsid w:val="00D4548C"/>
    <w:rsid w:val="00D45A86"/>
    <w:rsid w:val="00D52317"/>
    <w:rsid w:val="00D52976"/>
    <w:rsid w:val="00D55319"/>
    <w:rsid w:val="00D60794"/>
    <w:rsid w:val="00D622AA"/>
    <w:rsid w:val="00D63453"/>
    <w:rsid w:val="00D67C5F"/>
    <w:rsid w:val="00D728F3"/>
    <w:rsid w:val="00D74634"/>
    <w:rsid w:val="00D7588D"/>
    <w:rsid w:val="00D7632F"/>
    <w:rsid w:val="00D834F3"/>
    <w:rsid w:val="00D86689"/>
    <w:rsid w:val="00D87D5C"/>
    <w:rsid w:val="00D91F93"/>
    <w:rsid w:val="00D97CC7"/>
    <w:rsid w:val="00DA48D7"/>
    <w:rsid w:val="00DA6040"/>
    <w:rsid w:val="00DA6E75"/>
    <w:rsid w:val="00DA728F"/>
    <w:rsid w:val="00DB079C"/>
    <w:rsid w:val="00DB4D31"/>
    <w:rsid w:val="00DB7294"/>
    <w:rsid w:val="00DC6483"/>
    <w:rsid w:val="00DD0816"/>
    <w:rsid w:val="00DD101C"/>
    <w:rsid w:val="00DD2DAA"/>
    <w:rsid w:val="00DD6F82"/>
    <w:rsid w:val="00DD7192"/>
    <w:rsid w:val="00DE0D89"/>
    <w:rsid w:val="00DE1385"/>
    <w:rsid w:val="00DE1F87"/>
    <w:rsid w:val="00DF100A"/>
    <w:rsid w:val="00DF3D3A"/>
    <w:rsid w:val="00DF79D7"/>
    <w:rsid w:val="00E03069"/>
    <w:rsid w:val="00E039D1"/>
    <w:rsid w:val="00E061B1"/>
    <w:rsid w:val="00E07292"/>
    <w:rsid w:val="00E07DE7"/>
    <w:rsid w:val="00E108AF"/>
    <w:rsid w:val="00E12077"/>
    <w:rsid w:val="00E12587"/>
    <w:rsid w:val="00E148DB"/>
    <w:rsid w:val="00E21222"/>
    <w:rsid w:val="00E21774"/>
    <w:rsid w:val="00E224A0"/>
    <w:rsid w:val="00E23F0C"/>
    <w:rsid w:val="00E256F3"/>
    <w:rsid w:val="00E25F34"/>
    <w:rsid w:val="00E3008C"/>
    <w:rsid w:val="00E305C7"/>
    <w:rsid w:val="00E30E2B"/>
    <w:rsid w:val="00E31A1E"/>
    <w:rsid w:val="00E4033F"/>
    <w:rsid w:val="00E42D57"/>
    <w:rsid w:val="00E43D40"/>
    <w:rsid w:val="00E45566"/>
    <w:rsid w:val="00E525D2"/>
    <w:rsid w:val="00E54410"/>
    <w:rsid w:val="00E5562B"/>
    <w:rsid w:val="00E569CC"/>
    <w:rsid w:val="00E57DFA"/>
    <w:rsid w:val="00E60B2C"/>
    <w:rsid w:val="00E60E37"/>
    <w:rsid w:val="00E63324"/>
    <w:rsid w:val="00E66FE3"/>
    <w:rsid w:val="00E75C41"/>
    <w:rsid w:val="00E76E3A"/>
    <w:rsid w:val="00E77ACE"/>
    <w:rsid w:val="00E81329"/>
    <w:rsid w:val="00E85AAB"/>
    <w:rsid w:val="00E85C1A"/>
    <w:rsid w:val="00E87F11"/>
    <w:rsid w:val="00E908B3"/>
    <w:rsid w:val="00E925C4"/>
    <w:rsid w:val="00E939CC"/>
    <w:rsid w:val="00E94CBC"/>
    <w:rsid w:val="00E96E7B"/>
    <w:rsid w:val="00E97188"/>
    <w:rsid w:val="00EA0A90"/>
    <w:rsid w:val="00EA12A7"/>
    <w:rsid w:val="00EA2942"/>
    <w:rsid w:val="00EA2E8B"/>
    <w:rsid w:val="00EA41EC"/>
    <w:rsid w:val="00EA4B31"/>
    <w:rsid w:val="00EA69DD"/>
    <w:rsid w:val="00EA6B14"/>
    <w:rsid w:val="00EB28CB"/>
    <w:rsid w:val="00EB610C"/>
    <w:rsid w:val="00EC47C2"/>
    <w:rsid w:val="00EC7518"/>
    <w:rsid w:val="00ED570C"/>
    <w:rsid w:val="00ED7521"/>
    <w:rsid w:val="00EE374E"/>
    <w:rsid w:val="00EF0408"/>
    <w:rsid w:val="00EF1DC6"/>
    <w:rsid w:val="00EF4002"/>
    <w:rsid w:val="00F03AC3"/>
    <w:rsid w:val="00F107E8"/>
    <w:rsid w:val="00F142AC"/>
    <w:rsid w:val="00F1773C"/>
    <w:rsid w:val="00F21572"/>
    <w:rsid w:val="00F2233F"/>
    <w:rsid w:val="00F22DF6"/>
    <w:rsid w:val="00F23731"/>
    <w:rsid w:val="00F302FC"/>
    <w:rsid w:val="00F31FBF"/>
    <w:rsid w:val="00F346D7"/>
    <w:rsid w:val="00F3737F"/>
    <w:rsid w:val="00F4080C"/>
    <w:rsid w:val="00F41701"/>
    <w:rsid w:val="00F4295D"/>
    <w:rsid w:val="00F4338F"/>
    <w:rsid w:val="00F445BE"/>
    <w:rsid w:val="00F44D14"/>
    <w:rsid w:val="00F45451"/>
    <w:rsid w:val="00F454A5"/>
    <w:rsid w:val="00F45EC2"/>
    <w:rsid w:val="00F52A10"/>
    <w:rsid w:val="00F53982"/>
    <w:rsid w:val="00F54ECC"/>
    <w:rsid w:val="00F56C1A"/>
    <w:rsid w:val="00F613EB"/>
    <w:rsid w:val="00F626FD"/>
    <w:rsid w:val="00F62E35"/>
    <w:rsid w:val="00F63FFC"/>
    <w:rsid w:val="00F6534C"/>
    <w:rsid w:val="00F6664D"/>
    <w:rsid w:val="00F67EEB"/>
    <w:rsid w:val="00F73CAB"/>
    <w:rsid w:val="00F7590B"/>
    <w:rsid w:val="00F81F8F"/>
    <w:rsid w:val="00F859DC"/>
    <w:rsid w:val="00F91567"/>
    <w:rsid w:val="00F91A21"/>
    <w:rsid w:val="00F93876"/>
    <w:rsid w:val="00F96D52"/>
    <w:rsid w:val="00F977E1"/>
    <w:rsid w:val="00FA16EB"/>
    <w:rsid w:val="00FA606C"/>
    <w:rsid w:val="00FB39B4"/>
    <w:rsid w:val="00FB4A11"/>
    <w:rsid w:val="00FB5ADE"/>
    <w:rsid w:val="00FC2609"/>
    <w:rsid w:val="00FC3E32"/>
    <w:rsid w:val="00FD380E"/>
    <w:rsid w:val="00FD3F15"/>
    <w:rsid w:val="00FD45DF"/>
    <w:rsid w:val="00FD5735"/>
    <w:rsid w:val="00FE213C"/>
    <w:rsid w:val="00FE3367"/>
    <w:rsid w:val="00FE5073"/>
    <w:rsid w:val="00FE6106"/>
    <w:rsid w:val="00FE705B"/>
    <w:rsid w:val="00FF28C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5316"/>
  <w15:docId w15:val="{4C30FABC-3DD7-4F84-9E38-D6836045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C1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81B4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color w:val="auto"/>
      <w:kern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63E14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681B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wb">
    <w:name w:val="fwb"/>
    <w:basedOn w:val="DefaultParagraphFont"/>
    <w:rsid w:val="00681B4A"/>
  </w:style>
  <w:style w:type="character" w:styleId="Hyperlink">
    <w:name w:val="Hyperlink"/>
    <w:basedOn w:val="DefaultParagraphFont"/>
    <w:uiPriority w:val="99"/>
    <w:unhideWhenUsed/>
    <w:rsid w:val="00681B4A"/>
    <w:rPr>
      <w:color w:val="0000FF"/>
      <w:u w:val="single"/>
    </w:rPr>
  </w:style>
  <w:style w:type="character" w:customStyle="1" w:styleId="fsm">
    <w:name w:val="fsm"/>
    <w:basedOn w:val="DefaultParagraphFont"/>
    <w:rsid w:val="00681B4A"/>
  </w:style>
  <w:style w:type="character" w:customStyle="1" w:styleId="apple-converted-space">
    <w:name w:val="apple-converted-space"/>
    <w:basedOn w:val="DefaultParagraphFont"/>
    <w:rsid w:val="00681B4A"/>
  </w:style>
  <w:style w:type="paragraph" w:styleId="NormalWeb">
    <w:name w:val="Normal (Web)"/>
    <w:basedOn w:val="Normal"/>
    <w:uiPriority w:val="99"/>
    <w:unhideWhenUsed/>
    <w:rsid w:val="00681B4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Default">
    <w:name w:val="Default"/>
    <w:rsid w:val="005D048F"/>
    <w:pPr>
      <w:spacing w:after="0" w:line="256" w:lineRule="auto"/>
    </w:pPr>
    <w:rPr>
      <w:rFonts w:ascii="Bodoni MT" w:eastAsia="Times New Roman" w:hAnsi="Bodoni MT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8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C1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8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C1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C1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4B0D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2942"/>
    <w:rPr>
      <w:b/>
      <w:bCs/>
    </w:rPr>
  </w:style>
  <w:style w:type="table" w:styleId="TableGrid">
    <w:name w:val="Table Grid"/>
    <w:basedOn w:val="TableNormal"/>
    <w:uiPriority w:val="59"/>
    <w:rsid w:val="0059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64265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5">
    <w:name w:val="p5"/>
    <w:basedOn w:val="Normal"/>
    <w:rsid w:val="0064265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aolmailxmsonormal">
    <w:name w:val="aolmail_x_msonormal"/>
    <w:basedOn w:val="Normal"/>
    <w:rsid w:val="0089685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textexposedshow">
    <w:name w:val="text_exposed_show"/>
    <w:basedOn w:val="DefaultParagraphFont"/>
    <w:rsid w:val="000E3FE6"/>
  </w:style>
  <w:style w:type="paragraph" w:customStyle="1" w:styleId="aolmailmsonormal">
    <w:name w:val="aolmail_msonormal"/>
    <w:basedOn w:val="Normal"/>
    <w:rsid w:val="000B2B2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aolmaildefault">
    <w:name w:val="aolmail_default"/>
    <w:basedOn w:val="Normal"/>
    <w:rsid w:val="000B2B2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aolmailmsolistparagraph">
    <w:name w:val="aolmail_msolistparagraph"/>
    <w:basedOn w:val="Normal"/>
    <w:rsid w:val="002660D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1F2CDE"/>
    <w:rPr>
      <w:i/>
      <w:iCs/>
    </w:rPr>
  </w:style>
  <w:style w:type="paragraph" w:customStyle="1" w:styleId="yiv0030970672msonormal">
    <w:name w:val="yiv0030970672msonormal"/>
    <w:basedOn w:val="Normal"/>
    <w:rsid w:val="00235D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yiv7922904726msolistparagraph">
    <w:name w:val="yiv7922904726msolistparagraph"/>
    <w:basedOn w:val="Normal"/>
    <w:rsid w:val="008B0C4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FD380E"/>
    <w:pPr>
      <w:spacing w:after="0" w:line="240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gd">
    <w:name w:val="gd"/>
    <w:basedOn w:val="DefaultParagraphFont"/>
    <w:rsid w:val="00690BE9"/>
  </w:style>
  <w:style w:type="character" w:customStyle="1" w:styleId="g3">
    <w:name w:val="g3"/>
    <w:basedOn w:val="DefaultParagraphFont"/>
    <w:rsid w:val="00690BE9"/>
  </w:style>
  <w:style w:type="character" w:customStyle="1" w:styleId="hb">
    <w:name w:val="hb"/>
    <w:basedOn w:val="DefaultParagraphFont"/>
    <w:rsid w:val="00690BE9"/>
  </w:style>
  <w:style w:type="character" w:customStyle="1" w:styleId="g2">
    <w:name w:val="g2"/>
    <w:basedOn w:val="DefaultParagraphFont"/>
    <w:rsid w:val="00690BE9"/>
  </w:style>
  <w:style w:type="paragraph" w:customStyle="1" w:styleId="yiv9116506023msonormal">
    <w:name w:val="yiv9116506023msonormal"/>
    <w:basedOn w:val="Normal"/>
    <w:rsid w:val="0040355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BodyTextIndent">
    <w:name w:val="Body Text Indent"/>
    <w:basedOn w:val="Normal"/>
    <w:link w:val="BodyTextIndentChar"/>
    <w:uiPriority w:val="99"/>
    <w:unhideWhenUsed/>
    <w:rsid w:val="00532CFB"/>
    <w:pPr>
      <w:shd w:val="clear" w:color="auto" w:fill="FFFFFF"/>
      <w:spacing w:after="0" w:line="240" w:lineRule="auto"/>
      <w:ind w:left="1440"/>
    </w:pPr>
    <w:rPr>
      <w:rFonts w:ascii="Arial" w:hAnsi="Arial" w:cs="Arial"/>
      <w:color w:val="222222"/>
      <w:kern w:val="0"/>
      <w:sz w:val="24"/>
      <w:szCs w:val="24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32CFB"/>
    <w:rPr>
      <w:rFonts w:ascii="Arial" w:eastAsia="Times New Roman" w:hAnsi="Arial" w:cs="Arial"/>
      <w:color w:val="222222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93F86"/>
    <w:pPr>
      <w:spacing w:after="0" w:line="240" w:lineRule="auto"/>
      <w:ind w:left="720"/>
    </w:pPr>
    <w:rPr>
      <w:rFonts w:ascii="Arial Rounded MT Bold" w:hAnsi="Arial Rounded MT Bold"/>
      <w:bCs/>
      <w:color w:val="000000" w:themeColor="text1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3F86"/>
    <w:rPr>
      <w:rFonts w:ascii="Arial Rounded MT Bold" w:eastAsia="Times New Roman" w:hAnsi="Arial Rounded MT Bold" w:cs="Times New Roman"/>
      <w:bCs/>
      <w:color w:val="000000" w:themeColor="text1"/>
      <w:kern w:val="28"/>
      <w:sz w:val="24"/>
      <w:szCs w:val="24"/>
      <w14:ligatures w14:val="standard"/>
      <w14:cntxtAlts/>
    </w:rPr>
  </w:style>
  <w:style w:type="character" w:customStyle="1" w:styleId="notranslate">
    <w:name w:val="notranslate"/>
    <w:basedOn w:val="DefaultParagraphFont"/>
    <w:rsid w:val="00AF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2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78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0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8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53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rystalspeer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4web.zoom.us/j/8940565195?pwd=ekl4cWc1amJTSDJpWi9HUEl5QW5QUT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4web.zoom.us%2Fj%2F8940565195%3Fpwd%3Dekl4cWc1amJTSDJpWi9HUEl5QW5QUT09&amp;sa=D&amp;source=calendar&amp;usd=2&amp;usg=AOvVaw3-2A38MnRriodeCnqqD5m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ystalspeer6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8940565195?pwd=ekl4cWc1amJTSDJpWi9HUEl5QW5QUT09" TargetMode="External"/><Relationship Id="rId14" Type="http://schemas.openxmlformats.org/officeDocument/2006/relationships/hyperlink" Target="https://www.google.com/url?q=https%3A%2F%2Fus04web.zoom.us%2Fj%2F8940565195%3Fpwd%3Dekl4cWc1amJTSDJpWi9HUEl5QW5QUT09&amp;sa=D&amp;source=calendar&amp;usd=2&amp;usg=AOvVaw3-2A38MnRriodeCnqqD5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BD08-AD60-4EAC-9CE5-87D1AEDE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Hickory Hill Community Homeowners’ Association                                       September 2020</vt:lpstr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Hickory Hill Community Homeowners’ Association                                       September 2020</dc:title>
  <dc:creator>Cheryl</dc:creator>
  <cp:lastModifiedBy>Newman-Bodden, Cheryl L.</cp:lastModifiedBy>
  <cp:revision>2</cp:revision>
  <cp:lastPrinted>2020-08-24T20:29:00Z</cp:lastPrinted>
  <dcterms:created xsi:type="dcterms:W3CDTF">2020-10-09T21:31:00Z</dcterms:created>
  <dcterms:modified xsi:type="dcterms:W3CDTF">2020-10-09T21:31:00Z</dcterms:modified>
</cp:coreProperties>
</file>