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6FA0" w14:textId="77777777" w:rsidR="00D7663F" w:rsidRDefault="00D7663F" w:rsidP="004C6074">
      <w:pPr>
        <w:tabs>
          <w:tab w:val="left" w:pos="3240"/>
        </w:tabs>
        <w:spacing w:after="0"/>
        <w:jc w:val="right"/>
        <w:rPr>
          <w:b/>
          <w:bCs/>
          <w:sz w:val="22"/>
          <w:szCs w:val="22"/>
        </w:rPr>
      </w:pPr>
    </w:p>
    <w:p w14:paraId="148AC9CC" w14:textId="77777777" w:rsidR="00D7663F" w:rsidRDefault="00D7663F" w:rsidP="004C6074">
      <w:pPr>
        <w:tabs>
          <w:tab w:val="left" w:pos="3240"/>
        </w:tabs>
        <w:spacing w:after="0"/>
        <w:jc w:val="right"/>
        <w:rPr>
          <w:b/>
          <w:bCs/>
          <w:sz w:val="22"/>
          <w:szCs w:val="22"/>
        </w:rPr>
      </w:pPr>
    </w:p>
    <w:p w14:paraId="7897FE92" w14:textId="77777777" w:rsidR="00D7663F" w:rsidRDefault="00D7663F" w:rsidP="004C6074">
      <w:pPr>
        <w:tabs>
          <w:tab w:val="left" w:pos="3240"/>
        </w:tabs>
        <w:spacing w:after="0"/>
        <w:jc w:val="right"/>
        <w:rPr>
          <w:b/>
          <w:bCs/>
          <w:sz w:val="22"/>
          <w:szCs w:val="22"/>
        </w:rPr>
      </w:pPr>
    </w:p>
    <w:p w14:paraId="5BDDDDE7" w14:textId="2B6C6629" w:rsidR="004C6074" w:rsidRPr="004C6074" w:rsidRDefault="004C6074" w:rsidP="004C6074">
      <w:pPr>
        <w:tabs>
          <w:tab w:val="left" w:pos="3240"/>
        </w:tabs>
        <w:spacing w:after="0"/>
        <w:jc w:val="right"/>
        <w:rPr>
          <w:b/>
          <w:bCs/>
          <w:sz w:val="22"/>
          <w:szCs w:val="22"/>
        </w:rPr>
      </w:pPr>
      <w:r w:rsidRPr="004C6074">
        <w:rPr>
          <w:b/>
          <w:bCs/>
          <w:sz w:val="22"/>
          <w:szCs w:val="22"/>
        </w:rPr>
        <w:t>Diana Souza 05/25/1974     ALGY:</w:t>
      </w:r>
    </w:p>
    <w:p w14:paraId="6931CD08" w14:textId="46FC65E5" w:rsidR="00D45645" w:rsidRPr="004C6074" w:rsidRDefault="001122B1" w:rsidP="00D45645">
      <w:pPr>
        <w:tabs>
          <w:tab w:val="left" w:pos="3240"/>
        </w:tabs>
        <w:spacing w:after="0"/>
        <w:rPr>
          <w:b/>
          <w:bCs/>
          <w:sz w:val="20"/>
          <w:szCs w:val="20"/>
        </w:rPr>
      </w:pPr>
      <w:r w:rsidRPr="004C6074">
        <w:rPr>
          <w:b/>
          <w:bCs/>
          <w:sz w:val="20"/>
          <w:szCs w:val="20"/>
        </w:rPr>
        <w:t>Prescription Medications</w:t>
      </w:r>
      <w:r w:rsidR="00D45645" w:rsidRPr="004C6074">
        <w:rPr>
          <w:b/>
          <w:bCs/>
          <w:sz w:val="20"/>
          <w:szCs w:val="20"/>
        </w:rPr>
        <w:tab/>
        <w:t xml:space="preserve">                     </w:t>
      </w:r>
    </w:p>
    <w:p w14:paraId="548DE7DB" w14:textId="72FCD986" w:rsidR="00BE5812" w:rsidRPr="00D45645" w:rsidRDefault="00BE5812" w:rsidP="00D45645">
      <w:pPr>
        <w:tabs>
          <w:tab w:val="left" w:pos="405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  <w:u w:val="single"/>
        </w:rPr>
        <w:t xml:space="preserve">Wegovy 2.4mg </w:t>
      </w:r>
      <w:proofErr w:type="spellStart"/>
      <w:r w:rsidRPr="001122B1">
        <w:rPr>
          <w:sz w:val="20"/>
          <w:szCs w:val="20"/>
          <w:u w:val="single"/>
        </w:rPr>
        <w:t>Inj</w:t>
      </w:r>
      <w:proofErr w:type="spellEnd"/>
      <w:r w:rsidR="00D45645">
        <w:rPr>
          <w:sz w:val="20"/>
          <w:szCs w:val="20"/>
          <w:u w:val="single"/>
        </w:rPr>
        <w:t xml:space="preserve"> </w:t>
      </w:r>
      <w:r w:rsidR="0047671E" w:rsidRPr="001122B1">
        <w:rPr>
          <w:sz w:val="20"/>
          <w:szCs w:val="20"/>
          <w:u w:val="single"/>
        </w:rPr>
        <w:t>(semaglutide)</w:t>
      </w:r>
    </w:p>
    <w:p w14:paraId="6304A036" w14:textId="1F3B16B5" w:rsidR="00BE5812" w:rsidRPr="001122B1" w:rsidRDefault="00BE5812" w:rsidP="00BE5812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 xml:space="preserve">1 pen </w:t>
      </w:r>
      <w:proofErr w:type="spellStart"/>
      <w:r w:rsidRPr="001122B1">
        <w:rPr>
          <w:sz w:val="20"/>
          <w:szCs w:val="20"/>
        </w:rPr>
        <w:t>inj</w:t>
      </w:r>
      <w:proofErr w:type="spellEnd"/>
      <w:r w:rsidRPr="001122B1">
        <w:rPr>
          <w:sz w:val="20"/>
          <w:szCs w:val="20"/>
        </w:rPr>
        <w:t xml:space="preserve"> q 7 days, Tuesday am</w:t>
      </w:r>
    </w:p>
    <w:p w14:paraId="438327C9" w14:textId="614294B2" w:rsidR="00BE5812" w:rsidRPr="001122B1" w:rsidRDefault="0047671E" w:rsidP="00BE5812">
      <w:pPr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 xml:space="preserve">Zoloft </w:t>
      </w:r>
      <w:r w:rsidRPr="001122B1">
        <w:rPr>
          <w:sz w:val="20"/>
          <w:szCs w:val="20"/>
          <w:u w:val="single"/>
        </w:rPr>
        <w:t>50mg</w:t>
      </w:r>
      <w:r w:rsidRPr="001122B1">
        <w:rPr>
          <w:sz w:val="20"/>
          <w:szCs w:val="20"/>
          <w:u w:val="single"/>
        </w:rPr>
        <w:t xml:space="preserve"> (s</w:t>
      </w:r>
      <w:r w:rsidR="00BE5812" w:rsidRPr="001122B1">
        <w:rPr>
          <w:sz w:val="20"/>
          <w:szCs w:val="20"/>
          <w:u w:val="single"/>
        </w:rPr>
        <w:t>ertraline</w:t>
      </w:r>
      <w:r w:rsidRPr="001122B1">
        <w:rPr>
          <w:sz w:val="20"/>
          <w:szCs w:val="20"/>
          <w:u w:val="single"/>
        </w:rPr>
        <w:t>)</w:t>
      </w:r>
    </w:p>
    <w:p w14:paraId="199A20A4" w14:textId="10679699" w:rsidR="00BE5812" w:rsidRPr="001122B1" w:rsidRDefault="00BE5812" w:rsidP="00BE5812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 xml:space="preserve">1 </w:t>
      </w:r>
      <w:r w:rsidRPr="001122B1">
        <w:rPr>
          <w:sz w:val="20"/>
          <w:szCs w:val="20"/>
        </w:rPr>
        <w:t>tab q am</w:t>
      </w:r>
    </w:p>
    <w:p w14:paraId="12B6562E" w14:textId="1ABCA92F" w:rsidR="00BE5812" w:rsidRPr="001122B1" w:rsidRDefault="00BE5812" w:rsidP="00BE5812">
      <w:pPr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 xml:space="preserve">Aldactone </w:t>
      </w:r>
      <w:r w:rsidR="0047671E" w:rsidRPr="001122B1">
        <w:rPr>
          <w:sz w:val="20"/>
          <w:szCs w:val="20"/>
          <w:u w:val="single"/>
        </w:rPr>
        <w:t>25mg</w:t>
      </w:r>
      <w:r w:rsidR="0047671E" w:rsidRPr="001122B1">
        <w:rPr>
          <w:sz w:val="20"/>
          <w:szCs w:val="20"/>
          <w:u w:val="single"/>
        </w:rPr>
        <w:t xml:space="preserve"> </w:t>
      </w:r>
      <w:r w:rsidRPr="001122B1">
        <w:rPr>
          <w:sz w:val="20"/>
          <w:szCs w:val="20"/>
          <w:u w:val="single"/>
        </w:rPr>
        <w:t>(spir</w:t>
      </w:r>
      <w:r w:rsidR="0047671E" w:rsidRPr="001122B1">
        <w:rPr>
          <w:sz w:val="20"/>
          <w:szCs w:val="20"/>
          <w:u w:val="single"/>
        </w:rPr>
        <w:t>onolactone)</w:t>
      </w:r>
      <w:r w:rsidRPr="001122B1">
        <w:rPr>
          <w:sz w:val="20"/>
          <w:szCs w:val="20"/>
          <w:u w:val="single"/>
        </w:rPr>
        <w:t xml:space="preserve"> </w:t>
      </w:r>
    </w:p>
    <w:p w14:paraId="7814EC70" w14:textId="4221D5D3" w:rsidR="00BE5812" w:rsidRPr="001122B1" w:rsidRDefault="00BE5812" w:rsidP="00BE5812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</w:r>
      <w:r w:rsidRPr="001122B1">
        <w:rPr>
          <w:sz w:val="20"/>
          <w:szCs w:val="20"/>
        </w:rPr>
        <w:t>1 tab q am</w:t>
      </w:r>
    </w:p>
    <w:p w14:paraId="0B72B508" w14:textId="0E96E355" w:rsidR="00BE5812" w:rsidRPr="001122B1" w:rsidRDefault="00BE5812" w:rsidP="00BE5812">
      <w:pPr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Jardiance 10mg</w:t>
      </w:r>
      <w:r w:rsidR="0047671E" w:rsidRPr="001122B1">
        <w:rPr>
          <w:sz w:val="20"/>
          <w:szCs w:val="20"/>
          <w:u w:val="single"/>
        </w:rPr>
        <w:t xml:space="preserve"> (empagliflozin)</w:t>
      </w:r>
    </w:p>
    <w:p w14:paraId="4A97B518" w14:textId="5E40B9EE" w:rsidR="00BE5812" w:rsidRPr="001122B1" w:rsidRDefault="00BE5812" w:rsidP="00BE5812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</w:t>
      </w:r>
      <w:r w:rsidRPr="001122B1">
        <w:rPr>
          <w:sz w:val="20"/>
          <w:szCs w:val="20"/>
        </w:rPr>
        <w:t xml:space="preserve"> q am</w:t>
      </w:r>
    </w:p>
    <w:p w14:paraId="390B349C" w14:textId="30FFD772" w:rsidR="00BE5812" w:rsidRPr="001122B1" w:rsidRDefault="00BE5812" w:rsidP="00BE5812">
      <w:pPr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Imdur</w:t>
      </w:r>
      <w:r w:rsidR="0047671E" w:rsidRPr="001122B1">
        <w:rPr>
          <w:sz w:val="20"/>
          <w:szCs w:val="20"/>
          <w:u w:val="single"/>
        </w:rPr>
        <w:t xml:space="preserve"> 30mg </w:t>
      </w:r>
      <w:r w:rsidR="0047671E" w:rsidRPr="001122B1">
        <w:rPr>
          <w:sz w:val="20"/>
          <w:szCs w:val="20"/>
          <w:u w:val="single"/>
        </w:rPr>
        <w:t>(</w:t>
      </w:r>
      <w:r w:rsidR="0047671E" w:rsidRPr="001122B1">
        <w:rPr>
          <w:sz w:val="20"/>
          <w:szCs w:val="20"/>
          <w:u w:val="single"/>
        </w:rPr>
        <w:t>isosorbide mononitrate</w:t>
      </w:r>
      <w:r w:rsidR="0047671E" w:rsidRPr="001122B1">
        <w:rPr>
          <w:sz w:val="20"/>
          <w:szCs w:val="20"/>
          <w:u w:val="single"/>
        </w:rPr>
        <w:t>)</w:t>
      </w:r>
    </w:p>
    <w:p w14:paraId="7DEE04CF" w14:textId="280C0821" w:rsidR="00BE5812" w:rsidRPr="001122B1" w:rsidRDefault="00BE5812" w:rsidP="00BE5812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 q am</w:t>
      </w:r>
    </w:p>
    <w:p w14:paraId="6AEA5B9B" w14:textId="158F96DD" w:rsidR="0047671E" w:rsidRPr="001122B1" w:rsidRDefault="0047671E" w:rsidP="0047671E">
      <w:pPr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Lasix 40</w:t>
      </w:r>
      <w:r w:rsidRPr="001122B1">
        <w:rPr>
          <w:sz w:val="20"/>
          <w:szCs w:val="20"/>
          <w:u w:val="single"/>
        </w:rPr>
        <w:t>mg (</w:t>
      </w:r>
      <w:r w:rsidRPr="001122B1">
        <w:rPr>
          <w:sz w:val="20"/>
          <w:szCs w:val="20"/>
          <w:u w:val="single"/>
        </w:rPr>
        <w:t>furosemide</w:t>
      </w:r>
      <w:r w:rsidRPr="001122B1">
        <w:rPr>
          <w:sz w:val="20"/>
          <w:szCs w:val="20"/>
          <w:u w:val="single"/>
        </w:rPr>
        <w:t>)</w:t>
      </w:r>
    </w:p>
    <w:p w14:paraId="3BC92ADE" w14:textId="6723409D" w:rsidR="0047671E" w:rsidRPr="001122B1" w:rsidRDefault="0047671E" w:rsidP="0047671E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 xml:space="preserve">1 tab </w:t>
      </w:r>
      <w:r w:rsidRPr="001122B1">
        <w:rPr>
          <w:sz w:val="20"/>
          <w:szCs w:val="20"/>
        </w:rPr>
        <w:t>bid</w:t>
      </w:r>
    </w:p>
    <w:p w14:paraId="53960929" w14:textId="3C00DA3E" w:rsidR="0047671E" w:rsidRPr="001122B1" w:rsidRDefault="0047671E" w:rsidP="0047671E">
      <w:pPr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Toprol XL 50mg</w:t>
      </w:r>
      <w:r w:rsidRPr="001122B1">
        <w:rPr>
          <w:sz w:val="20"/>
          <w:szCs w:val="20"/>
          <w:u w:val="single"/>
        </w:rPr>
        <w:t xml:space="preserve"> (</w:t>
      </w:r>
      <w:r w:rsidRPr="001122B1">
        <w:rPr>
          <w:sz w:val="20"/>
          <w:szCs w:val="20"/>
          <w:u w:val="single"/>
        </w:rPr>
        <w:t>metoprolol succinate</w:t>
      </w:r>
      <w:r w:rsidRPr="001122B1">
        <w:rPr>
          <w:sz w:val="20"/>
          <w:szCs w:val="20"/>
          <w:u w:val="single"/>
        </w:rPr>
        <w:t>)</w:t>
      </w:r>
    </w:p>
    <w:p w14:paraId="3DEA4070" w14:textId="50DB1C00" w:rsidR="0047671E" w:rsidRPr="001122B1" w:rsidRDefault="0047671E" w:rsidP="0047671E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 xml:space="preserve">1 tab </w:t>
      </w:r>
      <w:r w:rsidRPr="001122B1">
        <w:rPr>
          <w:sz w:val="20"/>
          <w:szCs w:val="20"/>
        </w:rPr>
        <w:t>bid</w:t>
      </w:r>
    </w:p>
    <w:p w14:paraId="7BB45B60" w14:textId="10E7A858" w:rsidR="0047671E" w:rsidRPr="001122B1" w:rsidRDefault="0047671E" w:rsidP="0047671E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Glucophage 1000mg (metformin)</w:t>
      </w:r>
    </w:p>
    <w:p w14:paraId="6F1F91B9" w14:textId="2CA90AFA" w:rsidR="0047671E" w:rsidRPr="001122B1" w:rsidRDefault="0047671E" w:rsidP="0047671E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½ tab bid</w:t>
      </w:r>
    </w:p>
    <w:p w14:paraId="23DC4028" w14:textId="488CD1C3" w:rsidR="0047671E" w:rsidRPr="001122B1" w:rsidRDefault="0047671E" w:rsidP="0047671E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Apresoline 25mg (hydralazine)</w:t>
      </w:r>
    </w:p>
    <w:p w14:paraId="5D2B53CC" w14:textId="2F9B365C" w:rsidR="001122B1" w:rsidRPr="001122B1" w:rsidRDefault="001122B1" w:rsidP="0047671E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</w:r>
      <w:proofErr w:type="gramStart"/>
      <w:r w:rsidRPr="001122B1">
        <w:rPr>
          <w:sz w:val="20"/>
          <w:szCs w:val="20"/>
        </w:rPr>
        <w:t>1 tab</w:t>
      </w:r>
      <w:proofErr w:type="gramEnd"/>
      <w:r w:rsidRPr="001122B1">
        <w:rPr>
          <w:sz w:val="20"/>
          <w:szCs w:val="20"/>
        </w:rPr>
        <w:t xml:space="preserve"> tid</w:t>
      </w:r>
    </w:p>
    <w:p w14:paraId="28E28253" w14:textId="59587A50" w:rsidR="001122B1" w:rsidRPr="001122B1" w:rsidRDefault="001122B1" w:rsidP="0047671E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Lipitor 80mg (atorvastatin)</w:t>
      </w:r>
    </w:p>
    <w:p w14:paraId="2154F9A9" w14:textId="5285764E" w:rsidR="001122B1" w:rsidRPr="001122B1" w:rsidRDefault="001122B1" w:rsidP="0047671E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 q hs</w:t>
      </w:r>
    </w:p>
    <w:p w14:paraId="361D5B09" w14:textId="77777777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Lipitor 80mg (atorvastatin)</w:t>
      </w:r>
    </w:p>
    <w:p w14:paraId="1F3A4AA7" w14:textId="77777777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 q hs</w:t>
      </w:r>
    </w:p>
    <w:p w14:paraId="57A04865" w14:textId="55DB2D06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Desyrel 150mg (trazadone)</w:t>
      </w:r>
    </w:p>
    <w:p w14:paraId="4939FFB1" w14:textId="31B66FC0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 q hs</w:t>
      </w:r>
    </w:p>
    <w:p w14:paraId="2FAAA0ED" w14:textId="29C07364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Atarax 25 mg (hydroxyzine)</w:t>
      </w:r>
    </w:p>
    <w:p w14:paraId="3F545389" w14:textId="4E2B18D5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 q hs</w:t>
      </w:r>
    </w:p>
    <w:p w14:paraId="65722148" w14:textId="0C82B134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Zanaflex 4mg (tizanidine)</w:t>
      </w:r>
    </w:p>
    <w:p w14:paraId="5C900F8A" w14:textId="304AB605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 q hs</w:t>
      </w:r>
    </w:p>
    <w:p w14:paraId="4CBD28C7" w14:textId="7408F892" w:rsidR="001122B1" w:rsidRPr="001122B1" w:rsidRDefault="001122B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Xyzal 5mg (levocetirizine)</w:t>
      </w:r>
    </w:p>
    <w:p w14:paraId="472510F9" w14:textId="6ACAEC46" w:rsidR="001122B1" w:rsidRDefault="001122B1" w:rsidP="001122B1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>1 tab q hs</w:t>
      </w:r>
    </w:p>
    <w:p w14:paraId="60D3DAFC" w14:textId="7777777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1645616C" w14:textId="7777777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5284B813" w14:textId="7777777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50CE7E48" w14:textId="7777777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5F91C5BC" w14:textId="7777777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336E63A1" w14:textId="7777777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2FCC1331" w14:textId="7777777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1DE48D6D" w14:textId="77777777" w:rsidR="004C6074" w:rsidRDefault="004C6074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4E7EE333" w14:textId="621CE0E6" w:rsidR="00D45645" w:rsidRPr="004C6074" w:rsidRDefault="004C6074" w:rsidP="001122B1">
      <w:pPr>
        <w:tabs>
          <w:tab w:val="left" w:pos="360"/>
        </w:tabs>
        <w:spacing w:after="0"/>
        <w:rPr>
          <w:b/>
          <w:bCs/>
          <w:sz w:val="22"/>
          <w:szCs w:val="22"/>
        </w:rPr>
      </w:pPr>
      <w:r w:rsidRPr="004C6074">
        <w:rPr>
          <w:b/>
          <w:bCs/>
          <w:sz w:val="22"/>
          <w:szCs w:val="22"/>
        </w:rPr>
        <w:t>Levaquin (levofloxacin), adhesives</w:t>
      </w:r>
    </w:p>
    <w:p w14:paraId="7BFDEEE0" w14:textId="2B0B6BDC" w:rsidR="00D45645" w:rsidRPr="004C6074" w:rsidRDefault="00D45645" w:rsidP="001122B1">
      <w:pPr>
        <w:tabs>
          <w:tab w:val="left" w:pos="360"/>
        </w:tabs>
        <w:spacing w:after="0"/>
        <w:rPr>
          <w:b/>
          <w:bCs/>
          <w:sz w:val="20"/>
          <w:szCs w:val="20"/>
        </w:rPr>
      </w:pPr>
      <w:r w:rsidRPr="004C6074">
        <w:rPr>
          <w:b/>
          <w:bCs/>
          <w:sz w:val="20"/>
          <w:szCs w:val="20"/>
        </w:rPr>
        <w:t>OTC Medications</w:t>
      </w:r>
    </w:p>
    <w:p w14:paraId="28CB7BA4" w14:textId="6E620E7F" w:rsidR="001122B1" w:rsidRDefault="00D45645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Multivitamin</w:t>
      </w:r>
    </w:p>
    <w:p w14:paraId="48263A4F" w14:textId="3FDB7793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D45645">
        <w:rPr>
          <w:sz w:val="20"/>
          <w:szCs w:val="20"/>
        </w:rPr>
        <w:t>1 tab q am</w:t>
      </w:r>
    </w:p>
    <w:p w14:paraId="17506854" w14:textId="7FA5B047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Aspirin 81mg</w:t>
      </w:r>
    </w:p>
    <w:p w14:paraId="4ECF08BB" w14:textId="3E563CE0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1 tab q am</w:t>
      </w:r>
    </w:p>
    <w:p w14:paraId="4005BCF2" w14:textId="4C694501" w:rsidR="00D45645" w:rsidRDefault="00D45645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D45645">
        <w:rPr>
          <w:sz w:val="20"/>
          <w:szCs w:val="20"/>
          <w:u w:val="single"/>
        </w:rPr>
        <w:t>Acidophilus 2 billion</w:t>
      </w:r>
      <w:r>
        <w:rPr>
          <w:sz w:val="20"/>
          <w:szCs w:val="20"/>
          <w:u w:val="single"/>
        </w:rPr>
        <w:t xml:space="preserve"> (lactobacillus)</w:t>
      </w:r>
    </w:p>
    <w:p w14:paraId="0D49365F" w14:textId="7F4A1163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  <w:r w:rsidRPr="00D45645">
        <w:rPr>
          <w:sz w:val="20"/>
          <w:szCs w:val="20"/>
        </w:rPr>
        <w:tab/>
        <w:t>1 cap q am</w:t>
      </w:r>
    </w:p>
    <w:p w14:paraId="52690ADC" w14:textId="2B1FEF53" w:rsidR="00D45645" w:rsidRDefault="00D45645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D45645">
        <w:rPr>
          <w:sz w:val="20"/>
          <w:szCs w:val="20"/>
          <w:u w:val="single"/>
        </w:rPr>
        <w:t>Fish Oil</w:t>
      </w:r>
      <w:r>
        <w:rPr>
          <w:sz w:val="20"/>
          <w:szCs w:val="20"/>
          <w:u w:val="single"/>
        </w:rPr>
        <w:t xml:space="preserve"> 1200mg</w:t>
      </w:r>
    </w:p>
    <w:p w14:paraId="73AA1A5C" w14:textId="28557876" w:rsidR="00D45645" w:rsidRP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1 cap q hs</w:t>
      </w:r>
    </w:p>
    <w:p w14:paraId="31B75966" w14:textId="1BF1BEBA" w:rsidR="00D45645" w:rsidRDefault="00D45645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Preservision</w:t>
      </w:r>
      <w:proofErr w:type="spellEnd"/>
      <w:r>
        <w:rPr>
          <w:sz w:val="20"/>
          <w:szCs w:val="20"/>
          <w:u w:val="single"/>
        </w:rPr>
        <w:t xml:space="preserve"> AREDS 2</w:t>
      </w:r>
    </w:p>
    <w:p w14:paraId="2E278B33" w14:textId="3A5951A5" w:rsid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1 cap bid</w:t>
      </w:r>
    </w:p>
    <w:p w14:paraId="48200893" w14:textId="70CCFA20" w:rsidR="00D45645" w:rsidRDefault="0013569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Calcium 1200mg + Vitamin D3 1000iu</w:t>
      </w:r>
    </w:p>
    <w:p w14:paraId="011F3624" w14:textId="4A802BF9" w:rsidR="00135691" w:rsidRDefault="00135691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1 tab bid</w:t>
      </w:r>
    </w:p>
    <w:p w14:paraId="21F11A27" w14:textId="77777777" w:rsidR="00135691" w:rsidRDefault="00135691" w:rsidP="001122B1">
      <w:pPr>
        <w:tabs>
          <w:tab w:val="left" w:pos="360"/>
        </w:tabs>
        <w:spacing w:after="0"/>
        <w:rPr>
          <w:sz w:val="20"/>
          <w:szCs w:val="20"/>
        </w:rPr>
      </w:pPr>
    </w:p>
    <w:p w14:paraId="4313DA4A" w14:textId="78FD5EFD" w:rsidR="00135691" w:rsidRDefault="00135691" w:rsidP="001122B1">
      <w:pPr>
        <w:tabs>
          <w:tab w:val="left" w:pos="360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PRN Medications</w:t>
      </w:r>
    </w:p>
    <w:p w14:paraId="39FD21BB" w14:textId="3F4D9134" w:rsidR="00135691" w:rsidRDefault="00135691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Albuterol Sulfate </w:t>
      </w:r>
      <w:proofErr w:type="spellStart"/>
      <w:r>
        <w:rPr>
          <w:sz w:val="20"/>
          <w:szCs w:val="20"/>
          <w:u w:val="single"/>
        </w:rPr>
        <w:t>Hfa</w:t>
      </w:r>
      <w:proofErr w:type="spellEnd"/>
      <w:r>
        <w:rPr>
          <w:sz w:val="20"/>
          <w:szCs w:val="20"/>
          <w:u w:val="single"/>
        </w:rPr>
        <w:t xml:space="preserve"> 90mcg</w:t>
      </w:r>
    </w:p>
    <w:p w14:paraId="25F1E744" w14:textId="259C17A2" w:rsidR="00135691" w:rsidRDefault="00135691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2 puffs q 6°</w:t>
      </w:r>
    </w:p>
    <w:p w14:paraId="6304DF7C" w14:textId="02328E81" w:rsidR="00135691" w:rsidRDefault="0013569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35691">
        <w:rPr>
          <w:sz w:val="20"/>
          <w:szCs w:val="20"/>
          <w:u w:val="single"/>
        </w:rPr>
        <w:t>Albuterol 2.5mg/3ml Solution</w:t>
      </w:r>
    </w:p>
    <w:p w14:paraId="336ED88F" w14:textId="37E113ED" w:rsidR="00135691" w:rsidRDefault="00135691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1 vial in </w:t>
      </w:r>
      <w:proofErr w:type="gramStart"/>
      <w:r>
        <w:rPr>
          <w:sz w:val="20"/>
          <w:szCs w:val="20"/>
        </w:rPr>
        <w:t>nebulizer</w:t>
      </w:r>
      <w:proofErr w:type="gramEnd"/>
      <w:r>
        <w:rPr>
          <w:sz w:val="20"/>
          <w:szCs w:val="20"/>
        </w:rPr>
        <w:t xml:space="preserve"> q 6°</w:t>
      </w:r>
    </w:p>
    <w:p w14:paraId="62AE2D14" w14:textId="09BD4C71" w:rsidR="00135691" w:rsidRDefault="0013569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Diflucan 150 mg (fluconazole)</w:t>
      </w:r>
    </w:p>
    <w:p w14:paraId="733AEEE8" w14:textId="38E0DC12" w:rsidR="00135691" w:rsidRDefault="00135691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1 tab </w:t>
      </w:r>
    </w:p>
    <w:p w14:paraId="09BC1E5E" w14:textId="5FDB57ED" w:rsidR="00135691" w:rsidRDefault="00135691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Ultram 50 mg (tramadol)</w:t>
      </w:r>
    </w:p>
    <w:p w14:paraId="3F41F570" w14:textId="67A6CEF4" w:rsidR="00135691" w:rsidRPr="00135691" w:rsidRDefault="00135691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1 tab q 4°</w:t>
      </w:r>
    </w:p>
    <w:p w14:paraId="102BE496" w14:textId="77777777" w:rsidR="00135691" w:rsidRPr="001122B1" w:rsidRDefault="00135691" w:rsidP="0013569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1122B1">
        <w:rPr>
          <w:sz w:val="20"/>
          <w:szCs w:val="20"/>
          <w:u w:val="single"/>
        </w:rPr>
        <w:t>Zanaflex 4mg (tizanidine)</w:t>
      </w:r>
    </w:p>
    <w:p w14:paraId="7EED0B1B" w14:textId="1561E54F" w:rsidR="00135691" w:rsidRDefault="00135691" w:rsidP="00135691">
      <w:pPr>
        <w:tabs>
          <w:tab w:val="left" w:pos="360"/>
        </w:tabs>
        <w:spacing w:after="0"/>
        <w:rPr>
          <w:sz w:val="20"/>
          <w:szCs w:val="20"/>
        </w:rPr>
      </w:pPr>
      <w:r w:rsidRPr="001122B1">
        <w:rPr>
          <w:sz w:val="20"/>
          <w:szCs w:val="20"/>
        </w:rPr>
        <w:tab/>
        <w:t xml:space="preserve">1 tab q </w:t>
      </w:r>
      <w:r w:rsidR="004C6074">
        <w:rPr>
          <w:sz w:val="20"/>
          <w:szCs w:val="20"/>
        </w:rPr>
        <w:t>8°</w:t>
      </w:r>
    </w:p>
    <w:p w14:paraId="020901E5" w14:textId="77777777" w:rsidR="004C6074" w:rsidRPr="004C6074" w:rsidRDefault="004C6074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  <w:r w:rsidRPr="004C6074">
        <w:rPr>
          <w:sz w:val="20"/>
          <w:szCs w:val="20"/>
          <w:u w:val="single"/>
        </w:rPr>
        <w:t>Zofran 4mg (ondansetron)</w:t>
      </w:r>
    </w:p>
    <w:p w14:paraId="71D85005" w14:textId="626B3C7D" w:rsidR="00135691" w:rsidRPr="00135691" w:rsidRDefault="004C6074" w:rsidP="001122B1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1 tab q 8 °</w:t>
      </w:r>
      <w:r w:rsidR="00135691">
        <w:rPr>
          <w:sz w:val="20"/>
          <w:szCs w:val="20"/>
        </w:rPr>
        <w:tab/>
      </w:r>
    </w:p>
    <w:p w14:paraId="3C31C316" w14:textId="77777777" w:rsidR="00D45645" w:rsidRPr="00D45645" w:rsidRDefault="00D45645" w:rsidP="001122B1">
      <w:pPr>
        <w:tabs>
          <w:tab w:val="left" w:pos="360"/>
        </w:tabs>
        <w:spacing w:after="0"/>
        <w:rPr>
          <w:sz w:val="20"/>
          <w:szCs w:val="20"/>
          <w:u w:val="single"/>
        </w:rPr>
      </w:pPr>
    </w:p>
    <w:p w14:paraId="361D99ED" w14:textId="28A6E2D4" w:rsidR="00D45645" w:rsidRPr="00D45645" w:rsidRDefault="00D45645" w:rsidP="001122B1">
      <w:pPr>
        <w:tabs>
          <w:tab w:val="left" w:pos="360"/>
        </w:tabs>
        <w:spacing w:after="0"/>
        <w:rPr>
          <w:sz w:val="20"/>
          <w:szCs w:val="20"/>
        </w:rPr>
      </w:pPr>
      <w:r w:rsidRPr="00D45645">
        <w:rPr>
          <w:sz w:val="20"/>
          <w:szCs w:val="20"/>
        </w:rPr>
        <w:tab/>
      </w:r>
    </w:p>
    <w:sectPr w:rsidR="00D45645" w:rsidRPr="00D45645" w:rsidSect="00F27E41">
      <w:pgSz w:w="7920" w:h="12240" w:code="6"/>
      <w:pgMar w:top="360" w:right="360" w:bottom="360" w:left="36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12"/>
    <w:rsid w:val="00094227"/>
    <w:rsid w:val="001122B1"/>
    <w:rsid w:val="00135691"/>
    <w:rsid w:val="00443D79"/>
    <w:rsid w:val="0047671E"/>
    <w:rsid w:val="004C6074"/>
    <w:rsid w:val="00740393"/>
    <w:rsid w:val="00BE5812"/>
    <w:rsid w:val="00D45645"/>
    <w:rsid w:val="00D7663F"/>
    <w:rsid w:val="00F27E41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21A4"/>
  <w15:chartTrackingRefBased/>
  <w15:docId w15:val="{39F0740D-C2DC-47F4-A514-A1FEBF2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Souza</dc:creator>
  <cp:keywords/>
  <dc:description/>
  <cp:lastModifiedBy>Diana Souza</cp:lastModifiedBy>
  <cp:revision>3</cp:revision>
  <cp:lastPrinted>2025-06-23T18:30:00Z</cp:lastPrinted>
  <dcterms:created xsi:type="dcterms:W3CDTF">2025-06-23T17:15:00Z</dcterms:created>
  <dcterms:modified xsi:type="dcterms:W3CDTF">2025-06-23T18:38:00Z</dcterms:modified>
</cp:coreProperties>
</file>