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767B2" w14:textId="1453FDF3" w:rsidR="00BD5784" w:rsidRPr="00BD5784" w:rsidRDefault="00BD5784" w:rsidP="00EE51D6">
      <w:pPr>
        <w:shd w:val="clear" w:color="auto" w:fill="FFFFFF"/>
        <w:spacing w:after="600" w:line="240" w:lineRule="auto"/>
        <w:jc w:val="right"/>
        <w:outlineLvl w:val="0"/>
        <w:rPr>
          <w:rFonts w:ascii="Arial" w:eastAsia="Times New Roman" w:hAnsi="Arial" w:cs="Arial"/>
          <w:color w:val="6C1B8C"/>
          <w:kern w:val="36"/>
          <w14:ligatures w14:val="none"/>
        </w:rPr>
      </w:pPr>
      <w:r w:rsidRPr="00BD5784">
        <w:rPr>
          <w:rFonts w:ascii="unset" w:eastAsia="Times New Roman" w:hAnsi="unset" w:cs="Arial"/>
          <w:color w:val="6C1B8C"/>
          <w:kern w:val="36"/>
          <w14:ligatures w14:val="none"/>
        </w:rPr>
        <w:t>Medications</w:t>
      </w:r>
    </w:p>
    <w:p w14:paraId="7FF1EBF4" w14:textId="77777777" w:rsidR="00BD5784" w:rsidRPr="00BD5784" w:rsidRDefault="00BD5784" w:rsidP="00BD578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Prednisone</w:t>
      </w:r>
    </w:p>
    <w:p w14:paraId="7EF5FD1A" w14:textId="77777777" w:rsidR="00BD5784" w:rsidRPr="00BD5784" w:rsidRDefault="00BD5784" w:rsidP="00BD57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20 mg q am</w:t>
      </w:r>
    </w:p>
    <w:p w14:paraId="3DFBCC40" w14:textId="77777777" w:rsidR="00BD5784" w:rsidRPr="00BD5784" w:rsidRDefault="00BD5784" w:rsidP="00BD578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Mycophenolate (Cellcept)</w:t>
      </w:r>
    </w:p>
    <w:p w14:paraId="7FD78C30" w14:textId="77777777" w:rsidR="00BD5784" w:rsidRPr="00BD5784" w:rsidRDefault="00BD5784" w:rsidP="00BD57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1000 mg BID</w:t>
      </w:r>
    </w:p>
    <w:p w14:paraId="0B29FE95" w14:textId="77777777" w:rsidR="00BD5784" w:rsidRPr="00BD5784" w:rsidRDefault="00BD5784" w:rsidP="00BD578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Tacrolimus (Prograf)</w:t>
      </w:r>
    </w:p>
    <w:p w14:paraId="65185864" w14:textId="6AEC5ED6" w:rsidR="00BD5784" w:rsidRPr="00BD5784" w:rsidRDefault="00BD5784" w:rsidP="00BD57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 xml:space="preserve">1.5 mg </w:t>
      </w:r>
      <w:r w:rsidR="00D91A3A">
        <w:rPr>
          <w:rFonts w:ascii="Helvetica" w:eastAsia="Times New Roman" w:hAnsi="Helvetica" w:cs="Helvetica"/>
          <w:color w:val="5E5E5E"/>
          <w:kern w:val="0"/>
          <w14:ligatures w14:val="none"/>
        </w:rPr>
        <w:t>am/2 mg pm</w:t>
      </w:r>
    </w:p>
    <w:p w14:paraId="7203F25B" w14:textId="77777777" w:rsidR="00BD5784" w:rsidRPr="00BD5784" w:rsidRDefault="00BD5784" w:rsidP="00BD578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Sulfamethoxazole-trimethoprim DS (Septra)</w:t>
      </w:r>
    </w:p>
    <w:p w14:paraId="1C757AD5" w14:textId="77777777" w:rsidR="00BD5784" w:rsidRPr="00BD5784" w:rsidRDefault="00BD5784" w:rsidP="00BD57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1 tablet Monday, Wednesday, Friday am</w:t>
      </w:r>
    </w:p>
    <w:p w14:paraId="61F5F4E6" w14:textId="77777777" w:rsidR="00BD5784" w:rsidRPr="00BD5784" w:rsidRDefault="00BD5784" w:rsidP="00BD578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Valganciclovir (Valcyte)</w:t>
      </w:r>
    </w:p>
    <w:p w14:paraId="33C10C3F" w14:textId="77777777" w:rsidR="00BD5784" w:rsidRPr="00BD5784" w:rsidRDefault="00BD5784" w:rsidP="00BD57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1 tab q am</w:t>
      </w:r>
    </w:p>
    <w:p w14:paraId="0FFFADEC" w14:textId="77777777" w:rsidR="00BD5784" w:rsidRPr="00BD5784" w:rsidRDefault="00BD5784" w:rsidP="00BD578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Posaconazole (Noxafil)</w:t>
      </w:r>
    </w:p>
    <w:p w14:paraId="5EBFF2D3" w14:textId="77777777" w:rsidR="00BD5784" w:rsidRPr="00BD5784" w:rsidRDefault="00BD5784" w:rsidP="00BD57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300mg q am</w:t>
      </w:r>
    </w:p>
    <w:p w14:paraId="04D37C6C" w14:textId="77777777" w:rsidR="00BD5784" w:rsidRPr="00BD5784" w:rsidRDefault="00BD5784" w:rsidP="00BD578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Cytogam</w:t>
      </w:r>
    </w:p>
    <w:p w14:paraId="4058E0B3" w14:textId="77777777" w:rsidR="00BD5784" w:rsidRPr="00BD5784" w:rsidRDefault="00BD5784" w:rsidP="00BD57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infusion</w:t>
      </w:r>
    </w:p>
    <w:p w14:paraId="2CB105F9" w14:textId="77777777" w:rsidR="00BD5784" w:rsidRPr="00BD5784" w:rsidRDefault="00BD5784" w:rsidP="00BD578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Lantus</w:t>
      </w:r>
    </w:p>
    <w:p w14:paraId="1E3EFE38" w14:textId="77777777" w:rsidR="00BD5784" w:rsidRPr="00BD5784" w:rsidRDefault="00BD5784" w:rsidP="00BD57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15 units q am</w:t>
      </w:r>
    </w:p>
    <w:p w14:paraId="71AB7F3C" w14:textId="77777777" w:rsidR="00BD5784" w:rsidRPr="00BD5784" w:rsidRDefault="00BD5784" w:rsidP="00BD578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Novalog</w:t>
      </w:r>
    </w:p>
    <w:p w14:paraId="5B3D1948" w14:textId="77777777" w:rsidR="00BD5784" w:rsidRPr="00BD5784" w:rsidRDefault="00BD5784" w:rsidP="00BD57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units determined by glucose levels</w:t>
      </w:r>
    </w:p>
    <w:p w14:paraId="51FFBBFE" w14:textId="77777777" w:rsidR="00BD5784" w:rsidRPr="00BD5784" w:rsidRDefault="00BD5784" w:rsidP="00BD578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Aspirin</w:t>
      </w:r>
    </w:p>
    <w:p w14:paraId="5ADBDB22" w14:textId="77777777" w:rsidR="00BD5784" w:rsidRPr="00BD5784" w:rsidRDefault="00BD5784" w:rsidP="00BD57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80 mg q am</w:t>
      </w:r>
    </w:p>
    <w:p w14:paraId="3F729BB7" w14:textId="77777777" w:rsidR="00BD5784" w:rsidRPr="00BD5784" w:rsidRDefault="00BD5784" w:rsidP="00BD578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Rosuvastatin (Crestor)</w:t>
      </w:r>
    </w:p>
    <w:p w14:paraId="2ACC98B1" w14:textId="77777777" w:rsidR="00BD5784" w:rsidRPr="00BD5784" w:rsidRDefault="00BD5784" w:rsidP="00BD57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10 mg q hs</w:t>
      </w:r>
    </w:p>
    <w:p w14:paraId="060A96A5" w14:textId="77777777" w:rsidR="00BD5784" w:rsidRPr="00BD5784" w:rsidRDefault="00BD5784" w:rsidP="00BD578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Omeprazole (Prilosec)</w:t>
      </w:r>
    </w:p>
    <w:p w14:paraId="5F41F156" w14:textId="77777777" w:rsidR="00BD5784" w:rsidRPr="00BD5784" w:rsidRDefault="00BD5784" w:rsidP="00BD57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20 mg q am</w:t>
      </w:r>
    </w:p>
    <w:p w14:paraId="7FD44F53" w14:textId="77777777" w:rsidR="00BD5784" w:rsidRPr="00BD5784" w:rsidRDefault="00BD5784" w:rsidP="00BD578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Calcium Carbonate</w:t>
      </w:r>
    </w:p>
    <w:p w14:paraId="0EF41040" w14:textId="77777777" w:rsidR="00BD5784" w:rsidRPr="00BD5784" w:rsidRDefault="00BD5784" w:rsidP="00BD57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1 tab q am</w:t>
      </w:r>
    </w:p>
    <w:p w14:paraId="44202CB5" w14:textId="77777777" w:rsidR="00BD5784" w:rsidRPr="00BD5784" w:rsidRDefault="00BD5784" w:rsidP="00BD578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Vitamin D (cholecalciferol)</w:t>
      </w:r>
    </w:p>
    <w:p w14:paraId="21600435" w14:textId="77777777" w:rsidR="00BD5784" w:rsidRPr="00BD5784" w:rsidRDefault="00BD5784" w:rsidP="00BD57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2000 iu q am</w:t>
      </w:r>
    </w:p>
    <w:p w14:paraId="7B8E20AB" w14:textId="77777777" w:rsidR="00BD5784" w:rsidRPr="00BD5784" w:rsidRDefault="00BD5784" w:rsidP="00BD578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Multivitamin</w:t>
      </w:r>
    </w:p>
    <w:p w14:paraId="168841E6" w14:textId="77777777" w:rsidR="00BD5784" w:rsidRPr="00BD5784" w:rsidRDefault="00BD5784" w:rsidP="00BD57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1 tab am</w:t>
      </w:r>
    </w:p>
    <w:p w14:paraId="0454DF1D" w14:textId="77777777" w:rsidR="00BD5784" w:rsidRPr="00BD5784" w:rsidRDefault="00BD5784" w:rsidP="00BD578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Magnesium Complex</w:t>
      </w:r>
    </w:p>
    <w:p w14:paraId="470004BF" w14:textId="680974FE" w:rsidR="00BD5784" w:rsidRPr="00BD5784" w:rsidRDefault="00BD5784" w:rsidP="00BD57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300 mg</w:t>
      </w:r>
      <w:r w:rsidR="00D91A3A">
        <w:rPr>
          <w:rFonts w:ascii="Helvetica" w:eastAsia="Times New Roman" w:hAnsi="Helvetica" w:cs="Helvetica"/>
          <w:color w:val="5E5E5E"/>
          <w:kern w:val="0"/>
          <w14:ligatures w14:val="none"/>
        </w:rPr>
        <w:t xml:space="preserve"> q am</w:t>
      </w:r>
    </w:p>
    <w:p w14:paraId="66C2E97A" w14:textId="77777777" w:rsidR="00BD5784" w:rsidRPr="00BD5784" w:rsidRDefault="00BD5784" w:rsidP="00BD578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Sertraline (Zoloft)</w:t>
      </w:r>
    </w:p>
    <w:p w14:paraId="5E83E235" w14:textId="77777777" w:rsidR="00BD5784" w:rsidRPr="00BD5784" w:rsidRDefault="00BD5784" w:rsidP="00BD57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50 mg q am</w:t>
      </w:r>
    </w:p>
    <w:p w14:paraId="0489F2E2" w14:textId="77777777" w:rsidR="00BD5784" w:rsidRPr="00BD5784" w:rsidRDefault="00BD5784" w:rsidP="00BD578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Hydroxyzine</w:t>
      </w:r>
    </w:p>
    <w:p w14:paraId="3B378398" w14:textId="77777777" w:rsidR="00BD5784" w:rsidRPr="00BD5784" w:rsidRDefault="00BD5784" w:rsidP="00BD57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25 mg q hs</w:t>
      </w:r>
    </w:p>
    <w:p w14:paraId="5BC04099" w14:textId="77777777" w:rsidR="00BD5784" w:rsidRPr="00BD5784" w:rsidRDefault="00BD5784" w:rsidP="00BD578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Trazadone</w:t>
      </w:r>
    </w:p>
    <w:p w14:paraId="797B1A60" w14:textId="77777777" w:rsidR="00BD5784" w:rsidRPr="00BD5784" w:rsidRDefault="00BD5784" w:rsidP="00BD57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150 mg q hs</w:t>
      </w:r>
    </w:p>
    <w:p w14:paraId="02AFCB31" w14:textId="77777777" w:rsidR="00BD5784" w:rsidRPr="00BD5784" w:rsidRDefault="00BD5784" w:rsidP="00BD578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Tizanidine</w:t>
      </w:r>
    </w:p>
    <w:p w14:paraId="2D12C316" w14:textId="77777777" w:rsidR="00BD5784" w:rsidRPr="00BD5784" w:rsidRDefault="00BD5784" w:rsidP="00BD57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4 mg q hs, 4 mg prn</w:t>
      </w:r>
    </w:p>
    <w:p w14:paraId="43D2E3E2" w14:textId="77777777" w:rsidR="00BD5784" w:rsidRPr="00BD5784" w:rsidRDefault="00BD5784" w:rsidP="00BD578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Fish Oil</w:t>
      </w:r>
    </w:p>
    <w:p w14:paraId="0C7D2B1F" w14:textId="77777777" w:rsidR="00BD5784" w:rsidRPr="00BD5784" w:rsidRDefault="00BD5784" w:rsidP="00BD57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1 tab q hs</w:t>
      </w:r>
    </w:p>
    <w:p w14:paraId="38EC0BD2" w14:textId="77777777" w:rsidR="00BD5784" w:rsidRPr="00BD5784" w:rsidRDefault="00BD5784" w:rsidP="00BD578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Preservision AREDS</w:t>
      </w:r>
    </w:p>
    <w:p w14:paraId="528E3CAC" w14:textId="77777777" w:rsidR="00BD5784" w:rsidRPr="00BD5784" w:rsidRDefault="00BD5784" w:rsidP="00BD57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1 tab BID</w:t>
      </w:r>
    </w:p>
    <w:p w14:paraId="35BA73F8" w14:textId="77777777" w:rsidR="00BD5784" w:rsidRPr="00BD5784" w:rsidRDefault="00BD5784" w:rsidP="00BD578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Lidocaine Patch 5%</w:t>
      </w:r>
    </w:p>
    <w:p w14:paraId="4CFFB0A2" w14:textId="77777777" w:rsidR="00BD5784" w:rsidRPr="00BD5784" w:rsidRDefault="00BD5784" w:rsidP="00BD57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prn</w:t>
      </w:r>
    </w:p>
    <w:p w14:paraId="082811E5" w14:textId="77777777" w:rsidR="00BD5784" w:rsidRPr="00BD5784" w:rsidRDefault="00BD5784" w:rsidP="00BD578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Xyzal (Levocetrizine)</w:t>
      </w:r>
    </w:p>
    <w:p w14:paraId="044325E8" w14:textId="77777777" w:rsidR="00BD5784" w:rsidRPr="00BD5784" w:rsidRDefault="00BD5784" w:rsidP="00BD57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5 mg q hs</w:t>
      </w:r>
    </w:p>
    <w:p w14:paraId="1D3279C7" w14:textId="77777777" w:rsidR="00BD5784" w:rsidRDefault="00BD5784" w:rsidP="00BD578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</w:p>
    <w:p w14:paraId="4133BF06" w14:textId="77777777" w:rsidR="00BD5784" w:rsidRDefault="00BD5784" w:rsidP="00BD578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</w:p>
    <w:p w14:paraId="5D534977" w14:textId="77777777" w:rsidR="00BD5784" w:rsidRDefault="00BD5784" w:rsidP="00BD578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</w:p>
    <w:p w14:paraId="6350F04D" w14:textId="147C54B6" w:rsidR="00AF5622" w:rsidRPr="00BD5784" w:rsidRDefault="00AF5622" w:rsidP="00AF5622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>
        <w:rPr>
          <w:rFonts w:ascii="Helvetica" w:eastAsia="Times New Roman" w:hAnsi="Helvetica" w:cs="Helvetica"/>
          <w:color w:val="6C1B8C"/>
          <w:kern w:val="0"/>
          <w14:ligatures w14:val="none"/>
        </w:rPr>
        <w:t>Bumex</w:t>
      </w:r>
    </w:p>
    <w:p w14:paraId="331F9430" w14:textId="179C2253" w:rsidR="00AF5622" w:rsidRPr="00BD5784" w:rsidRDefault="00AF5622" w:rsidP="00AF56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2</w:t>
      </w:r>
      <w:r>
        <w:rPr>
          <w:rFonts w:ascii="Helvetica" w:eastAsia="Times New Roman" w:hAnsi="Helvetica" w:cs="Helvetica"/>
          <w:color w:val="5E5E5E"/>
          <w:kern w:val="0"/>
          <w14:ligatures w14:val="none"/>
        </w:rPr>
        <w:t xml:space="preserve"> </w:t>
      </w: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mg prn</w:t>
      </w:r>
    </w:p>
    <w:p w14:paraId="1F11F319" w14:textId="787FD0F5" w:rsidR="00BD5784" w:rsidRPr="00BD5784" w:rsidRDefault="00BD5784" w:rsidP="00BD578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bookmarkStart w:id="0" w:name="_Hlk206768893"/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Sumatriptan</w:t>
      </w:r>
    </w:p>
    <w:p w14:paraId="0EA7DA4E" w14:textId="77777777" w:rsidR="00BD5784" w:rsidRPr="00BD5784" w:rsidRDefault="00BD5784" w:rsidP="00BD57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25 mg prn</w:t>
      </w:r>
    </w:p>
    <w:bookmarkEnd w:id="0"/>
    <w:p w14:paraId="586E9C1B" w14:textId="77777777" w:rsidR="00BD5784" w:rsidRPr="00BD5784" w:rsidRDefault="00BD5784" w:rsidP="00BD578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Oxycodone</w:t>
      </w:r>
    </w:p>
    <w:p w14:paraId="2667935F" w14:textId="77777777" w:rsidR="00BD5784" w:rsidRPr="00BD5784" w:rsidRDefault="00BD5784" w:rsidP="00BD57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5 mg BID prn</w:t>
      </w:r>
    </w:p>
    <w:p w14:paraId="6E8D7C00" w14:textId="77777777" w:rsidR="00BD5784" w:rsidRPr="00BD5784" w:rsidRDefault="00BD5784" w:rsidP="00BD578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Albuterol Sulfate Hfa 90mcg Inhaler</w:t>
      </w:r>
    </w:p>
    <w:p w14:paraId="44DAF9B2" w14:textId="77777777" w:rsidR="00BD5784" w:rsidRPr="00BD5784" w:rsidRDefault="00BD5784" w:rsidP="00BD57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2 puffs q 6 hours, prn</w:t>
      </w:r>
    </w:p>
    <w:p w14:paraId="1FA9F882" w14:textId="77777777" w:rsidR="00BD5784" w:rsidRPr="00BD5784" w:rsidRDefault="00BD5784" w:rsidP="00BD578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Albuterol 2.5mg/3ml Inhalation Solution</w:t>
      </w:r>
    </w:p>
    <w:p w14:paraId="56AF5AB5" w14:textId="77777777" w:rsidR="00BD5784" w:rsidRPr="00BD5784" w:rsidRDefault="00BD5784" w:rsidP="00BD57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1 vial in nebulizer q 6 hours, prn</w:t>
      </w:r>
    </w:p>
    <w:p w14:paraId="2037B689" w14:textId="77777777" w:rsidR="00BD5784" w:rsidRPr="00BD5784" w:rsidRDefault="00BD5784" w:rsidP="00BD578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Fluconazole 150mg</w:t>
      </w:r>
    </w:p>
    <w:p w14:paraId="14626503" w14:textId="77777777" w:rsidR="00BD5784" w:rsidRPr="00BD5784" w:rsidRDefault="00BD5784" w:rsidP="00BD57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1 tab, prn</w:t>
      </w:r>
    </w:p>
    <w:p w14:paraId="1DC9E342" w14:textId="77777777" w:rsidR="00BD5784" w:rsidRPr="00BD5784" w:rsidRDefault="00BD5784" w:rsidP="00BD578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Tramadol 50mg</w:t>
      </w:r>
    </w:p>
    <w:p w14:paraId="155FC8AD" w14:textId="047BE0A5" w:rsidR="00F560BD" w:rsidRPr="00BD5784" w:rsidRDefault="00BD5784" w:rsidP="00BD57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1 tab q 4 hours , prn</w:t>
      </w:r>
    </w:p>
    <w:sectPr w:rsidR="00F560BD" w:rsidRPr="00BD5784" w:rsidSect="00BD5784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se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84"/>
    <w:rsid w:val="00094227"/>
    <w:rsid w:val="001229E8"/>
    <w:rsid w:val="001530DE"/>
    <w:rsid w:val="00443D79"/>
    <w:rsid w:val="00563EC0"/>
    <w:rsid w:val="007C6759"/>
    <w:rsid w:val="00814C6B"/>
    <w:rsid w:val="00AF5622"/>
    <w:rsid w:val="00BD5784"/>
    <w:rsid w:val="00D91A3A"/>
    <w:rsid w:val="00DD719E"/>
    <w:rsid w:val="00EE51D6"/>
    <w:rsid w:val="00F5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24551"/>
  <w15:chartTrackingRefBased/>
  <w15:docId w15:val="{4F3E349E-9B5F-4AB3-8DE2-3FD1F47C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5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7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7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7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57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57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7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7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7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7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7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7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57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57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57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5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5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7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5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5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57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57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57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7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57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Souza</dc:creator>
  <cp:keywords/>
  <dc:description/>
  <cp:lastModifiedBy>Diana Souza</cp:lastModifiedBy>
  <cp:revision>8</cp:revision>
  <dcterms:created xsi:type="dcterms:W3CDTF">2025-08-06T02:56:00Z</dcterms:created>
  <dcterms:modified xsi:type="dcterms:W3CDTF">2025-08-22T22:36:00Z</dcterms:modified>
</cp:coreProperties>
</file>