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2DBA" w14:textId="77777777" w:rsidR="009879AB" w:rsidRPr="009879AB" w:rsidRDefault="009879AB" w:rsidP="009879A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879AB">
        <w:drawing>
          <wp:inline distT="0" distB="0" distL="0" distR="0" wp14:anchorId="31C66D23" wp14:editId="2B069E78">
            <wp:extent cx="851770" cy="851770"/>
            <wp:effectExtent l="0" t="0" r="5715" b="5715"/>
            <wp:docPr id="11888666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480" cy="85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9AB">
        <w:drawing>
          <wp:inline distT="0" distB="0" distL="0" distR="0" wp14:anchorId="5F0B1E07" wp14:editId="01DB5434">
            <wp:extent cx="843881" cy="814192"/>
            <wp:effectExtent l="0" t="0" r="0" b="5080"/>
            <wp:docPr id="21422904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016" cy="8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9AB">
        <w:br/>
      </w:r>
      <w:r w:rsidRPr="009879AB">
        <w:br/>
      </w:r>
      <w:r w:rsidRPr="009879AB">
        <w:rPr>
          <w:rFonts w:ascii="Times New Roman" w:hAnsi="Times New Roman" w:cs="Times New Roman"/>
          <w:b/>
          <w:bCs/>
        </w:rPr>
        <w:t>FBI National Academy Associates    </w:t>
      </w:r>
    </w:p>
    <w:p w14:paraId="3567E30E" w14:textId="77777777" w:rsidR="009879AB" w:rsidRPr="009879AB" w:rsidRDefault="009879AB" w:rsidP="009879A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879AB">
        <w:rPr>
          <w:rFonts w:ascii="Times New Roman" w:hAnsi="Times New Roman" w:cs="Times New Roman"/>
          <w:b/>
          <w:bCs/>
        </w:rPr>
        <w:t>Law Enforcement Executive Development Seminar </w:t>
      </w:r>
    </w:p>
    <w:p w14:paraId="6D7E698C" w14:textId="77777777" w:rsidR="009879AB" w:rsidRPr="009879AB" w:rsidRDefault="009879AB" w:rsidP="009879A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879AB">
        <w:rPr>
          <w:rFonts w:ascii="Times New Roman" w:hAnsi="Times New Roman" w:cs="Times New Roman"/>
          <w:b/>
          <w:bCs/>
        </w:rPr>
        <w:t>May 19-22, 2025 </w:t>
      </w:r>
    </w:p>
    <w:p w14:paraId="25A41B6B" w14:textId="77777777" w:rsidR="009879AB" w:rsidRPr="009879AB" w:rsidRDefault="009879AB" w:rsidP="009879AB">
      <w:pPr>
        <w:spacing w:after="0"/>
        <w:jc w:val="center"/>
      </w:pPr>
      <w:r w:rsidRPr="009879AB">
        <w:rPr>
          <w:rFonts w:ascii="Times New Roman" w:hAnsi="Times New Roman" w:cs="Times New Roman"/>
          <w:b/>
          <w:bCs/>
        </w:rPr>
        <w:t>Crowne Plaza Ventura Beach, Ventura, CA</w:t>
      </w:r>
      <w:r w:rsidRPr="009879AB">
        <w:t>   </w:t>
      </w:r>
      <w:r w:rsidRPr="009879AB">
        <w:br/>
        <w:t> </w:t>
      </w:r>
    </w:p>
    <w:tbl>
      <w:tblPr>
        <w:tblW w:w="106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8085"/>
      </w:tblGrid>
      <w:tr w:rsidR="009879AB" w:rsidRPr="009879AB" w14:paraId="1149C2D4" w14:textId="77777777" w:rsidTr="009879AB">
        <w:trPr>
          <w:trHeight w:val="315"/>
        </w:trPr>
        <w:tc>
          <w:tcPr>
            <w:tcW w:w="10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8CD913E" w14:textId="77777777" w:rsidR="009879AB" w:rsidRPr="009879AB" w:rsidRDefault="009879AB" w:rsidP="009879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Monday, May 19, </w:t>
            </w:r>
            <w:proofErr w:type="gramStart"/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2025</w:t>
            </w:r>
            <w:proofErr w:type="gramEnd"/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879AB" w:rsidRPr="009879AB" w14:paraId="44013314" w14:textId="77777777" w:rsidTr="009879AB">
        <w:trPr>
          <w:trHeight w:val="31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4078C" w14:textId="77777777" w:rsidR="009879AB" w:rsidRPr="009879AB" w:rsidRDefault="009879AB" w:rsidP="009879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 Day 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2591A" w14:textId="77777777" w:rsidR="009879AB" w:rsidRPr="009879AB" w:rsidRDefault="009879AB" w:rsidP="009879A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Arrival/Hotel Check-In: No events planned for this day </w:t>
            </w:r>
          </w:p>
        </w:tc>
      </w:tr>
      <w:tr w:rsidR="009879AB" w:rsidRPr="009879AB" w14:paraId="212A6041" w14:textId="77777777" w:rsidTr="009879AB">
        <w:trPr>
          <w:trHeight w:val="315"/>
        </w:trPr>
        <w:tc>
          <w:tcPr>
            <w:tcW w:w="10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D117109" w14:textId="77777777" w:rsidR="009879AB" w:rsidRPr="009879AB" w:rsidRDefault="009879AB" w:rsidP="009879AB">
            <w:pPr>
              <w:spacing w:after="0" w:line="240" w:lineRule="auto"/>
              <w:ind w:firstLine="3765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Tuesday, May 20, </w:t>
            </w:r>
            <w:proofErr w:type="gramStart"/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2025</w:t>
            </w:r>
            <w:proofErr w:type="gramEnd"/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879AB" w:rsidRPr="009879AB" w14:paraId="2C0CC349" w14:textId="77777777" w:rsidTr="009879AB">
        <w:trPr>
          <w:trHeight w:val="31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B6C5C" w14:textId="77777777" w:rsidR="009879AB" w:rsidRPr="009879AB" w:rsidRDefault="009879AB" w:rsidP="009879A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8:00 AM – 9:00 AM 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901F4" w14:textId="77777777" w:rsidR="009879AB" w:rsidRPr="009879AB" w:rsidRDefault="009879AB" w:rsidP="009879A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Registration (will remain open throughout the conference) </w:t>
            </w:r>
          </w:p>
        </w:tc>
      </w:tr>
      <w:tr w:rsidR="009879AB" w:rsidRPr="009879AB" w14:paraId="7CB695FD" w14:textId="77777777" w:rsidTr="009879AB">
        <w:trPr>
          <w:trHeight w:val="63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C929A" w14:textId="77777777" w:rsidR="009879AB" w:rsidRPr="009879AB" w:rsidRDefault="009879AB" w:rsidP="009879A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9:00 AM – 9:30 AM 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0D191" w14:textId="77777777" w:rsidR="009879AB" w:rsidRPr="009879AB" w:rsidRDefault="009879AB" w:rsidP="009879A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Opening Ceremony </w:t>
            </w:r>
          </w:p>
          <w:p w14:paraId="23F4ADA7" w14:textId="77777777" w:rsidR="009879AB" w:rsidRPr="009879AB" w:rsidRDefault="009879AB" w:rsidP="009879A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Welcoming Remarks - FBINAA, FBI Los Angeles </w:t>
            </w:r>
          </w:p>
        </w:tc>
      </w:tr>
      <w:tr w:rsidR="009879AB" w:rsidRPr="009879AB" w14:paraId="6985EB07" w14:textId="77777777" w:rsidTr="009879AB">
        <w:trPr>
          <w:trHeight w:val="31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4FF34" w14:textId="77777777" w:rsidR="009879AB" w:rsidRPr="009879AB" w:rsidRDefault="009879AB" w:rsidP="009879A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9:30 AM – 11:30 AM 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F1DC4" w14:textId="77777777" w:rsidR="009879AB" w:rsidRPr="009879AB" w:rsidRDefault="009879AB" w:rsidP="009879A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Investigative Genealogy – SA L. Eberhard Cook /SA L. Shanahan (FBI LA) </w:t>
            </w:r>
          </w:p>
        </w:tc>
      </w:tr>
      <w:tr w:rsidR="009879AB" w:rsidRPr="009879AB" w14:paraId="410FD083" w14:textId="77777777" w:rsidTr="009879AB">
        <w:trPr>
          <w:trHeight w:val="31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64B13" w14:textId="77777777" w:rsidR="009879AB" w:rsidRPr="009879AB" w:rsidRDefault="009879AB" w:rsidP="009879A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11:30 AM – 12:45 PM 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B0873" w14:textId="77777777" w:rsidR="009879AB" w:rsidRPr="009879AB" w:rsidRDefault="009879AB" w:rsidP="009879A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Lunch </w:t>
            </w:r>
          </w:p>
        </w:tc>
      </w:tr>
      <w:tr w:rsidR="009879AB" w:rsidRPr="009879AB" w14:paraId="4966059F" w14:textId="77777777" w:rsidTr="009879AB">
        <w:trPr>
          <w:trHeight w:val="31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EF5ED" w14:textId="77777777" w:rsidR="009879AB" w:rsidRPr="009879AB" w:rsidRDefault="009879AB" w:rsidP="009879A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12:45 PM – 2:45 PM 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D51C0" w14:textId="77777777" w:rsidR="009879AB" w:rsidRPr="009879AB" w:rsidRDefault="009879AB" w:rsidP="009879A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Torswats Case Study – SA N. Leavitt/SA M. Stults (FBI SE) (virtual) </w:t>
            </w:r>
          </w:p>
        </w:tc>
      </w:tr>
      <w:tr w:rsidR="009879AB" w:rsidRPr="009879AB" w14:paraId="40BD4FB1" w14:textId="77777777" w:rsidTr="009879AB">
        <w:trPr>
          <w:trHeight w:val="31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27A8D" w14:textId="77777777" w:rsidR="009879AB" w:rsidRPr="009879AB" w:rsidRDefault="009879AB" w:rsidP="009879A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2:45 PM – 3:00 PM 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4729B" w14:textId="77777777" w:rsidR="009879AB" w:rsidRPr="009879AB" w:rsidRDefault="009879AB" w:rsidP="009879A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Break </w:t>
            </w:r>
          </w:p>
        </w:tc>
      </w:tr>
      <w:tr w:rsidR="009879AB" w:rsidRPr="009879AB" w14:paraId="68EE24A0" w14:textId="77777777" w:rsidTr="009879AB">
        <w:trPr>
          <w:trHeight w:val="31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719A9" w14:textId="77777777" w:rsidR="009879AB" w:rsidRPr="009879AB" w:rsidRDefault="009879AB" w:rsidP="009879A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3:00 PM – 5:00 PM 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0327F" w14:textId="77777777" w:rsidR="009879AB" w:rsidRPr="009879AB" w:rsidRDefault="009879AB" w:rsidP="009879A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Cannabis-Induced Psychosis Homicide and Prosecution Case Study - (Ventura County Sr. Deputy DA Audry Nafziger and Capt. Cyrus Zadeh (Ventura County Sheriff) </w:t>
            </w:r>
          </w:p>
        </w:tc>
      </w:tr>
      <w:tr w:rsidR="009879AB" w:rsidRPr="009879AB" w14:paraId="01979C32" w14:textId="77777777" w:rsidTr="009879AB">
        <w:trPr>
          <w:trHeight w:val="315"/>
        </w:trPr>
        <w:tc>
          <w:tcPr>
            <w:tcW w:w="10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2FFFCF2" w14:textId="77777777" w:rsidR="009879AB" w:rsidRPr="009879AB" w:rsidRDefault="009879AB" w:rsidP="009879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Wednesday, May 21, </w:t>
            </w:r>
            <w:proofErr w:type="gramStart"/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2025</w:t>
            </w:r>
            <w:proofErr w:type="gramEnd"/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879AB" w:rsidRPr="009879AB" w14:paraId="7BE0AB2B" w14:textId="77777777" w:rsidTr="009879AB">
        <w:trPr>
          <w:trHeight w:val="31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FDA32" w14:textId="77777777" w:rsidR="009879AB" w:rsidRPr="009879AB" w:rsidRDefault="009879AB" w:rsidP="009879A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8:30 AM – 8:45 AM 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27434" w14:textId="77777777" w:rsidR="009879AB" w:rsidRPr="009879AB" w:rsidRDefault="009879AB" w:rsidP="009879A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Morning remarks </w:t>
            </w:r>
          </w:p>
        </w:tc>
      </w:tr>
      <w:tr w:rsidR="009879AB" w:rsidRPr="009879AB" w14:paraId="42E16F70" w14:textId="77777777" w:rsidTr="009879AB">
        <w:trPr>
          <w:trHeight w:val="31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382A0" w14:textId="77777777" w:rsidR="009879AB" w:rsidRPr="009879AB" w:rsidRDefault="009879AB" w:rsidP="009879A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8:45 AM – 10:45 AM 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71FF3" w14:textId="77777777" w:rsidR="009879AB" w:rsidRPr="009879AB" w:rsidRDefault="009879AB" w:rsidP="009879A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Employing Intelligence in Case Investigations – SIA David Van Patten (FBI OPE) </w:t>
            </w:r>
          </w:p>
        </w:tc>
      </w:tr>
      <w:tr w:rsidR="009879AB" w:rsidRPr="009879AB" w14:paraId="09AB4F1E" w14:textId="77777777" w:rsidTr="009879AB">
        <w:trPr>
          <w:trHeight w:val="31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D0470" w14:textId="77777777" w:rsidR="009879AB" w:rsidRPr="009879AB" w:rsidRDefault="009879AB" w:rsidP="009879A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10:45 AM – 11:00 AM 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013FB" w14:textId="77777777" w:rsidR="009879AB" w:rsidRPr="009879AB" w:rsidRDefault="009879AB" w:rsidP="009879A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Break </w:t>
            </w:r>
          </w:p>
        </w:tc>
      </w:tr>
      <w:tr w:rsidR="009879AB" w:rsidRPr="009879AB" w14:paraId="1E9A695F" w14:textId="77777777" w:rsidTr="009879AB">
        <w:trPr>
          <w:trHeight w:val="31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6D797" w14:textId="77777777" w:rsidR="009879AB" w:rsidRPr="009879AB" w:rsidRDefault="009879AB" w:rsidP="009879A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11:00 AM -12:30 PM 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97D57" w14:textId="77777777" w:rsidR="009879AB" w:rsidRPr="009879AB" w:rsidRDefault="009879AB" w:rsidP="009879A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Aliso Viejo Bombing Case Brief – SA N. Vicencia (FBI LA) </w:t>
            </w:r>
          </w:p>
        </w:tc>
      </w:tr>
      <w:tr w:rsidR="009879AB" w:rsidRPr="009879AB" w14:paraId="3C3721FC" w14:textId="77777777" w:rsidTr="009879AB">
        <w:trPr>
          <w:trHeight w:val="31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9113E" w14:textId="77777777" w:rsidR="009879AB" w:rsidRPr="009879AB" w:rsidRDefault="009879AB" w:rsidP="009879A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12:30 PM – 1:45 PM 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7460C" w14:textId="77777777" w:rsidR="009879AB" w:rsidRPr="009879AB" w:rsidRDefault="009879AB" w:rsidP="009879A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Lunch </w:t>
            </w:r>
          </w:p>
        </w:tc>
      </w:tr>
      <w:tr w:rsidR="009879AB" w:rsidRPr="009879AB" w14:paraId="73EB1DE7" w14:textId="77777777" w:rsidTr="009879AB">
        <w:trPr>
          <w:trHeight w:val="31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FA268" w14:textId="77777777" w:rsidR="009879AB" w:rsidRPr="009879AB" w:rsidRDefault="009879AB" w:rsidP="009879A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1:45 PM – 3:15 PM 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62BCD" w14:textId="77777777" w:rsidR="009879AB" w:rsidRPr="009879AB" w:rsidRDefault="009879AB" w:rsidP="009879A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Santa Maria Hostage Rescue Case Briefing – SA G. Marriott (FBI LA) </w:t>
            </w:r>
          </w:p>
        </w:tc>
      </w:tr>
      <w:tr w:rsidR="009879AB" w:rsidRPr="009879AB" w14:paraId="67096D84" w14:textId="77777777" w:rsidTr="009879AB">
        <w:trPr>
          <w:trHeight w:val="31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71D3B" w14:textId="77777777" w:rsidR="009879AB" w:rsidRPr="009879AB" w:rsidRDefault="009879AB" w:rsidP="009879A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3:15 PM – 3:30 PM  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93314" w14:textId="77777777" w:rsidR="009879AB" w:rsidRPr="009879AB" w:rsidRDefault="009879AB" w:rsidP="009879A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Break </w:t>
            </w:r>
          </w:p>
        </w:tc>
      </w:tr>
      <w:tr w:rsidR="009879AB" w:rsidRPr="009879AB" w14:paraId="750E486B" w14:textId="77777777" w:rsidTr="009879AB">
        <w:trPr>
          <w:trHeight w:val="31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B4654" w14:textId="77777777" w:rsidR="009879AB" w:rsidRPr="009879AB" w:rsidRDefault="009879AB" w:rsidP="009879A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3:30 PM – 5:00 PM 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5FB80" w14:textId="77777777" w:rsidR="009879AB" w:rsidRPr="009879AB" w:rsidRDefault="009879AB" w:rsidP="009879A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Drone First Responder Program – Chief Jason Benites (Oxnard PD) </w:t>
            </w:r>
          </w:p>
        </w:tc>
      </w:tr>
      <w:tr w:rsidR="009879AB" w:rsidRPr="009879AB" w14:paraId="707B6A32" w14:textId="77777777" w:rsidTr="009879AB">
        <w:trPr>
          <w:trHeight w:val="315"/>
        </w:trPr>
        <w:tc>
          <w:tcPr>
            <w:tcW w:w="10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FFD38DE" w14:textId="77777777" w:rsidR="009879AB" w:rsidRPr="009879AB" w:rsidRDefault="009879AB" w:rsidP="009879A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Thursday, May 22, </w:t>
            </w:r>
            <w:proofErr w:type="gramStart"/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2025</w:t>
            </w:r>
            <w:proofErr w:type="gramEnd"/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879AB" w:rsidRPr="009879AB" w14:paraId="65519287" w14:textId="77777777" w:rsidTr="009879AB">
        <w:trPr>
          <w:trHeight w:val="39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6004B" w14:textId="77777777" w:rsidR="009879AB" w:rsidRPr="009879AB" w:rsidRDefault="009879AB" w:rsidP="009879A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8:30 AM – 8:45 AM 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6081B" w14:textId="77777777" w:rsidR="009879AB" w:rsidRPr="009879AB" w:rsidRDefault="009879AB" w:rsidP="009879A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Morning Remarks </w:t>
            </w:r>
          </w:p>
        </w:tc>
      </w:tr>
      <w:tr w:rsidR="009879AB" w:rsidRPr="009879AB" w14:paraId="20B2A218" w14:textId="77777777" w:rsidTr="009879AB">
        <w:trPr>
          <w:trHeight w:val="858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F3105" w14:textId="77777777" w:rsidR="009879AB" w:rsidRPr="009879AB" w:rsidRDefault="009879AB" w:rsidP="009879A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8:45 AM – 10:15 AM 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844DE" w14:textId="77777777" w:rsidR="009879AB" w:rsidRPr="009879AB" w:rsidRDefault="009879AB" w:rsidP="009879A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From Situational Awareness to Self-Awareness- Mitigating the Impact of Stress, Trauma, and Moral Injury for Law Enforcement Professionals - Dr. Cherylynn Lee (Santa Barbara SO) </w:t>
            </w:r>
          </w:p>
          <w:p w14:paraId="5936A707" w14:textId="77777777" w:rsidR="009879AB" w:rsidRPr="009879AB" w:rsidRDefault="009879AB" w:rsidP="009879A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879AB" w:rsidRPr="009879AB" w14:paraId="467E7FBC" w14:textId="77777777" w:rsidTr="009879AB">
        <w:trPr>
          <w:trHeight w:val="31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13170" w14:textId="77777777" w:rsidR="009879AB" w:rsidRPr="009879AB" w:rsidRDefault="009879AB" w:rsidP="009879A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10:15 – 10:30 AM 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24A70" w14:textId="77777777" w:rsidR="009879AB" w:rsidRPr="009879AB" w:rsidRDefault="009879AB" w:rsidP="009879A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Break </w:t>
            </w:r>
          </w:p>
        </w:tc>
      </w:tr>
      <w:tr w:rsidR="009879AB" w:rsidRPr="009879AB" w14:paraId="7B42C32E" w14:textId="77777777" w:rsidTr="009879AB">
        <w:trPr>
          <w:trHeight w:val="31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716DA" w14:textId="77777777" w:rsidR="009879AB" w:rsidRPr="009879AB" w:rsidRDefault="009879AB" w:rsidP="009879A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10:30 AM – 12:00 PM 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494F2" w14:textId="77777777" w:rsidR="009879AB" w:rsidRPr="009879AB" w:rsidRDefault="009879AB" w:rsidP="009879A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Inspiring Leadership - David L. Bowdich (SVP, CSO The Walt Disney Company) </w:t>
            </w:r>
          </w:p>
        </w:tc>
      </w:tr>
      <w:tr w:rsidR="009879AB" w:rsidRPr="009879AB" w14:paraId="5B535962" w14:textId="77777777" w:rsidTr="009879AB">
        <w:trPr>
          <w:trHeight w:val="31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6AF8D" w14:textId="77777777" w:rsidR="009879AB" w:rsidRPr="009879AB" w:rsidRDefault="009879AB" w:rsidP="009879A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12:00 PM – 12:30 PM 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9872A" w14:textId="77777777" w:rsidR="009879AB" w:rsidRPr="009879AB" w:rsidRDefault="009879AB" w:rsidP="009879A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9879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Closing remarks, Evaluations, Certificates </w:t>
            </w:r>
          </w:p>
        </w:tc>
      </w:tr>
    </w:tbl>
    <w:p w14:paraId="7872F48A" w14:textId="20AF733E" w:rsidR="000E4E4F" w:rsidRDefault="009879AB" w:rsidP="009879AB">
      <w:pPr>
        <w:jc w:val="center"/>
      </w:pP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Breakfast provided every morning at hotel from 7:30 am – 8:30 am.  Lunch is not included.</w:t>
      </w:r>
      <w:r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</w:p>
    <w:sectPr w:rsidR="000E4E4F" w:rsidSect="009879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B"/>
    <w:rsid w:val="000E4E4F"/>
    <w:rsid w:val="00213194"/>
    <w:rsid w:val="00361F75"/>
    <w:rsid w:val="008166AD"/>
    <w:rsid w:val="009879AB"/>
    <w:rsid w:val="00A8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4A9F1"/>
  <w15:chartTrackingRefBased/>
  <w15:docId w15:val="{5BD70A48-E565-4761-BCC4-4171080E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9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9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9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9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9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9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9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7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7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7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9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79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79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9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79AB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9879AB"/>
  </w:style>
  <w:style w:type="character" w:customStyle="1" w:styleId="eop">
    <w:name w:val="eop"/>
    <w:basedOn w:val="DefaultParagraphFont"/>
    <w:rsid w:val="00987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3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518653E332246A34E2676CA9EC48C" ma:contentTypeVersion="10" ma:contentTypeDescription="Create a new document." ma:contentTypeScope="" ma:versionID="07ee13f59fd6eec3bb10dbc8823777c4">
  <xsd:schema xmlns:xsd="http://www.w3.org/2001/XMLSchema" xmlns:xs="http://www.w3.org/2001/XMLSchema" xmlns:p="http://schemas.microsoft.com/office/2006/metadata/properties" xmlns:ns2="e4ac8747-d1c4-4ccf-9c0f-45c537bbcaf1" xmlns:ns3="3122b850-9a11-40c0-b09b-ee7f2454b56a" targetNamespace="http://schemas.microsoft.com/office/2006/metadata/properties" ma:root="true" ma:fieldsID="a3bc9076f04504274dde26c79f987645" ns2:_="" ns3:_="">
    <xsd:import namespace="e4ac8747-d1c4-4ccf-9c0f-45c537bbcaf1"/>
    <xsd:import namespace="3122b850-9a11-40c0-b09b-ee7f2454b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c8747-d1c4-4ccf-9c0f-45c537bbc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94dbe8b-18e9-47c7-b546-59b10e5c3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2b850-9a11-40c0-b09b-ee7f2454b5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13570f4-1098-4d4f-9aa6-07108595aef9}" ma:internalName="TaxCatchAll" ma:showField="CatchAllData" ma:web="3122b850-9a11-40c0-b09b-ee7f2454b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22b850-9a11-40c0-b09b-ee7f2454b56a" xsi:nil="true"/>
    <lcf76f155ced4ddcb4097134ff3c332f xmlns="e4ac8747-d1c4-4ccf-9c0f-45c537bbca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0D356C-1F57-40F0-A407-927A30A21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c8747-d1c4-4ccf-9c0f-45c537bbcaf1"/>
    <ds:schemaRef ds:uri="3122b850-9a11-40c0-b09b-ee7f2454b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C60572-D714-476C-A329-3F903C515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BF103-CC18-4A56-BAB0-C9CB07F6DCC5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e4ac8747-d1c4-4ccf-9c0f-45c537bbcaf1"/>
    <ds:schemaRef ds:uri="http://schemas.openxmlformats.org/package/2006/metadata/core-properties"/>
    <ds:schemaRef ds:uri="http://purl.org/dc/elements/1.1/"/>
    <ds:schemaRef ds:uri="3122b850-9a11-40c0-b09b-ee7f2454b56a"/>
    <ds:schemaRef ds:uri="http://schemas.microsoft.com/office/2006/metadata/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022914a9-b95f-4b7b-bace-551ce1a04071}" enabled="0" method="" siteId="{022914a9-b95f-4b7b-bace-551ce1a040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1605</Characters>
  <Application>Microsoft Office Word</Application>
  <DocSecurity>0</DocSecurity>
  <Lines>13</Lines>
  <Paragraphs>3</Paragraphs>
  <ScaleCrop>false</ScaleCrop>
  <Company>Federal Bureau of Investigation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Duff, Alicia (LA) (FBI)</dc:creator>
  <cp:keywords/>
  <dc:description/>
  <cp:lastModifiedBy>Duff, Alicia (LA) (FBI)</cp:lastModifiedBy>
  <cp:revision>2</cp:revision>
  <dcterms:created xsi:type="dcterms:W3CDTF">2025-04-03T18:19:00Z</dcterms:created>
  <dcterms:modified xsi:type="dcterms:W3CDTF">2025-04-03T18:23:00Z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0x0101009F4518653E332246A34E2676CA9EC48C</vt:lpwstr>
  </property>
  <property fmtid="{D5CDD505-2E9C-101B-9397-08002B2CF9AE}" pid="3" name="MediaServiceImageTags">
    <vt:lpwstr/>
  </property>
</Properties>
</file>