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3BE4" w14:textId="77777777" w:rsidR="00A7125D" w:rsidRDefault="00A7125D" w:rsidP="00131754">
      <w:pPr>
        <w:spacing w:after="0"/>
        <w:jc w:val="center"/>
        <w:rPr>
          <w:sz w:val="44"/>
        </w:rPr>
      </w:pPr>
    </w:p>
    <w:p w14:paraId="3143F69C" w14:textId="29AE6A7E" w:rsidR="00343CE1" w:rsidRDefault="00343CE1" w:rsidP="00131754">
      <w:pPr>
        <w:spacing w:after="0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1616E4E0" wp14:editId="6419D490">
            <wp:simplePos x="0" y="0"/>
            <wp:positionH relativeFrom="page">
              <wp:posOffset>4869180</wp:posOffset>
            </wp:positionH>
            <wp:positionV relativeFrom="margin">
              <wp:posOffset>31750</wp:posOffset>
            </wp:positionV>
            <wp:extent cx="1009650" cy="1031240"/>
            <wp:effectExtent l="0" t="0" r="6350" b="0"/>
            <wp:wrapTopAndBottom/>
            <wp:docPr id="25388" name="Picture 25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" name="Picture 253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34CE4472" wp14:editId="17456ABE">
            <wp:simplePos x="0" y="0"/>
            <wp:positionH relativeFrom="page">
              <wp:posOffset>1345861</wp:posOffset>
            </wp:positionH>
            <wp:positionV relativeFrom="margin">
              <wp:posOffset>0</wp:posOffset>
            </wp:positionV>
            <wp:extent cx="1048512" cy="1128102"/>
            <wp:effectExtent l="0" t="0" r="0" b="0"/>
            <wp:wrapTopAndBottom/>
            <wp:docPr id="25389" name="Picture 25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9" name="Picture 253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12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100">
        <w:rPr>
          <w:sz w:val="44"/>
        </w:rPr>
        <w:t>Law Enforcement Executive Development Seminar</w:t>
      </w:r>
    </w:p>
    <w:p w14:paraId="6B745427" w14:textId="529C2126" w:rsidR="00343CE1" w:rsidRPr="00343CE1" w:rsidRDefault="004C4100" w:rsidP="00131754">
      <w:pPr>
        <w:spacing w:after="0"/>
        <w:jc w:val="center"/>
        <w:rPr>
          <w:sz w:val="44"/>
        </w:rPr>
      </w:pPr>
      <w:r>
        <w:rPr>
          <w:sz w:val="44"/>
        </w:rPr>
        <w:t>(LEEDS)</w:t>
      </w:r>
    </w:p>
    <w:p w14:paraId="3406C8A8" w14:textId="77777777" w:rsidR="004C4100" w:rsidRPr="00343CE1" w:rsidRDefault="004C4100" w:rsidP="00131754">
      <w:pPr>
        <w:spacing w:after="0"/>
        <w:ind w:left="10" w:right="5" w:hanging="10"/>
        <w:jc w:val="center"/>
        <w:rPr>
          <w:sz w:val="44"/>
          <w:szCs w:val="44"/>
        </w:rPr>
      </w:pPr>
      <w:r w:rsidRPr="00343CE1">
        <w:rPr>
          <w:sz w:val="44"/>
          <w:szCs w:val="44"/>
        </w:rPr>
        <w:t>Hyatt Regency Hotel</w:t>
      </w:r>
    </w:p>
    <w:p w14:paraId="034C915A" w14:textId="76DA5181" w:rsidR="004C4100" w:rsidRPr="00343CE1" w:rsidRDefault="004C4100" w:rsidP="00131754">
      <w:pPr>
        <w:spacing w:after="0"/>
        <w:ind w:left="10" w:right="5" w:hanging="10"/>
        <w:jc w:val="center"/>
        <w:rPr>
          <w:sz w:val="44"/>
          <w:szCs w:val="44"/>
        </w:rPr>
      </w:pPr>
      <w:r w:rsidRPr="00343CE1">
        <w:rPr>
          <w:sz w:val="44"/>
          <w:szCs w:val="44"/>
        </w:rPr>
        <w:t>Sonoma Wine Country</w:t>
      </w:r>
    </w:p>
    <w:p w14:paraId="2B70E5A4" w14:textId="77777777" w:rsidR="004C4100" w:rsidRDefault="004C4100" w:rsidP="00131754">
      <w:pPr>
        <w:spacing w:after="0"/>
        <w:ind w:left="10" w:hanging="10"/>
        <w:jc w:val="center"/>
        <w:rPr>
          <w:sz w:val="44"/>
          <w:szCs w:val="44"/>
        </w:rPr>
      </w:pPr>
      <w:r w:rsidRPr="00343CE1">
        <w:rPr>
          <w:sz w:val="44"/>
          <w:szCs w:val="44"/>
        </w:rPr>
        <w:t>170 Railroad Street, Santa Rosa, CA 95401</w:t>
      </w:r>
    </w:p>
    <w:p w14:paraId="6BD4983C" w14:textId="77777777" w:rsidR="00343CE1" w:rsidRPr="00B93D12" w:rsidRDefault="00343CE1" w:rsidP="00343CE1">
      <w:pPr>
        <w:spacing w:after="0"/>
        <w:ind w:left="10" w:hanging="10"/>
        <w:jc w:val="center"/>
        <w:rPr>
          <w:sz w:val="24"/>
        </w:rPr>
      </w:pPr>
    </w:p>
    <w:p w14:paraId="2526840C" w14:textId="45B1DF4A" w:rsidR="004C4100" w:rsidRPr="00DF63BC" w:rsidRDefault="004C4100" w:rsidP="00230167">
      <w:pPr>
        <w:spacing w:after="0"/>
        <w:ind w:left="119"/>
        <w:rPr>
          <w:sz w:val="28"/>
          <w:szCs w:val="28"/>
        </w:rPr>
      </w:pPr>
      <w:r w:rsidRPr="00DF63BC">
        <w:rPr>
          <w:sz w:val="28"/>
          <w:szCs w:val="28"/>
        </w:rPr>
        <w:t xml:space="preserve">Please send </w:t>
      </w:r>
      <w:r w:rsidR="00B20632">
        <w:rPr>
          <w:sz w:val="28"/>
          <w:szCs w:val="28"/>
        </w:rPr>
        <w:t xml:space="preserve">this </w:t>
      </w:r>
      <w:r w:rsidRPr="00DF63BC">
        <w:rPr>
          <w:sz w:val="28"/>
          <w:szCs w:val="28"/>
        </w:rPr>
        <w:t xml:space="preserve">completed form to Tricia Seyler-Campbell at:  </w:t>
      </w:r>
    </w:p>
    <w:p w14:paraId="51A48511" w14:textId="77777777" w:rsidR="004C4100" w:rsidRPr="00E101DB" w:rsidRDefault="004C4100" w:rsidP="00230167">
      <w:pPr>
        <w:spacing w:after="0"/>
        <w:ind w:left="119"/>
        <w:rPr>
          <w:color w:val="000000" w:themeColor="text1"/>
          <w:sz w:val="28"/>
          <w:szCs w:val="28"/>
          <w:u w:val="single"/>
        </w:rPr>
      </w:pPr>
      <w:r w:rsidRPr="00E101DB">
        <w:rPr>
          <w:color w:val="000000" w:themeColor="text1"/>
          <w:sz w:val="28"/>
          <w:szCs w:val="28"/>
          <w:u w:val="single"/>
        </w:rPr>
        <w:t>SanFrancisco</w:t>
      </w:r>
      <w:hyperlink r:id="rId6" w:history="1">
        <w:r w:rsidRPr="00E101DB">
          <w:rPr>
            <w:rStyle w:val="Hyperlink"/>
            <w:color w:val="000000" w:themeColor="text1"/>
            <w:sz w:val="28"/>
            <w:szCs w:val="28"/>
          </w:rPr>
          <w:t>VP@fbinaacalifornia.org</w:t>
        </w:r>
      </w:hyperlink>
    </w:p>
    <w:p w14:paraId="2F91CCAC" w14:textId="77777777" w:rsidR="004C4100" w:rsidRPr="00DF63BC" w:rsidRDefault="004C4100" w:rsidP="00230167">
      <w:pPr>
        <w:spacing w:after="0"/>
        <w:ind w:left="119"/>
        <w:rPr>
          <w:sz w:val="28"/>
          <w:szCs w:val="28"/>
        </w:rPr>
      </w:pPr>
    </w:p>
    <w:p w14:paraId="0BBC9B01" w14:textId="71A0EF97" w:rsidR="00A06C22" w:rsidRPr="00AE7610" w:rsidRDefault="004C4100" w:rsidP="00AE7610">
      <w:pPr>
        <w:ind w:firstLine="180"/>
        <w:rPr>
          <w:rFonts w:ascii="Tahoma" w:eastAsia="Times New Roman" w:hAnsi="Tahoma" w:cs="Tahoma"/>
        </w:rPr>
      </w:pPr>
      <w:r w:rsidRPr="00DF63BC">
        <w:rPr>
          <w:sz w:val="28"/>
          <w:szCs w:val="28"/>
        </w:rPr>
        <w:t xml:space="preserve">Hotel </w:t>
      </w:r>
      <w:r w:rsidR="00343CE1">
        <w:rPr>
          <w:sz w:val="28"/>
          <w:szCs w:val="28"/>
        </w:rPr>
        <w:t xml:space="preserve">Room Block </w:t>
      </w:r>
      <w:r w:rsidR="00321789">
        <w:rPr>
          <w:sz w:val="28"/>
          <w:szCs w:val="28"/>
        </w:rPr>
        <w:t>Link HERE</w:t>
      </w:r>
      <w:r w:rsidRPr="00DF63BC">
        <w:rPr>
          <w:sz w:val="28"/>
          <w:szCs w:val="28"/>
        </w:rPr>
        <w:t>:</w:t>
      </w:r>
      <w:r w:rsidR="00A06C22" w:rsidRPr="00A06C22">
        <w:rPr>
          <w:rFonts w:ascii="Tahoma" w:eastAsia="Times New Roman" w:hAnsi="Tahoma" w:cs="Tahoma"/>
        </w:rPr>
        <w:t xml:space="preserve"> </w:t>
      </w:r>
      <w:hyperlink r:id="rId7" w:tooltip="https://urldefense.proofpoint.com/v2/url?u=https-3A__www.hyatt.com_events_en-2DUS_group-2Dbooking_SONOM_G-2DL596&amp;d=DwMF-g&amp;c=euGZstcaTDllvimEN8b7jXrwqOf-v5A_CdpgnVfiiMM&amp;r=xVIXsrSv9n_umaTxhNGftreUsKmtUQqRQIo1vCpYwf_nJBI9PWPQ-KsJ1q7mCa8I&amp;m=wVgLyRVOAgIyxRt1Mz" w:history="1">
        <w:r w:rsidR="00A06C22" w:rsidRPr="00343CE1">
          <w:rPr>
            <w:rStyle w:val="Hyperlink"/>
            <w:rFonts w:ascii="Tahoma" w:eastAsia="Times New Roman" w:hAnsi="Tahoma" w:cs="Tahoma"/>
            <w:sz w:val="28"/>
            <w:szCs w:val="28"/>
          </w:rPr>
          <w:t>2026 CA LEEDS Conference</w:t>
        </w:r>
      </w:hyperlink>
    </w:p>
    <w:p w14:paraId="7E49523E" w14:textId="37B96CCD" w:rsidR="00AE7610" w:rsidRDefault="00AE7610" w:rsidP="00186AAF">
      <w:pPr>
        <w:spacing w:after="205"/>
        <w:ind w:left="119" w:firstLine="601"/>
        <w:rPr>
          <w:sz w:val="28"/>
          <w:szCs w:val="28"/>
        </w:rPr>
      </w:pPr>
      <w:r>
        <w:rPr>
          <w:sz w:val="28"/>
          <w:szCs w:val="28"/>
        </w:rPr>
        <w:t xml:space="preserve">Regular Attendee: $490 </w:t>
      </w:r>
      <w:hyperlink r:id="rId8" w:history="1">
        <w:r w:rsidR="00C92089">
          <w:rPr>
            <w:rStyle w:val="Hyperlink"/>
            <w:sz w:val="28"/>
            <w:szCs w:val="28"/>
          </w:rPr>
          <w:t>Click Here to Pay</w:t>
        </w:r>
      </w:hyperlink>
    </w:p>
    <w:p w14:paraId="3303B3DF" w14:textId="4F7A23DE" w:rsidR="00321789" w:rsidRDefault="00AE7610" w:rsidP="00BD0ADA">
      <w:pPr>
        <w:spacing w:after="205"/>
        <w:ind w:left="119" w:firstLine="601"/>
        <w:rPr>
          <w:sz w:val="28"/>
          <w:szCs w:val="28"/>
        </w:rPr>
      </w:pPr>
      <w:r>
        <w:rPr>
          <w:sz w:val="28"/>
          <w:szCs w:val="28"/>
        </w:rPr>
        <w:t>You can also pay by check at registration.</w:t>
      </w:r>
    </w:p>
    <w:p w14:paraId="5500769A" w14:textId="66D7F51E" w:rsidR="004C4100" w:rsidRDefault="004C4100" w:rsidP="00321789">
      <w:pPr>
        <w:spacing w:after="205"/>
        <w:ind w:left="119"/>
      </w:pPr>
      <w:r>
        <w:rPr>
          <w:noProof/>
        </w:rPr>
        <mc:AlternateContent>
          <mc:Choice Requires="wpg">
            <w:drawing>
              <wp:inline distT="0" distB="0" distL="0" distR="0" wp14:anchorId="5CD4D19C" wp14:editId="6B7A2689">
                <wp:extent cx="5654040" cy="45719"/>
                <wp:effectExtent l="0" t="0" r="0" b="0"/>
                <wp:docPr id="26715" name="Group 26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0" cy="45719"/>
                          <a:chOff x="0" y="0"/>
                          <a:chExt cx="5654040" cy="15244"/>
                        </a:xfrm>
                      </wpg:grpSpPr>
                      <wps:wsp>
                        <wps:cNvPr id="26714" name="Shape 26714"/>
                        <wps:cNvSpPr/>
                        <wps:spPr>
                          <a:xfrm>
                            <a:off x="0" y="0"/>
                            <a:ext cx="565404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0" h="15244">
                                <a:moveTo>
                                  <a:pt x="0" y="7622"/>
                                </a:moveTo>
                                <a:lnTo>
                                  <a:pt x="565404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3DF3D" id="Group 26715" o:spid="_x0000_s1026" style="width:445.2pt;height:3.6pt;mso-position-horizontal-relative:char;mso-position-vertical-relative:line" coordsize="5654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">
                <v:shape id="Shape 26714" o:spid="_x0000_s1027" style="position:absolute;width:56540;height:152;visibility:visible;mso-wrap-style:square;v-text-anchor:top" coordsize="5654040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" path="m,7622r5654040,e" filled="f" strokeweight=".42344mm">
                  <v:stroke miterlimit="1" joinstyle="miter"/>
                  <v:path arrowok="t" textboxrect="0,0,5654040,15244"/>
                </v:shape>
                <w10:anchorlock/>
              </v:group>
            </w:pict>
          </mc:Fallback>
        </mc:AlternateContent>
      </w:r>
    </w:p>
    <w:p w14:paraId="0DD2DBAC" w14:textId="77777777" w:rsidR="004C4100" w:rsidRPr="00DF63BC" w:rsidRDefault="004C4100" w:rsidP="00F754CE">
      <w:pPr>
        <w:spacing w:after="0" w:line="252" w:lineRule="auto"/>
        <w:ind w:left="129" w:hanging="10"/>
        <w:rPr>
          <w:sz w:val="28"/>
          <w:szCs w:val="28"/>
          <w:u w:val="single" w:color="000000"/>
        </w:rPr>
      </w:pPr>
      <w:r w:rsidRPr="00DF63BC">
        <w:rPr>
          <w:sz w:val="28"/>
          <w:szCs w:val="28"/>
          <w:u w:val="single" w:color="000000"/>
        </w:rPr>
        <w:t xml:space="preserve">Please complete the below information and email to Tricia Seyler-Campbell at: </w:t>
      </w:r>
    </w:p>
    <w:p w14:paraId="6D421446" w14:textId="77777777" w:rsidR="004C4100" w:rsidRPr="00DF63BC" w:rsidRDefault="004C4100" w:rsidP="00F754CE">
      <w:pPr>
        <w:spacing w:after="0" w:line="252" w:lineRule="auto"/>
        <w:ind w:left="129" w:hanging="10"/>
        <w:rPr>
          <w:sz w:val="28"/>
          <w:szCs w:val="28"/>
        </w:rPr>
      </w:pPr>
      <w:r w:rsidRPr="00DF63BC">
        <w:rPr>
          <w:sz w:val="28"/>
          <w:szCs w:val="28"/>
          <w:u w:val="single" w:color="000000"/>
        </w:rPr>
        <w:t>SanFranciscoVP@fbinaacalifornia.org</w:t>
      </w:r>
    </w:p>
    <w:p w14:paraId="1B10A383" w14:textId="77777777" w:rsidR="004C4100" w:rsidRPr="00DF63BC" w:rsidRDefault="004C4100">
      <w:pPr>
        <w:spacing w:after="140"/>
        <w:ind w:left="119"/>
        <w:rPr>
          <w:sz w:val="28"/>
          <w:szCs w:val="28"/>
        </w:rPr>
      </w:pPr>
    </w:p>
    <w:p w14:paraId="685DA996" w14:textId="79D57D03" w:rsidR="004C4100" w:rsidRPr="00343CE1" w:rsidRDefault="004C4100">
      <w:pPr>
        <w:spacing w:after="140"/>
        <w:ind w:left="119"/>
        <w:rPr>
          <w:sz w:val="28"/>
          <w:szCs w:val="28"/>
        </w:rPr>
      </w:pPr>
      <w:r w:rsidRPr="00343CE1">
        <w:rPr>
          <w:sz w:val="28"/>
          <w:szCs w:val="28"/>
        </w:rPr>
        <w:t>Name:</w:t>
      </w:r>
      <w:r w:rsidR="00343CE1">
        <w:rPr>
          <w:sz w:val="28"/>
          <w:szCs w:val="28"/>
        </w:rPr>
        <w:t xml:space="preserve"> _______________________________________________</w:t>
      </w:r>
    </w:p>
    <w:p w14:paraId="6C3FC6E4" w14:textId="22CAA8E0" w:rsidR="004C4100" w:rsidRPr="00343CE1" w:rsidRDefault="00343CE1">
      <w:pPr>
        <w:spacing w:after="171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Rank/Title</w:t>
      </w:r>
      <w:r w:rsidR="004C4100" w:rsidRPr="00343CE1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____________________________________________</w:t>
      </w:r>
    </w:p>
    <w:p w14:paraId="65BE0C24" w14:textId="06E9C106" w:rsidR="004C4100" w:rsidRDefault="00343CE1">
      <w:pPr>
        <w:spacing w:after="140"/>
        <w:ind w:left="119"/>
        <w:rPr>
          <w:sz w:val="28"/>
          <w:szCs w:val="28"/>
        </w:rPr>
      </w:pPr>
      <w:r>
        <w:rPr>
          <w:sz w:val="28"/>
          <w:szCs w:val="28"/>
        </w:rPr>
        <w:t>Organization</w:t>
      </w:r>
      <w:r w:rsidR="004C4100" w:rsidRPr="00343CE1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</w:t>
      </w:r>
    </w:p>
    <w:p w14:paraId="152D30EA" w14:textId="66DB2091" w:rsidR="00343CE1" w:rsidRDefault="00343CE1">
      <w:pPr>
        <w:spacing w:after="140"/>
        <w:ind w:left="119"/>
        <w:rPr>
          <w:sz w:val="28"/>
          <w:szCs w:val="28"/>
        </w:rPr>
      </w:pPr>
      <w:r>
        <w:rPr>
          <w:sz w:val="28"/>
          <w:szCs w:val="28"/>
        </w:rPr>
        <w:t>Address Line 1: _________________________________________</w:t>
      </w:r>
    </w:p>
    <w:p w14:paraId="6AAC3024" w14:textId="06ACC012" w:rsidR="00343CE1" w:rsidRPr="00343CE1" w:rsidRDefault="00343CE1">
      <w:pPr>
        <w:spacing w:after="140"/>
        <w:ind w:left="119"/>
        <w:rPr>
          <w:sz w:val="28"/>
          <w:szCs w:val="28"/>
        </w:rPr>
      </w:pPr>
      <w:r>
        <w:rPr>
          <w:sz w:val="28"/>
          <w:szCs w:val="28"/>
        </w:rPr>
        <w:t>Address Line 2: _________________________________________</w:t>
      </w:r>
    </w:p>
    <w:p w14:paraId="46E4AFE6" w14:textId="77CA91E2" w:rsidR="004C4100" w:rsidRPr="00343CE1" w:rsidRDefault="004C4100">
      <w:pPr>
        <w:spacing w:after="140"/>
        <w:ind w:left="119"/>
        <w:rPr>
          <w:sz w:val="28"/>
          <w:szCs w:val="28"/>
        </w:rPr>
      </w:pPr>
      <w:r w:rsidRPr="00343CE1">
        <w:rPr>
          <w:sz w:val="28"/>
          <w:szCs w:val="28"/>
        </w:rPr>
        <w:t>Phone:</w:t>
      </w:r>
      <w:r w:rsidR="00343CE1">
        <w:rPr>
          <w:sz w:val="28"/>
          <w:szCs w:val="28"/>
        </w:rPr>
        <w:t xml:space="preserve"> ________________________________________________</w:t>
      </w:r>
    </w:p>
    <w:p w14:paraId="4E3CD6D5" w14:textId="7713989F" w:rsidR="004C4100" w:rsidRPr="00343CE1" w:rsidRDefault="004C4100">
      <w:pPr>
        <w:spacing w:after="140"/>
        <w:ind w:left="119"/>
        <w:rPr>
          <w:sz w:val="28"/>
          <w:szCs w:val="28"/>
        </w:rPr>
      </w:pPr>
      <w:r w:rsidRPr="00343CE1">
        <w:rPr>
          <w:sz w:val="28"/>
          <w:szCs w:val="28"/>
        </w:rPr>
        <w:t xml:space="preserve">Email: </w:t>
      </w:r>
      <w:r w:rsidR="00F07C3B">
        <w:rPr>
          <w:sz w:val="28"/>
          <w:szCs w:val="28"/>
        </w:rPr>
        <w:t>_________________________________________________</w:t>
      </w:r>
    </w:p>
    <w:sectPr w:rsidR="004C4100" w:rsidRPr="00343CE1" w:rsidSect="00B93D12">
      <w:pgSz w:w="12240" w:h="15840"/>
      <w:pgMar w:top="594" w:right="1170" w:bottom="333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BB"/>
    <w:rsid w:val="00010B82"/>
    <w:rsid w:val="00040B69"/>
    <w:rsid w:val="000B1EAD"/>
    <w:rsid w:val="001128AD"/>
    <w:rsid w:val="00131754"/>
    <w:rsid w:val="00186AAF"/>
    <w:rsid w:val="001C6B79"/>
    <w:rsid w:val="001D1F2C"/>
    <w:rsid w:val="001D7EDB"/>
    <w:rsid w:val="00230167"/>
    <w:rsid w:val="00231665"/>
    <w:rsid w:val="00240BDD"/>
    <w:rsid w:val="00246DD0"/>
    <w:rsid w:val="00257F7D"/>
    <w:rsid w:val="002C11D5"/>
    <w:rsid w:val="002F15E8"/>
    <w:rsid w:val="00321789"/>
    <w:rsid w:val="00331667"/>
    <w:rsid w:val="00343CE1"/>
    <w:rsid w:val="0039053B"/>
    <w:rsid w:val="00397308"/>
    <w:rsid w:val="003B224B"/>
    <w:rsid w:val="003B28C7"/>
    <w:rsid w:val="003C30C2"/>
    <w:rsid w:val="003E2285"/>
    <w:rsid w:val="003E6E21"/>
    <w:rsid w:val="00413362"/>
    <w:rsid w:val="004550E6"/>
    <w:rsid w:val="004C4100"/>
    <w:rsid w:val="00537AFF"/>
    <w:rsid w:val="0055189E"/>
    <w:rsid w:val="00617E38"/>
    <w:rsid w:val="00633E31"/>
    <w:rsid w:val="0070391C"/>
    <w:rsid w:val="0072271A"/>
    <w:rsid w:val="00726B7E"/>
    <w:rsid w:val="00734E47"/>
    <w:rsid w:val="00776563"/>
    <w:rsid w:val="007D58D7"/>
    <w:rsid w:val="00821C96"/>
    <w:rsid w:val="00825D72"/>
    <w:rsid w:val="008B1111"/>
    <w:rsid w:val="009D216A"/>
    <w:rsid w:val="00A06C22"/>
    <w:rsid w:val="00A3687D"/>
    <w:rsid w:val="00A7125D"/>
    <w:rsid w:val="00AC36AC"/>
    <w:rsid w:val="00AE7610"/>
    <w:rsid w:val="00AF3AB8"/>
    <w:rsid w:val="00B07387"/>
    <w:rsid w:val="00B20632"/>
    <w:rsid w:val="00B35338"/>
    <w:rsid w:val="00B50E30"/>
    <w:rsid w:val="00B93D12"/>
    <w:rsid w:val="00BC7FFE"/>
    <w:rsid w:val="00BD0ADA"/>
    <w:rsid w:val="00BD4A45"/>
    <w:rsid w:val="00C60A24"/>
    <w:rsid w:val="00C92089"/>
    <w:rsid w:val="00CE7007"/>
    <w:rsid w:val="00DA53BF"/>
    <w:rsid w:val="00DB3A05"/>
    <w:rsid w:val="00DD1367"/>
    <w:rsid w:val="00DE0404"/>
    <w:rsid w:val="00DF63BC"/>
    <w:rsid w:val="00DF7997"/>
    <w:rsid w:val="00E02A30"/>
    <w:rsid w:val="00E101DB"/>
    <w:rsid w:val="00E52A6C"/>
    <w:rsid w:val="00E73832"/>
    <w:rsid w:val="00E945BB"/>
    <w:rsid w:val="00F07C3B"/>
    <w:rsid w:val="00F35049"/>
    <w:rsid w:val="00F754CE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D894"/>
  <w15:docId w15:val="{1BD616B6-173C-4974-8306-A7B053B2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98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  <w:style w:type="character" w:styleId="Hyperlink">
    <w:name w:val="Hyperlink"/>
    <w:basedOn w:val="DefaultParagraphFont"/>
    <w:uiPriority w:val="99"/>
    <w:unhideWhenUsed/>
    <w:rsid w:val="00230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16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3687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3C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re.link/u/TktqKf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g02.safelinks.protection.office365.us/?url=https%3A%2F%2Furldefense.proofpoint.com%2Fv2%2Furl%3Fu%3Dhttps-3A__www.hyatt.com_events_en-2DUS_group-2Dbooking_SONOM_G-2DL596%26d%3DDwMF-g%26c%3DeuGZstcaTDllvimEN8b7jXrwqOf-v5A_CdpgnVfiiMM%26r%3DxVIXsrSv9n_umaTxhNGftreUsKmtUQqRQIo1vCpYwf_nJBI9PWPQ-KsJ1q7mCa8I%26m%3DwVgLyRVOAgIyxRt1MzNbXk1wHViPrSoaB7SzzAPKsgVXsiCZ0KdjeTcUXfnktZJQ%26s%3DXS-tNK3x4iEN68NTv67dN0u1QgK2za880e73__u3oTc%26e%3D&amp;data=05%7C02%7Cshagle-spilman%40fbi.gov%7C421f128335e64e2d08ae08de4d87c7c3%7C022914a9b95f4b7bbace551ce1a04071%7C0%7C0%7C639033442726161153%7CUnknown%7CTWFpbGZsb3d8eyJFbXB0eU1hcGkiOnRydWUsIlYiOiIwLjAuMDAwMCIsIlAiOiJXaW4zMiIsIkFOIjoiTWFpbCIsIldUIjoyfQ%3D%3D%7C0%7C%7C%7C&amp;sdata=Nh0CHJYaYHb8lWAP%2FcB1ExrRn%2F%2F2ZszPfpfg5JeTXNU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P@fbinaacalifornia.org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1850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Hagle-Spilman, Sylvia (SF) (FBI)</dc:creator>
  <cp:keywords/>
  <cp:lastModifiedBy>Mike K.</cp:lastModifiedBy>
  <cp:revision>2</cp:revision>
  <cp:lastPrinted>2025-10-28T18:45:00Z</cp:lastPrinted>
  <dcterms:created xsi:type="dcterms:W3CDTF">2026-01-13T15:55:00Z</dcterms:created>
  <dcterms:modified xsi:type="dcterms:W3CDTF">2026-01-13T15:55:00Z</dcterms:modified>
</cp:coreProperties>
</file>