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82" w:rsidRPr="00537685" w:rsidRDefault="009C7D82" w:rsidP="009C7D8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bookmarkStart w:id="0" w:name="sessionplan1304"/>
      <w:bookmarkStart w:id="1" w:name="_GoBack"/>
      <w:bookmarkEnd w:id="1"/>
      <w:r w:rsidRPr="00537685">
        <w:rPr>
          <w:rFonts w:ascii="Arial" w:hAnsi="Arial" w:cs="Arial"/>
          <w:b/>
          <w:sz w:val="24"/>
          <w:szCs w:val="24"/>
        </w:rPr>
        <w:t xml:space="preserve">Session Plan </w:t>
      </w:r>
      <w:bookmarkEnd w:id="0"/>
      <w:r w:rsidR="00BB1303" w:rsidRPr="00537685">
        <w:rPr>
          <w:rFonts w:ascii="Arial" w:hAnsi="Arial" w:cs="Arial"/>
          <w:b/>
          <w:sz w:val="24"/>
          <w:szCs w:val="24"/>
        </w:rPr>
        <w:t>– UNITE in Schools</w:t>
      </w:r>
    </w:p>
    <w:tbl>
      <w:tblPr>
        <w:tblW w:w="9620" w:type="pct"/>
        <w:tblInd w:w="-459" w:type="dxa"/>
        <w:tblLook w:val="0000" w:firstRow="0" w:lastRow="0" w:firstColumn="0" w:lastColumn="0" w:noHBand="0" w:noVBand="0"/>
      </w:tblPr>
      <w:tblGrid>
        <w:gridCol w:w="1071"/>
        <w:gridCol w:w="1462"/>
        <w:gridCol w:w="5520"/>
        <w:gridCol w:w="3494"/>
        <w:gridCol w:w="3990"/>
        <w:gridCol w:w="4228"/>
        <w:gridCol w:w="4228"/>
        <w:gridCol w:w="4228"/>
      </w:tblGrid>
      <w:tr w:rsidR="00537685" w:rsidRPr="00E11AD1" w:rsidTr="00981B92">
        <w:trPr>
          <w:gridAfter w:val="3"/>
          <w:wAfter w:w="2247" w:type="pct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BB1303" w:rsidP="00A06B28">
            <w:pPr>
              <w:rPr>
                <w:rFonts w:ascii="Arial" w:hAnsi="Arial" w:cs="Arial"/>
                <w:b/>
              </w:rPr>
            </w:pPr>
          </w:p>
          <w:p w:rsidR="00BB1303" w:rsidRPr="00E11AD1" w:rsidRDefault="00564D01" w:rsidP="00A06B28">
            <w:pPr>
              <w:rPr>
                <w:rFonts w:ascii="Arial" w:hAnsi="Arial" w:cs="Arial"/>
                <w:b/>
              </w:rPr>
            </w:pPr>
            <w:r w:rsidRPr="00E11AD1">
              <w:rPr>
                <w:rFonts w:ascii="Arial" w:hAnsi="Arial" w:cs="Arial"/>
                <w:b/>
              </w:rPr>
              <w:t>Who teaches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BB1303" w:rsidP="00A06B28">
            <w:pPr>
              <w:rPr>
                <w:rFonts w:ascii="Arial" w:hAnsi="Arial" w:cs="Arial"/>
                <w:b/>
                <w:bCs/>
              </w:rPr>
            </w:pPr>
          </w:p>
          <w:p w:rsidR="00BB1303" w:rsidRPr="00E11AD1" w:rsidRDefault="00564D01" w:rsidP="00A06B28">
            <w:pPr>
              <w:rPr>
                <w:rFonts w:ascii="Arial" w:hAnsi="Arial" w:cs="Arial"/>
                <w:b/>
              </w:rPr>
            </w:pPr>
            <w:r w:rsidRPr="00E11AD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BB1303" w:rsidP="00A06B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B1303" w:rsidRPr="00E11AD1" w:rsidRDefault="00BB1303" w:rsidP="00A06B28">
            <w:pPr>
              <w:rPr>
                <w:rFonts w:ascii="Arial" w:hAnsi="Arial" w:cs="Arial"/>
                <w:b/>
                <w:bCs/>
              </w:rPr>
            </w:pPr>
            <w:r w:rsidRPr="00E11AD1">
              <w:rPr>
                <w:rFonts w:ascii="Arial" w:hAnsi="Arial" w:cs="Arial"/>
                <w:b/>
                <w:bCs/>
              </w:rPr>
              <w:t>Tutor activity</w:t>
            </w:r>
            <w:r w:rsidRPr="00E11AD1">
              <w:rPr>
                <w:rFonts w:ascii="Arial" w:hAnsi="Arial" w:cs="Arial"/>
                <w:bCs/>
              </w:rPr>
              <w:t xml:space="preserve"> (What will I need to do?)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BB1303" w:rsidP="00A06B28">
            <w:pPr>
              <w:rPr>
                <w:rFonts w:ascii="Arial" w:hAnsi="Arial" w:cs="Arial"/>
                <w:b/>
                <w:bCs/>
              </w:rPr>
            </w:pPr>
          </w:p>
          <w:p w:rsidR="00BB1303" w:rsidRPr="00E11AD1" w:rsidRDefault="00564D01" w:rsidP="00564D01">
            <w:pPr>
              <w:rPr>
                <w:rFonts w:ascii="Arial" w:hAnsi="Arial" w:cs="Arial"/>
                <w:b/>
              </w:rPr>
            </w:pPr>
            <w:r w:rsidRPr="00E11AD1">
              <w:rPr>
                <w:rFonts w:ascii="Arial" w:hAnsi="Arial" w:cs="Arial"/>
                <w:b/>
                <w:bCs/>
              </w:rPr>
              <w:t>Learning Objective - desired outcome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BB1303" w:rsidP="00A06B28">
            <w:pPr>
              <w:rPr>
                <w:rFonts w:ascii="Arial" w:hAnsi="Arial" w:cs="Arial"/>
                <w:b/>
              </w:rPr>
            </w:pPr>
          </w:p>
          <w:p w:rsidR="00BB1303" w:rsidRPr="00E11AD1" w:rsidRDefault="00BB1303" w:rsidP="00A06B28">
            <w:pPr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  <w:b/>
              </w:rPr>
              <w:t>Resources</w:t>
            </w:r>
            <w:r w:rsidRPr="00E11AD1">
              <w:rPr>
                <w:rFonts w:ascii="Arial" w:hAnsi="Arial" w:cs="Arial"/>
              </w:rPr>
              <w:t xml:space="preserve"> (What materials am I using to facilitate learning and assessment?)</w:t>
            </w:r>
          </w:p>
        </w:tc>
      </w:tr>
      <w:tr w:rsidR="00BB1303" w:rsidRPr="00E11AD1" w:rsidTr="00E11AD1">
        <w:trPr>
          <w:gridAfter w:val="3"/>
          <w:wAfter w:w="2247" w:type="pct"/>
          <w:trHeight w:val="397"/>
        </w:trPr>
        <w:tc>
          <w:tcPr>
            <w:tcW w:w="2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BB1303" w:rsidP="00A06B28">
            <w:pPr>
              <w:spacing w:before="120"/>
              <w:rPr>
                <w:rFonts w:ascii="Arial" w:hAnsi="Arial" w:cs="Arial"/>
                <w:b/>
              </w:rPr>
            </w:pPr>
            <w:r w:rsidRPr="00E11AD1">
              <w:rPr>
                <w:rFonts w:ascii="Arial" w:hAnsi="Arial" w:cs="Arial"/>
                <w:b/>
              </w:rPr>
              <w:t>Introduction</w:t>
            </w:r>
            <w:r w:rsidR="00564D01" w:rsidRPr="00E11AD1">
              <w:rPr>
                <w:rFonts w:ascii="Arial" w:hAnsi="Arial" w:cs="Arial"/>
                <w:b/>
              </w:rPr>
              <w:t xml:space="preserve"> </w:t>
            </w:r>
            <w:r w:rsidR="00564D01" w:rsidRPr="00E11AD1">
              <w:rPr>
                <w:rFonts w:ascii="Arial" w:hAnsi="Arial" w:cs="Arial"/>
              </w:rPr>
              <w:t>5 mins</w:t>
            </w:r>
          </w:p>
        </w:tc>
      </w:tr>
      <w:tr w:rsidR="004D0083" w:rsidRPr="00E11AD1" w:rsidTr="00981B92">
        <w:trPr>
          <w:gridAfter w:val="3"/>
          <w:wAfter w:w="2247" w:type="pct"/>
          <w:trHeight w:val="39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E11AD1" w:rsidRDefault="00564D01" w:rsidP="00A67DD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BB1303" w:rsidP="0012156F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Introduction</w:t>
            </w:r>
            <w:r w:rsidR="0012156F" w:rsidRPr="00E11AD1">
              <w:rPr>
                <w:rFonts w:ascii="Arial" w:hAnsi="Arial" w:cs="Arial"/>
              </w:rPr>
              <w:t xml:space="preserve"> </w:t>
            </w:r>
            <w:r w:rsidR="00564D01" w:rsidRPr="00E11AD1">
              <w:rPr>
                <w:rFonts w:ascii="Arial" w:hAnsi="Arial" w:cs="Arial"/>
              </w:rPr>
              <w:t>in Plenary</w:t>
            </w:r>
          </w:p>
          <w:p w:rsidR="00564D01" w:rsidRPr="00E11AD1" w:rsidRDefault="00564D01" w:rsidP="0012156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BB1303" w:rsidP="00A06B28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Introduce the members of UNITE:</w:t>
            </w:r>
          </w:p>
          <w:p w:rsidR="008F66AB" w:rsidRPr="00E11AD1" w:rsidRDefault="008F66AB" w:rsidP="00A06B28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Who we are, where we have come from (industry/sector) </w:t>
            </w:r>
          </w:p>
          <w:p w:rsidR="00564D01" w:rsidRPr="00E11AD1" w:rsidRDefault="00564D01" w:rsidP="00564D0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We’re from Unite trade union, etc. </w:t>
            </w:r>
          </w:p>
          <w:p w:rsidR="00564D01" w:rsidRPr="00E11AD1" w:rsidRDefault="00564D01" w:rsidP="00564D0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Do you know what a Trade Union is? (hands up) </w:t>
            </w:r>
          </w:p>
          <w:p w:rsidR="00564D01" w:rsidRPr="00E11AD1" w:rsidRDefault="00564D01" w:rsidP="00564D0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Yes, very basically, people at work getting together to protect themselves and to preserve their basic human rights in the workplace. </w:t>
            </w:r>
          </w:p>
          <w:p w:rsidR="00564D01" w:rsidRPr="00E11AD1" w:rsidRDefault="00564D01" w:rsidP="00564D0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Any teachers in the room in TU’s? </w:t>
            </w:r>
          </w:p>
          <w:p w:rsidR="00564D01" w:rsidRPr="00E11AD1" w:rsidRDefault="00564D01" w:rsidP="00564D0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Would you like to tell us which one, </w:t>
            </w:r>
          </w:p>
          <w:p w:rsidR="006A7632" w:rsidRPr="00ED2D74" w:rsidRDefault="00564D01" w:rsidP="00A06B2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and why you are in a union - please sir/miss?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564D01" w:rsidP="00A06B28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To establish how much is already known about TUs</w:t>
            </w:r>
          </w:p>
          <w:p w:rsidR="00564D01" w:rsidRPr="00E11AD1" w:rsidRDefault="00564D01" w:rsidP="00564D01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To establish how much the teachers are going to contribute to or engage with the session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564D01" w:rsidP="00A06B28">
            <w:pPr>
              <w:spacing w:before="120"/>
              <w:rPr>
                <w:rFonts w:ascii="Arial" w:hAnsi="Arial" w:cs="Arial"/>
                <w:b/>
              </w:rPr>
            </w:pPr>
            <w:r w:rsidRPr="00E11AD1">
              <w:rPr>
                <w:rFonts w:ascii="Arial" w:hAnsi="Arial" w:cs="Arial"/>
                <w:b/>
              </w:rPr>
              <w:t>Just show of hands / Q&amp;A</w:t>
            </w:r>
          </w:p>
        </w:tc>
      </w:tr>
      <w:tr w:rsidR="00BB1303" w:rsidRPr="00E11AD1" w:rsidTr="00E11AD1">
        <w:trPr>
          <w:trHeight w:val="397"/>
        </w:trPr>
        <w:tc>
          <w:tcPr>
            <w:tcW w:w="2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BB1303" w:rsidP="00BB1303">
            <w:pPr>
              <w:spacing w:before="120"/>
              <w:rPr>
                <w:rFonts w:ascii="Arial" w:hAnsi="Arial" w:cs="Arial"/>
                <w:b/>
              </w:rPr>
            </w:pPr>
            <w:r w:rsidRPr="00E11AD1">
              <w:rPr>
                <w:rFonts w:ascii="Arial" w:hAnsi="Arial" w:cs="Arial"/>
                <w:b/>
              </w:rPr>
              <w:t xml:space="preserve">Main </w:t>
            </w:r>
          </w:p>
        </w:tc>
        <w:tc>
          <w:tcPr>
            <w:tcW w:w="749" w:type="pct"/>
          </w:tcPr>
          <w:p w:rsidR="00BB1303" w:rsidRPr="00E11AD1" w:rsidRDefault="00BB1303" w:rsidP="00BB13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49" w:type="pct"/>
          </w:tcPr>
          <w:p w:rsidR="00BB1303" w:rsidRPr="00E11AD1" w:rsidRDefault="00BB1303" w:rsidP="00BB13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49" w:type="pct"/>
          </w:tcPr>
          <w:p w:rsidR="00BB1303" w:rsidRPr="00E11AD1" w:rsidRDefault="00BB1303" w:rsidP="00BB1303">
            <w:pPr>
              <w:spacing w:before="120"/>
              <w:rPr>
                <w:rFonts w:ascii="Arial" w:hAnsi="Arial" w:cs="Arial"/>
              </w:rPr>
            </w:pPr>
          </w:p>
        </w:tc>
      </w:tr>
      <w:tr w:rsidR="0092129D" w:rsidRPr="00E11AD1" w:rsidTr="00981B92">
        <w:trPr>
          <w:gridAfter w:val="3"/>
          <w:wAfter w:w="2247" w:type="pct"/>
          <w:trHeight w:val="39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E" w:rsidRPr="00E11AD1" w:rsidRDefault="00602E6E" w:rsidP="00BB13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DE" w:rsidRPr="00E11AD1" w:rsidRDefault="00564D01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Introducing the groupwork / scenario</w:t>
            </w:r>
            <w:r w:rsidR="00346CDE" w:rsidRPr="00E11A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E11AD1" w:rsidRDefault="00564D01" w:rsidP="00564D01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Before we start, I’ve just got to read a letter given to me by your deputy head that she has asked me to read out….read letter…..</w:t>
            </w:r>
          </w:p>
          <w:p w:rsidR="00D914A3" w:rsidRPr="00E11AD1" w:rsidRDefault="00F71EA4" w:rsidP="00B650E6">
            <w:pPr>
              <w:spacing w:before="120"/>
              <w:rPr>
                <w:rFonts w:ascii="Arial" w:hAnsi="Arial" w:cs="Arial"/>
                <w:b/>
              </w:rPr>
            </w:pPr>
            <w:r w:rsidRPr="00E11AD1">
              <w:rPr>
                <w:rFonts w:ascii="Arial" w:hAnsi="Arial" w:cs="Arial"/>
              </w:rPr>
              <w:t xml:space="preserve">What are your </w:t>
            </w:r>
            <w:r w:rsidRPr="00E11AD1">
              <w:rPr>
                <w:rFonts w:ascii="Arial" w:hAnsi="Arial" w:cs="Arial"/>
                <w:b/>
              </w:rPr>
              <w:t>immediate thoughts</w:t>
            </w:r>
            <w:r w:rsidRPr="00E11AD1">
              <w:rPr>
                <w:rFonts w:ascii="Arial" w:hAnsi="Arial" w:cs="Arial"/>
              </w:rPr>
              <w:t xml:space="preserve"> on that?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3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To gain a reaction from students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PROMPTS</w:t>
            </w:r>
          </w:p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Is it fair?</w:t>
            </w:r>
          </w:p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Who do you think wrote it? </w:t>
            </w:r>
          </w:p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Why?  What do you think they want?</w:t>
            </w:r>
          </w:p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Do you think it will affect anyone else working in the school?</w:t>
            </w:r>
          </w:p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Do you think they asked anyone?</w:t>
            </w:r>
          </w:p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Will you talk to anyone about it?</w:t>
            </w:r>
          </w:p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Who would you talk to?</w:t>
            </w:r>
          </w:p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Would they listen? If not, how would you get them to listen, etc?</w:t>
            </w:r>
          </w:p>
          <w:p w:rsidR="008F66AB" w:rsidRPr="00E11AD1" w:rsidRDefault="00F71EA4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If you don’t like the way they did this, how would you suggest they went about it?</w:t>
            </w:r>
          </w:p>
        </w:tc>
      </w:tr>
      <w:tr w:rsidR="0092129D" w:rsidRPr="00E11AD1" w:rsidTr="00981B92">
        <w:trPr>
          <w:gridAfter w:val="3"/>
          <w:wAfter w:w="2247" w:type="pct"/>
          <w:trHeight w:val="39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E" w:rsidRPr="00E11AD1" w:rsidRDefault="00602E6E" w:rsidP="00BB13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F71EA4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Group work: Planning a Campaign </w:t>
            </w:r>
          </w:p>
          <w:p w:rsidR="00F71EA4" w:rsidRPr="00E11AD1" w:rsidRDefault="00F71956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15 mins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We’re going to put you into groups.</w:t>
            </w:r>
          </w:p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In your groups, discuss these proposed changes, look at how they could affect you and agree a plan of action around these proposed changes…around getting people to listen. Plan </w:t>
            </w:r>
          </w:p>
          <w:p w:rsidR="00F71EA4" w:rsidRPr="00E11AD1" w:rsidRDefault="00F71EA4" w:rsidP="00F71EA4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what you would do? (prompts if needed: meeting, petition, campaign, social media) </w:t>
            </w:r>
          </w:p>
          <w:p w:rsidR="00F71EA4" w:rsidRPr="00E11AD1" w:rsidRDefault="00F71EA4" w:rsidP="00F71EA4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who would you talk to? (prompts if needed: teachers, parents, meal supervisors – for support)</w:t>
            </w:r>
          </w:p>
          <w:p w:rsidR="00F71EA4" w:rsidRPr="00E11AD1" w:rsidRDefault="00F71EA4" w:rsidP="00F71956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what you do if first actions don’t work, if nobody listens…raising the pressure </w:t>
            </w:r>
          </w:p>
          <w:p w:rsidR="00F71EA4" w:rsidRPr="00E11AD1" w:rsidRDefault="00F71EA4" w:rsidP="00F71EA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Write down your plan of action on your flip chart paper.</w:t>
            </w:r>
          </w:p>
          <w:p w:rsidR="00D914A3" w:rsidRPr="00E11AD1" w:rsidRDefault="00F71EA4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Agree one person to report back just one of your plans - to the full assembly.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F71956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Planning a strategic campaign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03" w:rsidRPr="00E11AD1" w:rsidRDefault="00F71956" w:rsidP="00277951">
            <w:pPr>
              <w:spacing w:before="120"/>
              <w:rPr>
                <w:rFonts w:ascii="Arial" w:hAnsi="Arial" w:cs="Arial"/>
                <w:b/>
              </w:rPr>
            </w:pPr>
            <w:r w:rsidRPr="00E11AD1">
              <w:rPr>
                <w:rFonts w:ascii="Arial" w:hAnsi="Arial" w:cs="Arial"/>
                <w:b/>
              </w:rPr>
              <w:t xml:space="preserve">Flip Chart paper and pens per table </w:t>
            </w:r>
          </w:p>
          <w:p w:rsidR="00F71956" w:rsidRPr="00E11AD1" w:rsidRDefault="00F71956" w:rsidP="00277951">
            <w:pPr>
              <w:spacing w:before="120"/>
              <w:rPr>
                <w:rFonts w:ascii="Arial" w:hAnsi="Arial" w:cs="Arial"/>
                <w:b/>
              </w:rPr>
            </w:pPr>
            <w:r w:rsidRPr="00E11AD1">
              <w:rPr>
                <w:rFonts w:ascii="Arial" w:hAnsi="Arial" w:cs="Arial"/>
                <w:b/>
              </w:rPr>
              <w:t xml:space="preserve">Speakers to go round all groups prompting and encouraging </w:t>
            </w:r>
          </w:p>
        </w:tc>
      </w:tr>
      <w:tr w:rsidR="0092129D" w:rsidRPr="00E11AD1" w:rsidTr="00981B92">
        <w:trPr>
          <w:gridAfter w:val="3"/>
          <w:wAfter w:w="2247" w:type="pct"/>
          <w:trHeight w:val="39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E" w:rsidRPr="00E11AD1" w:rsidRDefault="00602E6E" w:rsidP="00BB13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B" w:rsidRPr="00E11AD1" w:rsidRDefault="00F71956" w:rsidP="00F71956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Groupwork feedback in Plenary</w:t>
            </w:r>
          </w:p>
          <w:p w:rsidR="00F71956" w:rsidRPr="00E11AD1" w:rsidRDefault="0092129D" w:rsidP="00F71956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15</w:t>
            </w:r>
            <w:r w:rsidR="00F71956" w:rsidRPr="00E11AD1">
              <w:rPr>
                <w:rFonts w:ascii="Arial" w:hAnsi="Arial" w:cs="Arial"/>
              </w:rPr>
              <w:t xml:space="preserve"> mins?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56" w:rsidRPr="00E11AD1" w:rsidRDefault="00F71956" w:rsidP="00F71956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Each group reports back one action stating why they chose this action </w:t>
            </w:r>
          </w:p>
          <w:p w:rsidR="00277951" w:rsidRPr="00E11AD1" w:rsidRDefault="00F71956" w:rsidP="00F71956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(more than one if enough time)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51" w:rsidRPr="00E11AD1" w:rsidRDefault="00F71956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Understanding cause and effect, upping the ante in campaigns, leverage, organising and collectivity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B" w:rsidRPr="00E11AD1" w:rsidRDefault="008F66AB" w:rsidP="00277951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2129D" w:rsidRPr="00E11AD1" w:rsidTr="00981B92">
        <w:trPr>
          <w:gridAfter w:val="3"/>
          <w:wAfter w:w="2247" w:type="pct"/>
          <w:trHeight w:val="39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E" w:rsidRPr="00E11AD1" w:rsidRDefault="00602E6E" w:rsidP="0027795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6F" w:rsidRPr="00E11AD1" w:rsidRDefault="00F71956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Plenary </w:t>
            </w:r>
            <w:r w:rsidR="0092129D" w:rsidRPr="00E11AD1">
              <w:rPr>
                <w:rFonts w:ascii="Arial" w:hAnsi="Arial" w:cs="Arial"/>
              </w:rPr>
              <w:t>relating</w:t>
            </w:r>
            <w:r w:rsidRPr="00E11AD1">
              <w:rPr>
                <w:rFonts w:ascii="Arial" w:hAnsi="Arial" w:cs="Arial"/>
              </w:rPr>
              <w:t xml:space="preserve"> activity to </w:t>
            </w:r>
            <w:r w:rsidR="0092129D" w:rsidRPr="00E11AD1">
              <w:rPr>
                <w:rFonts w:ascii="Arial" w:hAnsi="Arial" w:cs="Arial"/>
              </w:rPr>
              <w:t xml:space="preserve">the role of </w:t>
            </w:r>
            <w:r w:rsidRPr="00E11AD1">
              <w:rPr>
                <w:rFonts w:ascii="Arial" w:hAnsi="Arial" w:cs="Arial"/>
              </w:rPr>
              <w:t>TUs</w:t>
            </w:r>
          </w:p>
          <w:p w:rsidR="0092129D" w:rsidRPr="00E11AD1" w:rsidRDefault="0092129D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5 mins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56" w:rsidRPr="00E11AD1" w:rsidRDefault="00F71956" w:rsidP="00F71956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How do you think this relates to Trade Unions? Yes, this is what happens in the workplace. </w:t>
            </w:r>
          </w:p>
          <w:p w:rsidR="00F71956" w:rsidRPr="00E11AD1" w:rsidRDefault="00F71956" w:rsidP="00F71956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This is why workers get together in the workplace to defend their rights and the rights of those people they work with. </w:t>
            </w:r>
          </w:p>
          <w:p w:rsidR="00F71956" w:rsidRPr="00E11AD1" w:rsidRDefault="00F71956" w:rsidP="00F71956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This is why many of us join a trade union when we start work. </w:t>
            </w:r>
          </w:p>
          <w:p w:rsidR="00F71956" w:rsidRPr="00E11AD1" w:rsidRDefault="00F71956" w:rsidP="00F71956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To protect ourselves. </w:t>
            </w:r>
          </w:p>
          <w:p w:rsidR="00F71956" w:rsidRPr="00E11AD1" w:rsidRDefault="00F71956" w:rsidP="00F71956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To make those people who make the decisions listen to us. </w:t>
            </w:r>
          </w:p>
          <w:p w:rsidR="00725D85" w:rsidRPr="000765A3" w:rsidRDefault="00F71956" w:rsidP="00BB1303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A bit like your school council. Do you have a school council?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2C" w:rsidRPr="00E11AD1" w:rsidRDefault="0092129D" w:rsidP="0092129D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Understanding the nature and role of TUS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B" w:rsidRPr="00E11AD1" w:rsidRDefault="008F66AB" w:rsidP="007F1380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2129D" w:rsidRPr="00E11AD1" w:rsidTr="00981B92">
        <w:trPr>
          <w:gridAfter w:val="3"/>
          <w:wAfter w:w="2247" w:type="pct"/>
          <w:trHeight w:val="39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E" w:rsidRPr="00E11AD1" w:rsidRDefault="00602E6E" w:rsidP="00BB13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B" w:rsidRPr="00E11AD1" w:rsidRDefault="0092129D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Unite animation</w:t>
            </w:r>
          </w:p>
          <w:p w:rsidR="0092129D" w:rsidRPr="00E11AD1" w:rsidRDefault="0092129D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5 mins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9D" w:rsidRPr="00E11AD1" w:rsidRDefault="0092129D" w:rsidP="0092129D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Now we’re going to look at a short animation about what trade unions are and what they really do. This was made by one of our young members”.  </w:t>
            </w:r>
          </w:p>
          <w:p w:rsidR="0092129D" w:rsidRPr="00E11AD1" w:rsidRDefault="0092129D" w:rsidP="0092129D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Any questions on this?</w:t>
            </w:r>
          </w:p>
          <w:p w:rsidR="007F1380" w:rsidRPr="00E11AD1" w:rsidRDefault="007F1380" w:rsidP="007F13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6F" w:rsidRPr="00E11AD1" w:rsidRDefault="0092129D" w:rsidP="0092129D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More demystification of the history and role of TUs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B" w:rsidRPr="00E11AD1" w:rsidRDefault="0092129D" w:rsidP="00123A30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Students watch film</w:t>
            </w:r>
          </w:p>
          <w:p w:rsidR="0092129D" w:rsidRPr="00E11AD1" w:rsidRDefault="0092129D" w:rsidP="00123A30">
            <w:pPr>
              <w:spacing w:before="120"/>
              <w:rPr>
                <w:rFonts w:ascii="Arial" w:hAnsi="Arial" w:cs="Arial"/>
              </w:rPr>
            </w:pPr>
          </w:p>
          <w:p w:rsidR="0092129D" w:rsidRPr="00E11AD1" w:rsidRDefault="0092129D" w:rsidP="00123A30">
            <w:pPr>
              <w:spacing w:before="120"/>
              <w:rPr>
                <w:rFonts w:ascii="Arial" w:hAnsi="Arial" w:cs="Arial"/>
                <w:b/>
              </w:rPr>
            </w:pPr>
            <w:r w:rsidRPr="00E11AD1">
              <w:rPr>
                <w:rFonts w:ascii="Arial" w:hAnsi="Arial" w:cs="Arial"/>
              </w:rPr>
              <w:t>Q&amp;A session after film</w:t>
            </w:r>
          </w:p>
        </w:tc>
      </w:tr>
      <w:tr w:rsidR="0092129D" w:rsidRPr="00E11AD1" w:rsidTr="00981B92">
        <w:trPr>
          <w:gridAfter w:val="3"/>
          <w:wAfter w:w="2247" w:type="pct"/>
          <w:trHeight w:val="39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E" w:rsidRPr="00E11AD1" w:rsidRDefault="00602E6E" w:rsidP="00BB13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Resource handout and discussion </w:t>
            </w:r>
          </w:p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5 mins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4D0083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E11AD1">
              <w:rPr>
                <w:rFonts w:ascii="Arial" w:hAnsi="Arial" w:cs="Arial"/>
              </w:rPr>
              <w:t xml:space="preserve">Students given the Infogramme: </w:t>
            </w:r>
            <w:r w:rsidRPr="00E11AD1">
              <w:rPr>
                <w:rFonts w:ascii="Arial" w:hAnsi="Arial" w:cs="Arial"/>
                <w:b/>
                <w:i/>
              </w:rPr>
              <w:t>“What Trade Unions have done for us”</w:t>
            </w:r>
          </w:p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Read through Infogramme and explain that Trade Unions helped establish the NHS, working and holiday times, equality, etc. </w:t>
            </w:r>
          </w:p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Any questions?</w:t>
            </w:r>
          </w:p>
          <w:p w:rsidR="00D227DA" w:rsidRPr="00E11AD1" w:rsidRDefault="00D227DA" w:rsidP="00C84473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83" w:rsidRPr="00E11AD1" w:rsidRDefault="004D0083" w:rsidP="00740950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Understanding the achievements and activities (past and current) of TUs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68" w:rsidRPr="00E11AD1" w:rsidRDefault="004D0083" w:rsidP="00D04C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Infogramme: “What TUs have done for us”</w:t>
            </w:r>
          </w:p>
        </w:tc>
      </w:tr>
      <w:tr w:rsidR="004D0083" w:rsidRPr="00E11AD1" w:rsidTr="00981B92">
        <w:trPr>
          <w:gridAfter w:val="3"/>
          <w:wAfter w:w="2247" w:type="pct"/>
          <w:trHeight w:val="39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BB13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Resource handout and discussion </w:t>
            </w:r>
          </w:p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5 mins</w:t>
            </w:r>
          </w:p>
          <w:p w:rsidR="004D0083" w:rsidRPr="00E11AD1" w:rsidRDefault="004D0083" w:rsidP="006A763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Students given the Infogramme: “</w:t>
            </w:r>
            <w:r w:rsidRPr="00E11AD1">
              <w:rPr>
                <w:rFonts w:ascii="Arial" w:hAnsi="Arial" w:cs="Arial"/>
                <w:b/>
                <w:i/>
              </w:rPr>
              <w:t>What unions are doing for us</w:t>
            </w:r>
            <w:r w:rsidRPr="00E11AD1">
              <w:rPr>
                <w:rFonts w:ascii="Arial" w:hAnsi="Arial" w:cs="Arial"/>
              </w:rPr>
              <w:t xml:space="preserve">” </w:t>
            </w:r>
          </w:p>
          <w:p w:rsidR="004D0083" w:rsidRPr="00E11AD1" w:rsidRDefault="00F31675" w:rsidP="004D008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any terms on the </w:t>
            </w:r>
            <w:r w:rsidR="004D0083" w:rsidRPr="00E11AD1">
              <w:rPr>
                <w:rFonts w:ascii="Arial" w:hAnsi="Arial" w:cs="Arial"/>
              </w:rPr>
              <w:t>sheet that they don’t understand (Zero Hours Contracts, Ed</w:t>
            </w:r>
            <w:r>
              <w:rPr>
                <w:rFonts w:ascii="Arial" w:hAnsi="Arial" w:cs="Arial"/>
              </w:rPr>
              <w:t xml:space="preserve">ucation Maintenance Allowance. </w:t>
            </w:r>
            <w:r w:rsidR="004D0083" w:rsidRPr="00E11AD1">
              <w:rPr>
                <w:rFonts w:ascii="Arial" w:hAnsi="Arial" w:cs="Arial"/>
              </w:rPr>
              <w:t>etc.)</w:t>
            </w:r>
          </w:p>
          <w:p w:rsidR="004D0083" w:rsidRPr="00E11AD1" w:rsidRDefault="004D0083" w:rsidP="004D0083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Understanding the achievements and activities (past and current) of TUs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Infogramme: “What  Unions are doing for us”</w:t>
            </w:r>
          </w:p>
        </w:tc>
      </w:tr>
      <w:tr w:rsidR="004D0083" w:rsidRPr="00E11AD1" w:rsidTr="00981B92">
        <w:trPr>
          <w:gridAfter w:val="3"/>
          <w:wAfter w:w="2247" w:type="pct"/>
          <w:trHeight w:val="39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BB13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Groupwork or Plenary depending on time</w:t>
            </w:r>
          </w:p>
          <w:p w:rsidR="004D0083" w:rsidRPr="00E11AD1" w:rsidRDefault="004D0083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5 mins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(Plenary) Which of all these issues is the most important to you and why? …or</w:t>
            </w:r>
          </w:p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(Groupwork) In your groups discuss and agree which of all these issues is the most important to you and why?</w:t>
            </w:r>
          </w:p>
          <w:p w:rsidR="004D0083" w:rsidRPr="00E11AD1" w:rsidRDefault="004D0083" w:rsidP="004D008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537685" w:rsidP="00A36B1F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Understanding the achievements and activities (past and current) of TUs</w:t>
            </w:r>
          </w:p>
          <w:p w:rsidR="00537685" w:rsidRPr="00E11AD1" w:rsidRDefault="00537685" w:rsidP="00A36B1F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Understanding various campaigns and  issues</w:t>
            </w:r>
          </w:p>
          <w:p w:rsidR="004D0083" w:rsidRPr="00E11AD1" w:rsidRDefault="004D0083" w:rsidP="00A36B1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6E2DEE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4D0083" w:rsidRPr="00E11AD1" w:rsidTr="00981B92">
        <w:trPr>
          <w:gridAfter w:val="3"/>
          <w:wAfter w:w="2247" w:type="pct"/>
          <w:trHeight w:val="39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4D0083" w:rsidP="0053768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537685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Review and close</w:t>
            </w:r>
          </w:p>
          <w:p w:rsidR="00537685" w:rsidRPr="00E11AD1" w:rsidRDefault="00537685" w:rsidP="00BB1303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5 mins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5" w:rsidRPr="00E11AD1" w:rsidRDefault="00537685" w:rsidP="00537685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 xml:space="preserve">At the beginning of this session there was not a lot of understanding about trade unions. </w:t>
            </w:r>
          </w:p>
          <w:p w:rsidR="004D0083" w:rsidRPr="00E11AD1" w:rsidRDefault="00537685" w:rsidP="00DC7C1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Do you feel you know more about them now? (show of hands)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537685" w:rsidP="00DC7C14">
            <w:pPr>
              <w:spacing w:before="120"/>
              <w:rPr>
                <w:rFonts w:ascii="Arial" w:hAnsi="Arial" w:cs="Arial"/>
              </w:rPr>
            </w:pPr>
            <w:r w:rsidRPr="00E11AD1">
              <w:rPr>
                <w:rFonts w:ascii="Arial" w:hAnsi="Arial" w:cs="Arial"/>
              </w:rPr>
              <w:t>Review and evaluation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83" w:rsidRPr="00E11AD1" w:rsidRDefault="00537685" w:rsidP="006E2DEE">
            <w:pPr>
              <w:spacing w:before="120"/>
              <w:rPr>
                <w:rFonts w:ascii="Arial" w:hAnsi="Arial" w:cs="Arial"/>
                <w:b/>
              </w:rPr>
            </w:pPr>
            <w:r w:rsidRPr="00E11AD1">
              <w:rPr>
                <w:rFonts w:ascii="Arial" w:hAnsi="Arial" w:cs="Arial"/>
                <w:b/>
              </w:rPr>
              <w:t>Collectivity cartoon if time</w:t>
            </w:r>
          </w:p>
          <w:p w:rsidR="00537685" w:rsidRPr="00E11AD1" w:rsidRDefault="00537685" w:rsidP="006E2DEE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BD7F62" w:rsidRPr="00E11AD1" w:rsidRDefault="00BD7F62" w:rsidP="00624435">
      <w:pPr>
        <w:pStyle w:val="NoSpacing"/>
        <w:rPr>
          <w:rFonts w:ascii="Calibri" w:eastAsia="Times New Roman" w:hAnsi="Calibri" w:cs="Times New Roman"/>
          <w:sz w:val="20"/>
          <w:szCs w:val="20"/>
        </w:rPr>
      </w:pPr>
    </w:p>
    <w:sectPr w:rsidR="00BD7F62" w:rsidRPr="00E11AD1" w:rsidSect="00BB130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02B5"/>
    <w:multiLevelType w:val="hybridMultilevel"/>
    <w:tmpl w:val="4250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270A1"/>
    <w:multiLevelType w:val="hybridMultilevel"/>
    <w:tmpl w:val="5EDA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726"/>
    <w:multiLevelType w:val="hybridMultilevel"/>
    <w:tmpl w:val="6532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01160"/>
    <w:multiLevelType w:val="hybridMultilevel"/>
    <w:tmpl w:val="0FBE6292"/>
    <w:lvl w:ilvl="0" w:tplc="517C6D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B2F0E"/>
    <w:multiLevelType w:val="hybridMultilevel"/>
    <w:tmpl w:val="EAC08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937AE"/>
    <w:multiLevelType w:val="hybridMultilevel"/>
    <w:tmpl w:val="BCAE1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197F92"/>
    <w:multiLevelType w:val="hybridMultilevel"/>
    <w:tmpl w:val="5952FE0E"/>
    <w:lvl w:ilvl="0" w:tplc="C27A52A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26683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236F"/>
    <w:multiLevelType w:val="hybridMultilevel"/>
    <w:tmpl w:val="0356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82"/>
    <w:rsid w:val="000052CA"/>
    <w:rsid w:val="0005284D"/>
    <w:rsid w:val="000765A3"/>
    <w:rsid w:val="00076B3D"/>
    <w:rsid w:val="000B3117"/>
    <w:rsid w:val="000B5588"/>
    <w:rsid w:val="0012156F"/>
    <w:rsid w:val="001218C9"/>
    <w:rsid w:val="00123A30"/>
    <w:rsid w:val="00173BE9"/>
    <w:rsid w:val="00195FE4"/>
    <w:rsid w:val="001B1C2F"/>
    <w:rsid w:val="001C5489"/>
    <w:rsid w:val="00265A49"/>
    <w:rsid w:val="00277951"/>
    <w:rsid w:val="002C114A"/>
    <w:rsid w:val="002D53BC"/>
    <w:rsid w:val="00320E78"/>
    <w:rsid w:val="00346CDE"/>
    <w:rsid w:val="00356FD2"/>
    <w:rsid w:val="00366198"/>
    <w:rsid w:val="00366AB5"/>
    <w:rsid w:val="003C0FDC"/>
    <w:rsid w:val="003D3F13"/>
    <w:rsid w:val="00414676"/>
    <w:rsid w:val="00416268"/>
    <w:rsid w:val="004D0083"/>
    <w:rsid w:val="00505A16"/>
    <w:rsid w:val="00537685"/>
    <w:rsid w:val="00537CB1"/>
    <w:rsid w:val="00564D01"/>
    <w:rsid w:val="00565839"/>
    <w:rsid w:val="00587FDD"/>
    <w:rsid w:val="00602E6E"/>
    <w:rsid w:val="00624435"/>
    <w:rsid w:val="00634CC9"/>
    <w:rsid w:val="006534E4"/>
    <w:rsid w:val="00655E1B"/>
    <w:rsid w:val="0066725C"/>
    <w:rsid w:val="00670C71"/>
    <w:rsid w:val="00695401"/>
    <w:rsid w:val="006A7632"/>
    <w:rsid w:val="006B5F17"/>
    <w:rsid w:val="006C14F7"/>
    <w:rsid w:val="006E0B2C"/>
    <w:rsid w:val="006E2DEE"/>
    <w:rsid w:val="00704AC6"/>
    <w:rsid w:val="00713203"/>
    <w:rsid w:val="00721AD4"/>
    <w:rsid w:val="00725D85"/>
    <w:rsid w:val="007316DD"/>
    <w:rsid w:val="00740950"/>
    <w:rsid w:val="007B1C27"/>
    <w:rsid w:val="007C7641"/>
    <w:rsid w:val="007D4A32"/>
    <w:rsid w:val="007E61E1"/>
    <w:rsid w:val="007F1380"/>
    <w:rsid w:val="007F35D0"/>
    <w:rsid w:val="008F66AB"/>
    <w:rsid w:val="0092129D"/>
    <w:rsid w:val="00926220"/>
    <w:rsid w:val="00956E9A"/>
    <w:rsid w:val="009648D4"/>
    <w:rsid w:val="00981B92"/>
    <w:rsid w:val="009B30CC"/>
    <w:rsid w:val="009C7D82"/>
    <w:rsid w:val="00A36B1F"/>
    <w:rsid w:val="00A67DD4"/>
    <w:rsid w:val="00B50B5B"/>
    <w:rsid w:val="00B650E6"/>
    <w:rsid w:val="00BB1303"/>
    <w:rsid w:val="00BD2D81"/>
    <w:rsid w:val="00BD7F62"/>
    <w:rsid w:val="00C009EF"/>
    <w:rsid w:val="00C020F8"/>
    <w:rsid w:val="00C84473"/>
    <w:rsid w:val="00D04C83"/>
    <w:rsid w:val="00D171C0"/>
    <w:rsid w:val="00D227DA"/>
    <w:rsid w:val="00D448DD"/>
    <w:rsid w:val="00D53CC9"/>
    <w:rsid w:val="00D72B51"/>
    <w:rsid w:val="00D914A3"/>
    <w:rsid w:val="00DA4198"/>
    <w:rsid w:val="00DA4F15"/>
    <w:rsid w:val="00DB457A"/>
    <w:rsid w:val="00DC7C14"/>
    <w:rsid w:val="00E11AD1"/>
    <w:rsid w:val="00E26EEE"/>
    <w:rsid w:val="00E365AD"/>
    <w:rsid w:val="00EA0175"/>
    <w:rsid w:val="00ED2D74"/>
    <w:rsid w:val="00EE4FC3"/>
    <w:rsid w:val="00F04DD0"/>
    <w:rsid w:val="00F073A7"/>
    <w:rsid w:val="00F15F13"/>
    <w:rsid w:val="00F31675"/>
    <w:rsid w:val="00F52B08"/>
    <w:rsid w:val="00F53199"/>
    <w:rsid w:val="00F71956"/>
    <w:rsid w:val="00F71EA4"/>
    <w:rsid w:val="00F8621E"/>
    <w:rsid w:val="00FA767C"/>
    <w:rsid w:val="00FC0D90"/>
    <w:rsid w:val="00F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57CE9-E686-466E-BBC2-F226B137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F13"/>
    <w:pPr>
      <w:spacing w:after="0" w:line="240" w:lineRule="auto"/>
    </w:pPr>
  </w:style>
  <w:style w:type="paragraph" w:styleId="Header">
    <w:name w:val="header"/>
    <w:basedOn w:val="Normal"/>
    <w:link w:val="HeaderChar"/>
    <w:rsid w:val="009C7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7D8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A2A1-D93B-4F57-B0CE-CC83FC71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and Leigh College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Burrows</dc:creator>
  <cp:lastModifiedBy>Sayer, Mary</cp:lastModifiedBy>
  <cp:revision>2</cp:revision>
  <cp:lastPrinted>2020-01-17T11:57:00Z</cp:lastPrinted>
  <dcterms:created xsi:type="dcterms:W3CDTF">2021-05-14T08:33:00Z</dcterms:created>
  <dcterms:modified xsi:type="dcterms:W3CDTF">2021-05-14T08:33:00Z</dcterms:modified>
</cp:coreProperties>
</file>