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38"/>
          <w:szCs w:val="38"/>
        </w:rPr>
      </w:pPr>
      <w:r>
        <w:rPr>
          <w:sz w:val="38"/>
          <w:szCs w:val="38"/>
          <w:rtl w:val="0"/>
          <w:lang w:val="en-US"/>
        </w:rPr>
        <w:t xml:space="preserve">The Box 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Words and music by Davy Thompson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Verse 1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</w:t>
        <w:tab/>
        <w:tab/>
        <w:tab/>
        <w:tab/>
        <w:tab/>
        <w:tab/>
        <w:t xml:space="preserve">             G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still believe that the best things in life are worth chasing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Am.                                          F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the odds are worth facing,       and Love conquers all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</w:t>
        <w:tab/>
        <w:tab/>
        <w:tab/>
        <w:t xml:space="preserve">             G                                  Am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Open the eyes of my understanding beyond understanding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F                                                                 G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want to justify all the things that I do I just want to be closer to You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Chorus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                                                                        G                       Am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want You to fit inside of my box break it open break me open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F                   C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Till I find truth till I see You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                                                </w:t>
        <w:tab/>
        <w:t xml:space="preserve"> </w:t>
        <w:tab/>
        <w:t xml:space="preserve">          G</w:t>
        <w:tab/>
        <w:tab/>
        <w:t xml:space="preserve">   Am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want You to fit inside of my box break it open break me open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F                          F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re all I need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re everything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Verse 2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                             G                             </w:t>
        <w:tab/>
        <w:t xml:space="preserve">          Am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m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re prodigal son when You see me You run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F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I follow You home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                      </w:t>
        <w:tab/>
        <w:tab/>
        <w:tab/>
        <w:t>G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m not interested in man-made religion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</w:t>
        <w:tab/>
        <w:tab/>
        <w:t xml:space="preserve">   Am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ve made my decision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F                                            </w:t>
        <w:tab/>
        <w:tab/>
        <w:tab/>
        <w:t>G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There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nothing on earth or in heaven above that can separate me from Your Love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Chorus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Bridge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                      </w:t>
        <w:tab/>
        <w:tab/>
        <w:tab/>
        <w:tab/>
        <w:tab/>
        <w:tab/>
        <w:t xml:space="preserve"> Am          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ve seen giants fall, mountains cast to the see while a choir of creation sings how You love me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F                                                                           G                                            (hit C)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If I ever need proof there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a God up above 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ll just open my eyes and see Love</w:t>
      </w:r>
    </w:p>
    <w:p>
      <w:pPr>
        <w:pStyle w:val="Body"/>
        <w:jc w:val="left"/>
      </w:pPr>
      <w:r>
        <w:rPr>
          <w:b w:val="1"/>
          <w:bCs w:val="1"/>
          <w:sz w:val="30"/>
          <w:szCs w:val="30"/>
          <w:rtl w:val="0"/>
          <w:lang w:val="en-US"/>
        </w:rPr>
        <w:t>Chorus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