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8F60" w14:textId="2A9BEF79" w:rsidR="00F22FDA" w:rsidRDefault="0098383A">
      <w:pPr>
        <w:rPr>
          <w:rFonts w:cstheme="minorHAnsi"/>
        </w:rPr>
      </w:pPr>
      <w:r w:rsidRPr="00AC4B14">
        <w:rPr>
          <w:rFonts w:cstheme="minorHAnsi"/>
        </w:rPr>
        <w:t>Dear Legislator,</w:t>
      </w:r>
    </w:p>
    <w:p w14:paraId="3B3EC189" w14:textId="719370AB" w:rsidR="00AC4B14" w:rsidRDefault="00AC4B14">
      <w:pPr>
        <w:rPr>
          <w:rFonts w:cstheme="minorHAnsi"/>
        </w:rPr>
      </w:pPr>
    </w:p>
    <w:p w14:paraId="40565066" w14:textId="0C3ACBD0" w:rsidR="00AC4B14" w:rsidRPr="00AC4B14" w:rsidRDefault="00AC4B14">
      <w:pPr>
        <w:rPr>
          <w:rFonts w:cstheme="minorHAnsi"/>
        </w:rPr>
      </w:pPr>
      <w:r>
        <w:rPr>
          <w:rFonts w:cstheme="minorHAnsi"/>
        </w:rPr>
        <w:t>Thank you for your service to the Oklahoma Legislature!</w:t>
      </w:r>
    </w:p>
    <w:p w14:paraId="2EE0F133" w14:textId="0691F7D0" w:rsidR="0098383A" w:rsidRPr="00AC4B14" w:rsidRDefault="0098383A">
      <w:pPr>
        <w:rPr>
          <w:rFonts w:cstheme="minorHAnsi"/>
        </w:rPr>
      </w:pPr>
    </w:p>
    <w:p w14:paraId="28DCA893" w14:textId="107EF8CA" w:rsidR="0098383A" w:rsidRPr="00AC4B14" w:rsidRDefault="0098383A">
      <w:pPr>
        <w:rPr>
          <w:rFonts w:cstheme="minorHAnsi"/>
        </w:rPr>
      </w:pPr>
      <w:r w:rsidRPr="00AC4B14">
        <w:rPr>
          <w:rFonts w:cstheme="minorHAnsi"/>
        </w:rPr>
        <w:t>We are asking that you please bring forward legislation to remove all traffic cameras from traffic signals</w:t>
      </w:r>
      <w:r w:rsidR="003E7E64">
        <w:rPr>
          <w:rFonts w:cstheme="minorHAnsi"/>
        </w:rPr>
        <w:t xml:space="preserve"> since this</w:t>
      </w:r>
      <w:r w:rsidR="00AC4B14">
        <w:rPr>
          <w:rFonts w:cstheme="minorHAnsi"/>
        </w:rPr>
        <w:t xml:space="preserve"> is a violation of our right to privacy. We have seen them installed at an alarming rate all over Oklahoma. </w:t>
      </w:r>
    </w:p>
    <w:p w14:paraId="43FB21F2" w14:textId="14521237" w:rsidR="0098383A" w:rsidRPr="00AC4B14" w:rsidRDefault="0098383A">
      <w:pPr>
        <w:rPr>
          <w:rFonts w:cstheme="minorHAnsi"/>
        </w:rPr>
      </w:pPr>
    </w:p>
    <w:p w14:paraId="67A9FC17" w14:textId="20211BC6" w:rsidR="0098383A" w:rsidRPr="00AC4B14" w:rsidRDefault="0098383A">
      <w:pPr>
        <w:rPr>
          <w:rFonts w:cstheme="minorHAnsi"/>
        </w:rPr>
      </w:pPr>
      <w:r w:rsidRPr="00AC4B14">
        <w:rPr>
          <w:rFonts w:cstheme="minorHAnsi"/>
        </w:rPr>
        <w:t xml:space="preserve">SB84 was proposed </w:t>
      </w:r>
      <w:r w:rsidR="003E7E64">
        <w:rPr>
          <w:rFonts w:cstheme="minorHAnsi"/>
        </w:rPr>
        <w:t xml:space="preserve">in 2023 </w:t>
      </w:r>
      <w:r w:rsidR="00AC4B14">
        <w:rPr>
          <w:rFonts w:cstheme="minorHAnsi"/>
        </w:rPr>
        <w:t xml:space="preserve">and is still an active bill </w:t>
      </w:r>
      <w:r w:rsidRPr="00AC4B14">
        <w:rPr>
          <w:rFonts w:cstheme="minorHAnsi"/>
        </w:rPr>
        <w:t>and would be a good starting point for this legislation.</w:t>
      </w:r>
    </w:p>
    <w:p w14:paraId="3C7FC6C0" w14:textId="66276D06" w:rsidR="0098383A" w:rsidRPr="00AC4B14" w:rsidRDefault="0098383A" w:rsidP="0098383A">
      <w:pPr>
        <w:pStyle w:val="NormalWeb"/>
        <w:rPr>
          <w:rFonts w:asciiTheme="minorHAnsi" w:hAnsiTheme="minorHAnsi" w:cstheme="minorHAnsi"/>
        </w:rPr>
      </w:pPr>
      <w:r w:rsidRPr="00AC4B14">
        <w:rPr>
          <w:rFonts w:asciiTheme="minorHAnsi" w:hAnsiTheme="minorHAnsi" w:cstheme="minorHAnsi"/>
        </w:rPr>
        <w:t xml:space="preserve">SB84: An Act relating to traffic control signals; prohibiting contracting for use of photo monitoring devices; defining terms; providing for codification; and providing an effective date. </w:t>
      </w:r>
    </w:p>
    <w:p w14:paraId="464E7F5B" w14:textId="050475DF" w:rsidR="0098383A" w:rsidRPr="00AC4B14" w:rsidRDefault="0098383A">
      <w:pPr>
        <w:rPr>
          <w:rFonts w:cstheme="minorHAnsi"/>
        </w:rPr>
      </w:pPr>
      <w:r w:rsidRPr="00AC4B14">
        <w:rPr>
          <w:rFonts w:cstheme="minorHAnsi"/>
        </w:rPr>
        <w:t>There is precedent for this in other states where bans are placed on use of photo enforcement.</w:t>
      </w:r>
    </w:p>
    <w:p w14:paraId="074C75F6" w14:textId="77777777" w:rsidR="003E7E64" w:rsidRDefault="003E7E64">
      <w:pPr>
        <w:rPr>
          <w:rFonts w:cstheme="minorHAnsi"/>
        </w:rPr>
      </w:pPr>
      <w:r>
        <w:rPr>
          <w:rFonts w:cstheme="minorHAnsi"/>
        </w:rPr>
        <w:t>Following is a l</w:t>
      </w:r>
      <w:r w:rsidR="0098383A" w:rsidRPr="00AC4B14">
        <w:rPr>
          <w:rFonts w:cstheme="minorHAnsi"/>
        </w:rPr>
        <w:t xml:space="preserve">ist of states with some type of ban on photo enforcement: </w:t>
      </w:r>
    </w:p>
    <w:p w14:paraId="0709DE85" w14:textId="77777777" w:rsidR="003E7E64" w:rsidRDefault="0098383A">
      <w:pPr>
        <w:rPr>
          <w:rFonts w:cstheme="minorHAnsi"/>
        </w:rPr>
      </w:pPr>
      <w:r w:rsidRPr="00AC4B14">
        <w:rPr>
          <w:rFonts w:cstheme="minorHAnsi"/>
        </w:rPr>
        <w:t>Alaska, Arkansas, Indiana, Maine, Michigan, Minnesota, Mississippi, Montana, Nebraska, Nevada, New Hampshire, New Jersey, South Carolina, South Dakota, Texas, Utah, West Virginia, Wisconsin.</w:t>
      </w:r>
      <w:r w:rsidR="00AC4B14" w:rsidRPr="00AC4B14">
        <w:rPr>
          <w:rFonts w:cstheme="minorHAnsi"/>
        </w:rPr>
        <w:t xml:space="preserve"> </w:t>
      </w:r>
    </w:p>
    <w:p w14:paraId="28EC9BA4" w14:textId="7D7B877E" w:rsidR="0098383A" w:rsidRDefault="00AC4B14">
      <w:pPr>
        <w:rPr>
          <w:rFonts w:cstheme="minorHAnsi"/>
        </w:rPr>
      </w:pPr>
      <w:r w:rsidRPr="00AC4B14">
        <w:rPr>
          <w:rFonts w:cstheme="minorHAnsi"/>
          <w:color w:val="000000"/>
        </w:rPr>
        <w:t xml:space="preserve">The list includes links to the full text of each statute or legal decision prohibiting the use of photo radar or </w:t>
      </w:r>
      <w:r w:rsidR="003E7E64" w:rsidRPr="00AC4B14">
        <w:rPr>
          <w:rFonts w:cstheme="minorHAnsi"/>
          <w:color w:val="000000"/>
        </w:rPr>
        <w:t>red-light</w:t>
      </w:r>
      <w:r w:rsidRPr="00AC4B14">
        <w:rPr>
          <w:rFonts w:cstheme="minorHAnsi"/>
          <w:color w:val="000000"/>
        </w:rPr>
        <w:t xml:space="preserve"> cameras</w:t>
      </w:r>
      <w:r w:rsidRPr="00AC4B14">
        <w:rPr>
          <w:rFonts w:cstheme="minorHAnsi"/>
        </w:rPr>
        <w:t xml:space="preserve"> here</w:t>
      </w:r>
      <w:r w:rsidR="0098383A" w:rsidRPr="00AC4B14">
        <w:rPr>
          <w:rFonts w:cstheme="minorHAnsi"/>
        </w:rPr>
        <w:t xml:space="preserve">: </w:t>
      </w:r>
      <w:hyperlink r:id="rId4" w:history="1">
        <w:r w:rsidR="0098383A" w:rsidRPr="00AC4B14">
          <w:rPr>
            <w:rStyle w:val="Hyperlink"/>
            <w:rFonts w:cstheme="minorHAnsi"/>
          </w:rPr>
          <w:t>https://www.thenewspaper.com/news/27/2769.asp</w:t>
        </w:r>
      </w:hyperlink>
      <w:r w:rsidR="0098383A" w:rsidRPr="00AC4B14">
        <w:rPr>
          <w:rFonts w:cstheme="minorHAnsi"/>
        </w:rPr>
        <w:t>.</w:t>
      </w:r>
    </w:p>
    <w:p w14:paraId="4F2682D7" w14:textId="1376583C" w:rsidR="00AC4B14" w:rsidRDefault="00AC4B14">
      <w:pPr>
        <w:rPr>
          <w:rFonts w:cstheme="minorHAnsi"/>
        </w:rPr>
      </w:pPr>
    </w:p>
    <w:p w14:paraId="3E23BF60" w14:textId="46BB283A" w:rsidR="00AC4B14" w:rsidRDefault="00AC4B14">
      <w:pPr>
        <w:rPr>
          <w:rFonts w:cstheme="minorHAnsi"/>
        </w:rPr>
      </w:pPr>
      <w:r>
        <w:rPr>
          <w:rFonts w:cstheme="minorHAnsi"/>
        </w:rPr>
        <w:t xml:space="preserve">Let’s add Oklahoma to this list in this Legislative session! </w:t>
      </w:r>
    </w:p>
    <w:p w14:paraId="15030A85" w14:textId="30B754CD" w:rsidR="00AC4B14" w:rsidRDefault="00AC4B14">
      <w:pPr>
        <w:rPr>
          <w:rFonts w:cstheme="minorHAnsi"/>
        </w:rPr>
      </w:pPr>
    </w:p>
    <w:p w14:paraId="043D1711" w14:textId="3B07553D" w:rsidR="00AC4B14" w:rsidRDefault="00AC4B14">
      <w:pPr>
        <w:rPr>
          <w:rFonts w:cstheme="minorHAnsi"/>
        </w:rPr>
      </w:pPr>
      <w:r>
        <w:rPr>
          <w:rFonts w:cstheme="minorHAnsi"/>
        </w:rPr>
        <w:t>Thank you!</w:t>
      </w:r>
    </w:p>
    <w:p w14:paraId="235DCA65" w14:textId="602A583C" w:rsidR="00AC4B14" w:rsidRDefault="00AC4B14">
      <w:pPr>
        <w:rPr>
          <w:rFonts w:cstheme="minorHAnsi"/>
        </w:rPr>
      </w:pPr>
    </w:p>
    <w:p w14:paraId="5387E3F1" w14:textId="25FA67AC" w:rsidR="00AC4B14" w:rsidRDefault="00AC4B14">
      <w:pPr>
        <w:rPr>
          <w:rFonts w:cstheme="minorHAnsi"/>
        </w:rPr>
      </w:pPr>
      <w:r>
        <w:rPr>
          <w:rFonts w:cstheme="minorHAnsi"/>
        </w:rPr>
        <w:t>Sincerely,</w:t>
      </w:r>
    </w:p>
    <w:p w14:paraId="12680795" w14:textId="77777777" w:rsidR="00AC4B14" w:rsidRPr="00AC4B14" w:rsidRDefault="00AC4B14">
      <w:pPr>
        <w:rPr>
          <w:rFonts w:cstheme="minorHAnsi"/>
        </w:rPr>
      </w:pPr>
    </w:p>
    <w:p w14:paraId="6CAAB0C6" w14:textId="7292B9DB" w:rsidR="0098383A" w:rsidRPr="00AC4B14" w:rsidRDefault="0098383A">
      <w:pPr>
        <w:rPr>
          <w:rFonts w:cstheme="minorHAnsi"/>
        </w:rPr>
      </w:pPr>
    </w:p>
    <w:p w14:paraId="01F0ECD7" w14:textId="77777777" w:rsidR="00AC4B14" w:rsidRPr="00AC4B14" w:rsidRDefault="00AC4B14">
      <w:pPr>
        <w:rPr>
          <w:rFonts w:cstheme="minorHAnsi"/>
        </w:rPr>
      </w:pPr>
    </w:p>
    <w:sectPr w:rsidR="00AC4B14" w:rsidRPr="00AC4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3A"/>
    <w:rsid w:val="003B09B0"/>
    <w:rsid w:val="003E7E64"/>
    <w:rsid w:val="0098383A"/>
    <w:rsid w:val="00AC4B14"/>
    <w:rsid w:val="00AE31A6"/>
    <w:rsid w:val="00B80EEC"/>
    <w:rsid w:val="00E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92CE3"/>
  <w15:chartTrackingRefBased/>
  <w15:docId w15:val="{F9A55FDC-A3C5-EC49-A979-8829D847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8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83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newspaper.com/news/27/2769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Jones</dc:creator>
  <cp:keywords/>
  <dc:description/>
  <cp:lastModifiedBy>Jake Jones</cp:lastModifiedBy>
  <cp:revision>2</cp:revision>
  <dcterms:created xsi:type="dcterms:W3CDTF">2024-03-18T16:30:00Z</dcterms:created>
  <dcterms:modified xsi:type="dcterms:W3CDTF">2024-04-08T13:35:00Z</dcterms:modified>
</cp:coreProperties>
</file>