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9765" w14:textId="28D0EFB1" w:rsidR="00BD5115" w:rsidRPr="00BD5115" w:rsidRDefault="00BD5115" w:rsidP="00BD5115">
      <w:pPr>
        <w:jc w:val="center"/>
        <w:rPr>
          <w:b/>
          <w:bCs/>
          <w:sz w:val="40"/>
          <w:szCs w:val="40"/>
          <w:u w:val="single"/>
        </w:rPr>
      </w:pPr>
      <w:r w:rsidRPr="00BD5115">
        <w:rPr>
          <w:b/>
          <w:bCs/>
          <w:sz w:val="40"/>
          <w:szCs w:val="40"/>
          <w:u w:val="single"/>
        </w:rPr>
        <w:t>202</w:t>
      </w:r>
      <w:r w:rsidRPr="00BD5115">
        <w:rPr>
          <w:b/>
          <w:bCs/>
          <w:sz w:val="40"/>
          <w:szCs w:val="40"/>
          <w:u w:val="single"/>
        </w:rPr>
        <w:t>5</w:t>
      </w:r>
      <w:r w:rsidRPr="00BD5115">
        <w:rPr>
          <w:b/>
          <w:bCs/>
          <w:sz w:val="40"/>
          <w:szCs w:val="40"/>
          <w:u w:val="single"/>
        </w:rPr>
        <w:t xml:space="preserve"> STREET STOCK RULES</w:t>
      </w:r>
    </w:p>
    <w:p w14:paraId="6F8EEE45" w14:textId="77777777" w:rsidR="00BD5115" w:rsidRDefault="00BD5115" w:rsidP="00BD5115">
      <w:r>
        <w:t xml:space="preserve"> **ALL RULES LISTED IN GENERAL ALSO APPLY TO THIS DIVISION**</w:t>
      </w:r>
    </w:p>
    <w:p w14:paraId="5957B6F0" w14:textId="77777777" w:rsidR="00BD5115" w:rsidRDefault="00BD5115" w:rsidP="00BD5115">
      <w:r>
        <w:t xml:space="preserve"> Visual protest must be done at least fifteen (15) minutes before feature.</w:t>
      </w:r>
    </w:p>
    <w:p w14:paraId="1512085B" w14:textId="7A4252E5" w:rsidR="00BD5115" w:rsidRPr="007B440D" w:rsidRDefault="00BD5115" w:rsidP="00BD5115">
      <w:pPr>
        <w:rPr>
          <w:b/>
          <w:bCs/>
          <w:u w:val="single"/>
        </w:rPr>
      </w:pPr>
      <w:r w:rsidRPr="007B440D">
        <w:rPr>
          <w:b/>
          <w:bCs/>
          <w:u w:val="single"/>
        </w:rPr>
        <w:t xml:space="preserve"> Body/Frame</w:t>
      </w:r>
      <w:r w:rsidR="007B440D">
        <w:rPr>
          <w:b/>
          <w:bCs/>
          <w:u w:val="single"/>
        </w:rPr>
        <w:t>:</w:t>
      </w:r>
    </w:p>
    <w:p w14:paraId="6FD74580" w14:textId="77777777" w:rsidR="00BD5115" w:rsidRDefault="00BD5115" w:rsidP="00BD5115">
      <w:r>
        <w:t xml:space="preserve"> ● American rear wheel drive only. </w:t>
      </w:r>
      <w:proofErr w:type="gramStart"/>
      <w:r>
        <w:t>108 inch</w:t>
      </w:r>
      <w:proofErr w:type="gramEnd"/>
      <w:r>
        <w:t xml:space="preserve"> minimum wheelbase ½ inch </w:t>
      </w:r>
      <w:proofErr w:type="spellStart"/>
      <w:r>
        <w:t>tolerance.OEM</w:t>
      </w:r>
      <w:proofErr w:type="spellEnd"/>
      <w:r>
        <w:t xml:space="preserve"> frame only.</w:t>
      </w:r>
    </w:p>
    <w:p w14:paraId="3092336A" w14:textId="0115519B" w:rsidR="00BD5115" w:rsidRDefault="00BD5115" w:rsidP="00BD5115">
      <w:r>
        <w:t xml:space="preserve"> ● Stock</w:t>
      </w:r>
      <w:r>
        <w:t xml:space="preserve"> </w:t>
      </w:r>
      <w:r>
        <w:t>or stock appearing after-market body only, bodies must retain stock appearance. All</w:t>
      </w:r>
    </w:p>
    <w:p w14:paraId="73CB4358" w14:textId="77777777" w:rsidR="00BD5115" w:rsidRDefault="00BD5115" w:rsidP="00BD5115">
      <w:r>
        <w:t xml:space="preserve"> home-made bodies must be stock looking, and look like what car you're claiming. No station</w:t>
      </w:r>
    </w:p>
    <w:p w14:paraId="57E37F01" w14:textId="77777777" w:rsidR="00BD5115" w:rsidRDefault="00BD5115" w:rsidP="00BD5115">
      <w:r>
        <w:t xml:space="preserve"> wagons or trucks. Five Star and AR Bodies, OK. Stock or aftermarket type roof is optional. Must be</w:t>
      </w:r>
    </w:p>
    <w:p w14:paraId="4D8C22E7" w14:textId="77777777" w:rsidR="00BD5115" w:rsidRDefault="00BD5115" w:rsidP="00BD5115">
      <w:r>
        <w:t xml:space="preserve"> mounted level </w:t>
      </w:r>
      <w:proofErr w:type="gramStart"/>
      <w:r>
        <w:t>2 inch</w:t>
      </w:r>
      <w:proofErr w:type="gramEnd"/>
      <w:r>
        <w:t xml:space="preserve"> tolerance with stock looking post or Late Model style sail panels. Sail panels</w:t>
      </w:r>
    </w:p>
    <w:p w14:paraId="1423D415" w14:textId="77777777" w:rsidR="00BD5115" w:rsidRDefault="00BD5115" w:rsidP="00BD5115">
      <w:r>
        <w:t xml:space="preserve"> must be open “Large window opening”</w:t>
      </w:r>
    </w:p>
    <w:p w14:paraId="3D8BED24" w14:textId="77777777" w:rsidR="00BD5115" w:rsidRDefault="00BD5115" w:rsidP="00BD5115">
      <w:r>
        <w:t xml:space="preserve"> ● Crossbreeding bodies and engines ok. Engine manufacturer and body manufacturer may be</w:t>
      </w:r>
    </w:p>
    <w:p w14:paraId="3C154ACE" w14:textId="77777777" w:rsidR="00BD5115" w:rsidRDefault="00BD5115" w:rsidP="00BD5115">
      <w:r>
        <w:t xml:space="preserve"> cross-bred. … Example: Chevy engine in Ford chassis and body, or Dodge or Ford body on Chevy</w:t>
      </w:r>
    </w:p>
    <w:p w14:paraId="17E39AAD" w14:textId="77777777" w:rsidR="00BD5115" w:rsidRDefault="00BD5115" w:rsidP="00BD5115">
      <w:r>
        <w:t xml:space="preserve"> chassis and engine.</w:t>
      </w:r>
    </w:p>
    <w:p w14:paraId="11B1B086" w14:textId="519F2650" w:rsidR="00BD5115" w:rsidRDefault="00BD5115" w:rsidP="00BD5115">
      <w:r>
        <w:t xml:space="preserve"> ● Must</w:t>
      </w:r>
      <w:r>
        <w:t xml:space="preserve"> </w:t>
      </w:r>
      <w:r>
        <w:t>have</w:t>
      </w:r>
      <w:r>
        <w:t xml:space="preserve"> </w:t>
      </w:r>
      <w:r>
        <w:t>steel firewall and steel floor-pan to the rear of the driver's seat. Firewall may be</w:t>
      </w:r>
    </w:p>
    <w:p w14:paraId="68CDB7B4" w14:textId="77777777" w:rsidR="00BD5115" w:rsidRDefault="00BD5115" w:rsidP="00BD5115">
      <w:r>
        <w:t xml:space="preserve"> </w:t>
      </w:r>
      <w:proofErr w:type="spellStart"/>
      <w:r>
        <w:t>clearanced</w:t>
      </w:r>
      <w:proofErr w:type="spellEnd"/>
      <w:r>
        <w:t xml:space="preserve"> for headers and have a full driveshaft tunnel, with </w:t>
      </w:r>
      <w:proofErr w:type="gramStart"/>
      <w:r>
        <w:t>20 gauge</w:t>
      </w:r>
      <w:proofErr w:type="gramEnd"/>
      <w:r>
        <w:t xml:space="preserve"> minimum steel for</w:t>
      </w:r>
    </w:p>
    <w:p w14:paraId="370D68FB" w14:textId="77777777" w:rsidR="00BD5115" w:rsidRDefault="00BD5115" w:rsidP="00BD5115">
      <w:r>
        <w:t xml:space="preserve"> driveshaft tunnel fully welded and enclosed. … May make firewall and floor-pan out of thick heavy</w:t>
      </w:r>
    </w:p>
    <w:p w14:paraId="188130F0" w14:textId="77777777" w:rsidR="00BD5115" w:rsidRDefault="00BD5115" w:rsidP="00BD5115">
      <w:r>
        <w:t xml:space="preserve"> gauge aluminum, .080″ minimum thickness, and meet the same criteria as steel firewall and</w:t>
      </w:r>
    </w:p>
    <w:p w14:paraId="2F3F332B" w14:textId="77777777" w:rsidR="00BD5115" w:rsidRDefault="00BD5115" w:rsidP="00BD5115">
      <w:r>
        <w:t xml:space="preserve"> floor-pan. No tunneling floor-pan like Late Model or Open Wheel Modified. Body must be centered</w:t>
      </w:r>
    </w:p>
    <w:p w14:paraId="269AB324" w14:textId="77777777" w:rsidR="00BD5115" w:rsidRDefault="00BD5115" w:rsidP="00BD5115">
      <w:r>
        <w:t xml:space="preserve"> on the chassis, and be stock appearing all ways.</w:t>
      </w:r>
    </w:p>
    <w:p w14:paraId="37D6033A" w14:textId="558C27AD" w:rsidR="00BD5115" w:rsidRDefault="00BD5115" w:rsidP="00BD5115">
      <w:r>
        <w:t xml:space="preserve"> ● Aftermarket nose piece is mandatory. Rear of the car must be closed in. No holes or gaps in the tailpiece!</w:t>
      </w:r>
    </w:p>
    <w:p w14:paraId="28469326" w14:textId="618DB040" w:rsidR="00BD5115" w:rsidRDefault="00BD5115" w:rsidP="00BD5115">
      <w:r>
        <w:t xml:space="preserve"> ● All</w:t>
      </w:r>
      <w:r>
        <w:t xml:space="preserve"> </w:t>
      </w:r>
      <w:r>
        <w:t>glass and plastic must be removed.</w:t>
      </w:r>
    </w:p>
    <w:p w14:paraId="187A355B" w14:textId="13AF800A" w:rsidR="00BD5115" w:rsidRDefault="00BD5115" w:rsidP="00BD5115">
      <w:r>
        <w:lastRenderedPageBreak/>
        <w:t>● For</w:t>
      </w:r>
      <w:r>
        <w:t xml:space="preserve"> </w:t>
      </w:r>
      <w:r>
        <w:t>safety purposes all cars must have minimum 13″ wide window opening on both left and right</w:t>
      </w:r>
    </w:p>
    <w:p w14:paraId="235DB535" w14:textId="77777777" w:rsidR="00BD5115" w:rsidRDefault="00BD5115" w:rsidP="00BD5115">
      <w:r>
        <w:t xml:space="preserve"> sides in case of emergency.</w:t>
      </w:r>
    </w:p>
    <w:p w14:paraId="5CFD813A" w14:textId="4ECFAB9D" w:rsidR="00BD5115" w:rsidRDefault="00BD5115" w:rsidP="00BD5115">
      <w:r>
        <w:t xml:space="preserve"> ● No</w:t>
      </w:r>
      <w:r>
        <w:t xml:space="preserve"> </w:t>
      </w:r>
      <w:r>
        <w:t>raised quarter panels. Top deck height 39″ pre-race with no tolerance given. Measured from</w:t>
      </w:r>
    </w:p>
    <w:p w14:paraId="04537926" w14:textId="77777777" w:rsidR="00BD5115" w:rsidRDefault="00BD5115" w:rsidP="00BD5115">
      <w:r>
        <w:t xml:space="preserve"> bottom of spoiler to the ground. Deck width 64″ maximum. No fiberglass side body panels</w:t>
      </w:r>
    </w:p>
    <w:p w14:paraId="115B4993" w14:textId="77777777" w:rsidR="00BD5115" w:rsidRDefault="00BD5115" w:rsidP="00BD5115">
      <w:r>
        <w:t xml:space="preserve"> anywhere.</w:t>
      </w:r>
    </w:p>
    <w:p w14:paraId="76224AAA" w14:textId="77777777" w:rsidR="00BD5115" w:rsidRDefault="00BD5115" w:rsidP="00BD5115">
      <w:r>
        <w:t xml:space="preserve"> ● Spoiler 8″ tall maximum, with 8″ side boards (any engine). 60″ maximum width rear spoiler, and</w:t>
      </w:r>
    </w:p>
    <w:p w14:paraId="1C9759CA" w14:textId="77777777" w:rsidR="00BD5115" w:rsidRDefault="00BD5115" w:rsidP="00BD5115">
      <w:r>
        <w:t xml:space="preserve"> must be centered on the body. Late model style sides.</w:t>
      </w:r>
    </w:p>
    <w:p w14:paraId="755C61F0" w14:textId="702EFC26" w:rsidR="00BD5115" w:rsidRPr="007B440D" w:rsidRDefault="00BD5115" w:rsidP="00BD5115">
      <w:pPr>
        <w:rPr>
          <w:b/>
          <w:bCs/>
          <w:u w:val="single"/>
        </w:rPr>
      </w:pPr>
      <w:r>
        <w:t xml:space="preserve"> </w:t>
      </w:r>
      <w:r w:rsidRPr="007B440D">
        <w:rPr>
          <w:b/>
          <w:bCs/>
          <w:u w:val="single"/>
        </w:rPr>
        <w:t>Front Suspension</w:t>
      </w:r>
      <w:r w:rsidR="007B440D">
        <w:rPr>
          <w:b/>
          <w:bCs/>
          <w:u w:val="single"/>
        </w:rPr>
        <w:t>:</w:t>
      </w:r>
    </w:p>
    <w:p w14:paraId="74261FEE" w14:textId="4A6E46DF" w:rsidR="00BD5115" w:rsidRDefault="00BD5115" w:rsidP="00BD5115">
      <w:r>
        <w:t xml:space="preserve"> ● Must</w:t>
      </w:r>
      <w:r>
        <w:t xml:space="preserve"> </w:t>
      </w:r>
      <w:r>
        <w:t>use</w:t>
      </w:r>
      <w:r>
        <w:t xml:space="preserve"> </w:t>
      </w:r>
      <w:r>
        <w:t>a</w:t>
      </w:r>
      <w:r>
        <w:t xml:space="preserve"> </w:t>
      </w:r>
      <w:r>
        <w:t>stock steering box, stock drag link, and idler arm. Tie-rods and ends may be tubular</w:t>
      </w:r>
    </w:p>
    <w:p w14:paraId="75A3F574" w14:textId="77777777" w:rsidR="00BD5115" w:rsidRDefault="00BD5115" w:rsidP="00BD5115">
      <w:r>
        <w:t xml:space="preserve"> and made </w:t>
      </w:r>
      <w:proofErr w:type="spellStart"/>
      <w:r>
        <w:t>heim</w:t>
      </w:r>
      <w:proofErr w:type="spellEnd"/>
      <w:r>
        <w:t>-jointed.</w:t>
      </w:r>
    </w:p>
    <w:p w14:paraId="2E0C570E" w14:textId="5D730F1B" w:rsidR="00BD5115" w:rsidRDefault="00BD5115" w:rsidP="00BD5115">
      <w:r>
        <w:t xml:space="preserve"> ● Quick</w:t>
      </w:r>
      <w:r w:rsidR="007B440D">
        <w:t xml:space="preserve"> </w:t>
      </w:r>
      <w:r>
        <w:t>steer allowed.</w:t>
      </w:r>
    </w:p>
    <w:p w14:paraId="2A748DED" w14:textId="6C433348" w:rsidR="00BD5115" w:rsidRDefault="00BD5115" w:rsidP="00BD5115">
      <w:r>
        <w:t xml:space="preserve"> ● Any</w:t>
      </w:r>
      <w:r>
        <w:t xml:space="preserve"> </w:t>
      </w:r>
      <w:r>
        <w:t>stock</w:t>
      </w:r>
      <w:r>
        <w:t xml:space="preserve"> </w:t>
      </w:r>
      <w:r>
        <w:t>type spindles allowed (recommended Speedway three (3) piece spindles for ease of</w:t>
      </w:r>
    </w:p>
    <w:p w14:paraId="54758EC5" w14:textId="77777777" w:rsidR="00BD5115" w:rsidRDefault="00BD5115" w:rsidP="00BD5115">
      <w:r>
        <w:t xml:space="preserve"> repair).</w:t>
      </w:r>
    </w:p>
    <w:p w14:paraId="3CF2F4F5" w14:textId="77777777" w:rsidR="00BD5115" w:rsidRDefault="00BD5115" w:rsidP="00BD5115">
      <w:r>
        <w:t xml:space="preserve"> ● Nowide5spindles or safety hubs.</w:t>
      </w:r>
    </w:p>
    <w:p w14:paraId="4FAC293A" w14:textId="69133688" w:rsidR="00BD5115" w:rsidRDefault="00BD5115" w:rsidP="00BD5115">
      <w:r>
        <w:t xml:space="preserve"> ● Stock</w:t>
      </w:r>
      <w:r>
        <w:t xml:space="preserve"> </w:t>
      </w:r>
      <w:r>
        <w:t>production lower control arms, of any manufacturer mandatory. Metric cars may use tubular</w:t>
      </w:r>
    </w:p>
    <w:p w14:paraId="1AB68830" w14:textId="77777777" w:rsidR="00BD5115" w:rsidRDefault="00BD5115" w:rsidP="00BD5115">
      <w:r>
        <w:t xml:space="preserve"> lower control arms (JCI-09-02-01RC-L-B, and JCI-09-02-01RC-R-B</w:t>
      </w:r>
      <w:proofErr w:type="gramStart"/>
      <w:r>
        <w:t>).Must</w:t>
      </w:r>
      <w:proofErr w:type="gramEnd"/>
      <w:r>
        <w:t xml:space="preserve"> be mounted in stock</w:t>
      </w:r>
    </w:p>
    <w:p w14:paraId="6793656A" w14:textId="77777777" w:rsidR="00BD5115" w:rsidRDefault="00BD5115" w:rsidP="00BD5115">
      <w:r>
        <w:t xml:space="preserve"> position with stock mounts.</w:t>
      </w:r>
    </w:p>
    <w:p w14:paraId="1CA67464" w14:textId="211FF678" w:rsidR="00BD5115" w:rsidRDefault="00BD5115" w:rsidP="00BD5115">
      <w:r>
        <w:t xml:space="preserve"> ● No</w:t>
      </w:r>
      <w:r>
        <w:t xml:space="preserve"> </w:t>
      </w:r>
      <w:r>
        <w:t>shortening or lengthening front lower control arms.</w:t>
      </w:r>
    </w:p>
    <w:p w14:paraId="38CBF4D9" w14:textId="77777777" w:rsidR="00BD5115" w:rsidRDefault="00BD5115" w:rsidP="00BD5115">
      <w:r>
        <w:t xml:space="preserve"> ● 5″coil springs minimum, mounted in stock location.</w:t>
      </w:r>
    </w:p>
    <w:p w14:paraId="037CFE7B" w14:textId="77777777" w:rsidR="00BD5115" w:rsidRDefault="00BD5115" w:rsidP="00BD5115">
      <w:r>
        <w:t xml:space="preserve"> ● Weight jacks allowed.</w:t>
      </w:r>
    </w:p>
    <w:p w14:paraId="6D3B5965" w14:textId="77777777" w:rsidR="00BD5115" w:rsidRDefault="00BD5115" w:rsidP="00BD5115">
      <w:r>
        <w:t xml:space="preserve"> ● Tubular aftermarket upper control arms allowed.</w:t>
      </w:r>
    </w:p>
    <w:p w14:paraId="18E1780C" w14:textId="623F251F" w:rsidR="00BD5115" w:rsidRDefault="00BD5115" w:rsidP="00BD5115">
      <w:r>
        <w:t xml:space="preserve"> ● Crossmember may</w:t>
      </w:r>
      <w:r>
        <w:t xml:space="preserve"> </w:t>
      </w:r>
      <w:r>
        <w:t>not be cut or altered except for fuel pump or oil pan clearance.</w:t>
      </w:r>
    </w:p>
    <w:p w14:paraId="1CC71DAF" w14:textId="26F1093E" w:rsidR="00BD5115" w:rsidRPr="007B440D" w:rsidRDefault="00BD5115" w:rsidP="00BD5115">
      <w:pPr>
        <w:rPr>
          <w:b/>
          <w:bCs/>
          <w:u w:val="single"/>
        </w:rPr>
      </w:pPr>
      <w:r>
        <w:lastRenderedPageBreak/>
        <w:t xml:space="preserve"> </w:t>
      </w:r>
      <w:r w:rsidRPr="007B440D">
        <w:rPr>
          <w:b/>
          <w:bCs/>
          <w:u w:val="single"/>
        </w:rPr>
        <w:t>Rear Suspension</w:t>
      </w:r>
      <w:r w:rsidR="007B440D">
        <w:rPr>
          <w:b/>
          <w:bCs/>
          <w:u w:val="single"/>
        </w:rPr>
        <w:t>:</w:t>
      </w:r>
    </w:p>
    <w:p w14:paraId="1DCA7454" w14:textId="2B7FF3B3" w:rsidR="00BD5115" w:rsidRDefault="00BD5115" w:rsidP="00BD5115">
      <w:r>
        <w:t xml:space="preserve"> ● Stock</w:t>
      </w:r>
      <w:r>
        <w:t xml:space="preserve"> </w:t>
      </w:r>
      <w:r>
        <w:t>rear suspension only.</w:t>
      </w:r>
    </w:p>
    <w:p w14:paraId="7ADD855E" w14:textId="5BCA2BA3" w:rsidR="00BD5115" w:rsidRDefault="00BD5115" w:rsidP="00BD5115">
      <w:r>
        <w:t xml:space="preserve"> ● Must</w:t>
      </w:r>
      <w:r>
        <w:t xml:space="preserve"> </w:t>
      </w:r>
      <w:r>
        <w:t>be</w:t>
      </w:r>
      <w:r>
        <w:t xml:space="preserve"> </w:t>
      </w:r>
      <w:r>
        <w:t>the</w:t>
      </w:r>
      <w:r>
        <w:t xml:space="preserve"> </w:t>
      </w:r>
      <w:r>
        <w:t>same</w:t>
      </w:r>
      <w:r>
        <w:t xml:space="preserve"> </w:t>
      </w:r>
      <w:r>
        <w:t>as make of car being raced.</w:t>
      </w:r>
    </w:p>
    <w:p w14:paraId="1F525299" w14:textId="75F8E095" w:rsidR="00BD5115" w:rsidRDefault="00BD5115" w:rsidP="00BD5115">
      <w:r>
        <w:t xml:space="preserve"> ● Stock</w:t>
      </w:r>
      <w:r>
        <w:t xml:space="preserve"> </w:t>
      </w:r>
      <w:r>
        <w:t>rear frames may be repaired from center of rear-end housing to rear bumper with square</w:t>
      </w:r>
    </w:p>
    <w:p w14:paraId="34377D57" w14:textId="77777777" w:rsidR="00BD5115" w:rsidRDefault="00BD5115" w:rsidP="00BD5115">
      <w:r>
        <w:t xml:space="preserve"> tubing or 1 3/4″, .095 minimum thickness round tubing.</w:t>
      </w:r>
    </w:p>
    <w:p w14:paraId="4FD05091" w14:textId="67CCA232" w:rsidR="00BD5115" w:rsidRDefault="00BD5115" w:rsidP="00BD5115">
      <w:r>
        <w:t xml:space="preserve"> ● Any</w:t>
      </w:r>
      <w:r>
        <w:t xml:space="preserve"> </w:t>
      </w:r>
      <w:r>
        <w:t>stock type rear-end housing permitted (GM 10-12 bolts, or Ford 9″) in any make of car.</w:t>
      </w:r>
    </w:p>
    <w:p w14:paraId="05AF9BFA" w14:textId="307751EC" w:rsidR="00BD5115" w:rsidRDefault="00BD5115" w:rsidP="00BD5115">
      <w:r>
        <w:t xml:space="preserve"> ● No</w:t>
      </w:r>
      <w:r>
        <w:t xml:space="preserve"> </w:t>
      </w:r>
      <w:r>
        <w:t>quick-change rear-ends.</w:t>
      </w:r>
    </w:p>
    <w:p w14:paraId="3CFF7C5E" w14:textId="77777777" w:rsidR="00BD5115" w:rsidRDefault="00BD5115" w:rsidP="00BD5115">
      <w:r>
        <w:t xml:space="preserve"> ● Floater axles permitted.</w:t>
      </w:r>
    </w:p>
    <w:p w14:paraId="305304FB" w14:textId="77777777" w:rsidR="00BD5115" w:rsidRDefault="00BD5115" w:rsidP="00BD5115">
      <w:r>
        <w:t xml:space="preserve"> ● Nowide5aluminumsafety hubs.</w:t>
      </w:r>
    </w:p>
    <w:p w14:paraId="7BF2DB0F" w14:textId="77777777" w:rsidR="00BD5115" w:rsidRDefault="00BD5115" w:rsidP="00BD5115">
      <w:r>
        <w:t xml:space="preserve"> ● Rear-ends may be locked.</w:t>
      </w:r>
    </w:p>
    <w:p w14:paraId="2ECAD266" w14:textId="6C8EAAF1" w:rsidR="00BD5115" w:rsidRDefault="00BD5115" w:rsidP="00BD5115">
      <w:r>
        <w:t xml:space="preserve"> ● Rear</w:t>
      </w:r>
      <w:r>
        <w:t xml:space="preserve"> </w:t>
      </w:r>
      <w:r>
        <w:t>trailing arm mounts at frame or leaf spring mounts must remain in stock position with one</w:t>
      </w:r>
    </w:p>
    <w:p w14:paraId="35F667F3" w14:textId="77777777" w:rsidR="00BD5115" w:rsidRDefault="00BD5115" w:rsidP="00BD5115">
      <w:r>
        <w:t xml:space="preserve"> mounting hole only, if it has multiple </w:t>
      </w:r>
      <w:proofErr w:type="gramStart"/>
      <w:r>
        <w:t>holes</w:t>
      </w:r>
      <w:proofErr w:type="gramEnd"/>
      <w:r>
        <w:t xml:space="preserve"> they must be unusable. Trailing arm at the rear end may</w:t>
      </w:r>
    </w:p>
    <w:p w14:paraId="48FEA766" w14:textId="77777777" w:rsidR="00BD5115" w:rsidRDefault="00BD5115" w:rsidP="00BD5115">
      <w:r>
        <w:t xml:space="preserve"> have multiple adjustment holes.</w:t>
      </w:r>
    </w:p>
    <w:p w14:paraId="6C68D0E3" w14:textId="77777777" w:rsidR="00BD5115" w:rsidRDefault="00BD5115" w:rsidP="00BD5115">
      <w:r>
        <w:t xml:space="preserve"> ● </w:t>
      </w:r>
      <w:proofErr w:type="spellStart"/>
      <w:r>
        <w:t>Leafspring</w:t>
      </w:r>
      <w:proofErr w:type="spellEnd"/>
      <w:r>
        <w:t xml:space="preserve"> cars may have adjustable shackles on rear only.</w:t>
      </w:r>
    </w:p>
    <w:p w14:paraId="0C2296B2" w14:textId="3840C215" w:rsidR="00BD5115" w:rsidRDefault="00BD5115" w:rsidP="00BD5115">
      <w:r>
        <w:t xml:space="preserve"> ● No</w:t>
      </w:r>
      <w:r>
        <w:t xml:space="preserve"> </w:t>
      </w:r>
      <w:r>
        <w:t>sliders front or real or floating springs.</w:t>
      </w:r>
    </w:p>
    <w:p w14:paraId="48C570ED" w14:textId="27627413" w:rsidR="00BD5115" w:rsidRDefault="00BD5115" w:rsidP="00BD5115">
      <w:r>
        <w:t>● Lower</w:t>
      </w:r>
      <w:r>
        <w:t xml:space="preserve"> </w:t>
      </w:r>
      <w:r>
        <w:t xml:space="preserve">trailing arm studs may be boxed or tube type with </w:t>
      </w:r>
      <w:proofErr w:type="spellStart"/>
      <w:r>
        <w:t>heims</w:t>
      </w:r>
      <w:proofErr w:type="spellEnd"/>
      <w:r>
        <w:t>. Upper trailing arms may be</w:t>
      </w:r>
    </w:p>
    <w:p w14:paraId="598A0432" w14:textId="77777777" w:rsidR="00BD5115" w:rsidRDefault="00BD5115" w:rsidP="00BD5115">
      <w:r>
        <w:t xml:space="preserve"> adjustable.</w:t>
      </w:r>
    </w:p>
    <w:p w14:paraId="1ECFD2AD" w14:textId="7660891D" w:rsidR="00BD5115" w:rsidRPr="007B440D" w:rsidRDefault="00BD5115" w:rsidP="00BD5115">
      <w:pPr>
        <w:rPr>
          <w:b/>
          <w:bCs/>
          <w:u w:val="single"/>
        </w:rPr>
      </w:pPr>
      <w:r w:rsidRPr="007B440D">
        <w:rPr>
          <w:b/>
          <w:bCs/>
          <w:u w:val="single"/>
        </w:rPr>
        <w:t xml:space="preserve"> Engines</w:t>
      </w:r>
      <w:r w:rsidR="007B440D">
        <w:rPr>
          <w:b/>
          <w:bCs/>
          <w:u w:val="single"/>
        </w:rPr>
        <w:t>:</w:t>
      </w:r>
    </w:p>
    <w:p w14:paraId="25D1E887" w14:textId="08B7FF3E" w:rsidR="00BD5115" w:rsidRPr="007B440D" w:rsidRDefault="00BD5115" w:rsidP="00BD5115">
      <w:pPr>
        <w:rPr>
          <w:b/>
          <w:bCs/>
          <w:u w:val="single"/>
        </w:rPr>
      </w:pPr>
      <w:r w:rsidRPr="007B440D">
        <w:rPr>
          <w:b/>
          <w:bCs/>
          <w:u w:val="single"/>
        </w:rPr>
        <w:t xml:space="preserve"> Engine Option #1 (GM 602) 3,000 LBS</w:t>
      </w:r>
      <w:r w:rsidR="007B440D">
        <w:rPr>
          <w:b/>
          <w:bCs/>
          <w:u w:val="single"/>
        </w:rPr>
        <w:t>:</w:t>
      </w:r>
    </w:p>
    <w:p w14:paraId="00D246EF" w14:textId="77777777" w:rsidR="00BD5115" w:rsidRDefault="00BD5115" w:rsidP="00BD5115">
      <w:r>
        <w:t xml:space="preserve"> ● GMPartNumber889586602 / 192586602 / 88858602</w:t>
      </w:r>
    </w:p>
    <w:p w14:paraId="1DF7E1AB" w14:textId="070BCB95" w:rsidR="00BD5115" w:rsidRDefault="00BD5115" w:rsidP="00BD5115">
      <w:r>
        <w:t xml:space="preserve"> ● These</w:t>
      </w:r>
      <w:r>
        <w:t xml:space="preserve"> </w:t>
      </w:r>
      <w:r>
        <w:t>engines are sealed at the intake manifold, cylinder head, front cover, and oil pan with</w:t>
      </w:r>
    </w:p>
    <w:p w14:paraId="4999225B" w14:textId="77777777" w:rsidR="00BD5115" w:rsidRDefault="00BD5115" w:rsidP="00BD5115">
      <w:r>
        <w:t xml:space="preserve"> special Seals NO TWIST-OFF BOLTS heads will be allowed. Bottle cap seals from Chevrolet</w:t>
      </w:r>
    </w:p>
    <w:p w14:paraId="12C7DC1C" w14:textId="77777777" w:rsidR="00BD5115" w:rsidRDefault="00BD5115" w:rsidP="00BD5115">
      <w:r>
        <w:t xml:space="preserve"> Performance, Crate USA Gen. III (yellow) (blue) or Gen. IV (green or black) and Rush racing seals</w:t>
      </w:r>
    </w:p>
    <w:p w14:paraId="1853CE47" w14:textId="77777777" w:rsidR="00BD5115" w:rsidRDefault="00BD5115" w:rsidP="00BD5115">
      <w:r>
        <w:t xml:space="preserve"> are the only seals allowed. To compete with any other sealing system, contact the tech director.</w:t>
      </w:r>
    </w:p>
    <w:p w14:paraId="621D44CB" w14:textId="6A8DBBF6" w:rsidR="00BD5115" w:rsidRDefault="00BD5115" w:rsidP="00BD5115">
      <w:r>
        <w:lastRenderedPageBreak/>
        <w:t xml:space="preserve"> ● Crate</w:t>
      </w:r>
      <w:r>
        <w:t xml:space="preserve"> </w:t>
      </w:r>
      <w:r>
        <w:t>engines must remain stock as they came sealed from the factory and not be altered,</w:t>
      </w:r>
    </w:p>
    <w:p w14:paraId="17E51922" w14:textId="77777777" w:rsidR="00BD5115" w:rsidRDefault="00BD5115" w:rsidP="00BD5115">
      <w:r>
        <w:t xml:space="preserve"> modified or changed from factory specs.</w:t>
      </w:r>
    </w:p>
    <w:p w14:paraId="4B01EAB8" w14:textId="5A70CC58" w:rsidR="00BD5115" w:rsidRDefault="00BD5115" w:rsidP="00BD5115">
      <w:r>
        <w:t xml:space="preserve"> ● The</w:t>
      </w:r>
      <w:r>
        <w:t xml:space="preserve"> </w:t>
      </w:r>
      <w:r>
        <w:t>sealed engines must remain intact and not be tampered with. Any seals that have been</w:t>
      </w:r>
    </w:p>
    <w:p w14:paraId="2396659E" w14:textId="77777777" w:rsidR="00BD5115" w:rsidRDefault="00BD5115" w:rsidP="00BD5115">
      <w:r>
        <w:t xml:space="preserve"> removed or tampered with will make the engine illegal and not eligible for competition.</w:t>
      </w:r>
    </w:p>
    <w:p w14:paraId="5BC530E5" w14:textId="345C2F1A" w:rsidR="00BD5115" w:rsidRDefault="00BD5115" w:rsidP="00BD5115">
      <w:r>
        <w:t xml:space="preserve"> ● The</w:t>
      </w:r>
      <w:r>
        <w:t xml:space="preserve"> </w:t>
      </w:r>
      <w:r>
        <w:t>penalty for anyone tampering with seals, modifying any internal engine parts, or changing the</w:t>
      </w:r>
    </w:p>
    <w:p w14:paraId="36F19A82" w14:textId="77777777" w:rsidR="00BD5115" w:rsidRDefault="00BD5115" w:rsidP="00BD5115">
      <w:r>
        <w:t xml:space="preserve"> parts from stock as delivered sealed from the factory, will be subject to expulsion from racing for</w:t>
      </w:r>
    </w:p>
    <w:p w14:paraId="6DC1347B" w14:textId="77777777" w:rsidR="00BD5115" w:rsidRDefault="00BD5115" w:rsidP="00BD5115">
      <w:r>
        <w:t xml:space="preserve"> the remainder of the season and future seasons.</w:t>
      </w:r>
    </w:p>
    <w:p w14:paraId="280748EC" w14:textId="24A459D8" w:rsidR="00BD5115" w:rsidRDefault="00BD5115" w:rsidP="00BD5115">
      <w:r>
        <w:t xml:space="preserve"> ● No</w:t>
      </w:r>
      <w:r>
        <w:t xml:space="preserve"> </w:t>
      </w:r>
      <w:r>
        <w:t>changes</w:t>
      </w:r>
      <w:r>
        <w:t xml:space="preserve"> </w:t>
      </w:r>
      <w:r>
        <w:t>are allowed to the engine including the intake manifold, heads, valve covers, front</w:t>
      </w:r>
    </w:p>
    <w:p w14:paraId="3A85517D" w14:textId="77777777" w:rsidR="00BD5115" w:rsidRDefault="00BD5115" w:rsidP="00BD5115">
      <w:r>
        <w:t xml:space="preserve"> cover, oil pan, harmonic balancer, or any other part(s) on or in the engine.</w:t>
      </w:r>
    </w:p>
    <w:p w14:paraId="2793F464" w14:textId="320DC773" w:rsidR="00BD5115" w:rsidRDefault="00BD5115" w:rsidP="00BD5115">
      <w:r>
        <w:t xml:space="preserve"> ● No</w:t>
      </w:r>
      <w:r>
        <w:t xml:space="preserve"> </w:t>
      </w:r>
      <w:r>
        <w:t>vacuum</w:t>
      </w:r>
      <w:r>
        <w:t xml:space="preserve"> </w:t>
      </w:r>
      <w:r>
        <w:t>pumps.</w:t>
      </w:r>
    </w:p>
    <w:p w14:paraId="72135AD8" w14:textId="77777777" w:rsidR="00BD5115" w:rsidRDefault="00BD5115" w:rsidP="00BD5115">
      <w:r>
        <w:t xml:space="preserve"> ● Engine’s GM serial number, or build certification number, must be clearly visible to the tech director.</w:t>
      </w:r>
    </w:p>
    <w:p w14:paraId="6B910B59" w14:textId="6276F593" w:rsidR="00BD5115" w:rsidRPr="007B440D" w:rsidRDefault="00BD5115" w:rsidP="00BD5115">
      <w:pPr>
        <w:rPr>
          <w:b/>
          <w:bCs/>
          <w:u w:val="single"/>
        </w:rPr>
      </w:pPr>
      <w:r>
        <w:t xml:space="preserve"> </w:t>
      </w:r>
      <w:r w:rsidRPr="007B440D">
        <w:rPr>
          <w:b/>
          <w:bCs/>
          <w:u w:val="single"/>
        </w:rPr>
        <w:t>Engine Option #2 3,100 LBS</w:t>
      </w:r>
      <w:r w:rsidR="007B440D">
        <w:rPr>
          <w:b/>
          <w:bCs/>
          <w:u w:val="single"/>
        </w:rPr>
        <w:t>:</w:t>
      </w:r>
    </w:p>
    <w:p w14:paraId="366D5157" w14:textId="77777777" w:rsidR="00BD5115" w:rsidRDefault="00BD5115" w:rsidP="00BD5115">
      <w:r>
        <w:t xml:space="preserve"> ● 362cubic inch maximum Chevy, Ford 364 cubic inch maximum factory steel production block. Any</w:t>
      </w:r>
    </w:p>
    <w:p w14:paraId="1AD641C3" w14:textId="77777777" w:rsidR="00BD5115" w:rsidRDefault="00BD5115" w:rsidP="00BD5115">
      <w:r>
        <w:t xml:space="preserve"> cast iron </w:t>
      </w:r>
      <w:proofErr w:type="gramStart"/>
      <w:r>
        <w:t>23 degree</w:t>
      </w:r>
      <w:proofErr w:type="gramEnd"/>
      <w:r>
        <w:t xml:space="preserve"> steelhead Chevy, Ford 10 degree steelhead (no raised-runner head permitted).</w:t>
      </w:r>
    </w:p>
    <w:p w14:paraId="28A5906F" w14:textId="77777777" w:rsidR="00BD5115" w:rsidRDefault="00BD5115" w:rsidP="00BD5115">
      <w:r>
        <w:t xml:space="preserve"> No porting or polishing of cylinder head.</w:t>
      </w:r>
    </w:p>
    <w:p w14:paraId="72A2CDCF" w14:textId="55A9620A" w:rsidR="00BD5115" w:rsidRDefault="00BD5115" w:rsidP="00BD5115">
      <w:r>
        <w:t xml:space="preserve"> ● Maximum</w:t>
      </w:r>
      <w:r>
        <w:t xml:space="preserve"> </w:t>
      </w:r>
      <w:r>
        <w:t>valve size 2.02″ intake, and 1.6″ exhaust.</w:t>
      </w:r>
    </w:p>
    <w:p w14:paraId="6ABE7615" w14:textId="7F41EAD9" w:rsidR="00BD5115" w:rsidRDefault="00BD5115" w:rsidP="00BD5115">
      <w:r>
        <w:t xml:space="preserve"> ● No</w:t>
      </w:r>
      <w:r>
        <w:t xml:space="preserve"> </w:t>
      </w:r>
      <w:r>
        <w:t>aluminum</w:t>
      </w:r>
      <w:r>
        <w:t xml:space="preserve"> </w:t>
      </w:r>
      <w:r>
        <w:t>heads.</w:t>
      </w:r>
    </w:p>
    <w:p w14:paraId="27C4F572" w14:textId="77777777" w:rsidR="00BD5115" w:rsidRDefault="00BD5115" w:rsidP="00BD5115">
      <w:r>
        <w:t xml:space="preserve"> ● Steel or cast cranks and rods. No exotic material cranks or rods (aluminum or titanium).</w:t>
      </w:r>
    </w:p>
    <w:p w14:paraId="4A08ECE2" w14:textId="77777777" w:rsidR="00BD5115" w:rsidRDefault="00BD5115" w:rsidP="00BD5115">
      <w:r>
        <w:t xml:space="preserve"> ● Flat top pistons only. Any flat tappet camshaft. Timing chains only. No gear drives.</w:t>
      </w:r>
    </w:p>
    <w:p w14:paraId="5374651B" w14:textId="1EDB828A" w:rsidR="00BD5115" w:rsidRDefault="00BD5115" w:rsidP="00BD5115">
      <w:r>
        <w:t xml:space="preserve"> ● Any</w:t>
      </w:r>
      <w:r>
        <w:t xml:space="preserve"> </w:t>
      </w:r>
      <w:r>
        <w:t>rockers. Stud girdles ok. Any valve springs. 1.625″ maximum O.D. beehive springs allowed,</w:t>
      </w:r>
    </w:p>
    <w:p w14:paraId="33578FD5" w14:textId="77777777" w:rsidR="00BD5115" w:rsidRDefault="00BD5115" w:rsidP="00BD5115">
      <w:r>
        <w:t xml:space="preserve"> 1.320″ maximum O.D., any manufacturer (Chevy, Ford or Dodge).</w:t>
      </w:r>
    </w:p>
    <w:p w14:paraId="41359BBF" w14:textId="67FCA5F1" w:rsidR="00BD5115" w:rsidRPr="007B440D" w:rsidRDefault="00BD5115" w:rsidP="00BD5115">
      <w:pPr>
        <w:rPr>
          <w:b/>
          <w:bCs/>
          <w:u w:val="single"/>
        </w:rPr>
      </w:pPr>
      <w:r w:rsidRPr="007B440D">
        <w:rPr>
          <w:b/>
          <w:bCs/>
          <w:u w:val="single"/>
        </w:rPr>
        <w:lastRenderedPageBreak/>
        <w:t xml:space="preserve"> Engine Option #3 (B Engine) 3,000 LBS</w:t>
      </w:r>
      <w:r w:rsidR="007B440D">
        <w:rPr>
          <w:b/>
          <w:bCs/>
          <w:u w:val="single"/>
        </w:rPr>
        <w:t>:</w:t>
      </w:r>
    </w:p>
    <w:p w14:paraId="40A4BF29" w14:textId="371C465F" w:rsidR="00BD5115" w:rsidRDefault="00BD5115" w:rsidP="00BD5115">
      <w:r>
        <w:t xml:space="preserve"> ● OEM</w:t>
      </w:r>
      <w:r>
        <w:t xml:space="preserve"> </w:t>
      </w:r>
      <w:r>
        <w:t>blocks</w:t>
      </w:r>
      <w:r>
        <w:t xml:space="preserve"> </w:t>
      </w:r>
      <w:r>
        <w:t>only, zero deck max bore .060 .003 tolerance on both. Stock lifter bore for engine</w:t>
      </w:r>
    </w:p>
    <w:p w14:paraId="0B465A65" w14:textId="77777777" w:rsidR="00BD5115" w:rsidRDefault="00BD5115" w:rsidP="00BD5115">
      <w:r>
        <w:t xml:space="preserve"> claimed. GM .842 Ford .875</w:t>
      </w:r>
    </w:p>
    <w:p w14:paraId="250687A5" w14:textId="77777777" w:rsidR="00BD5115" w:rsidRDefault="00BD5115" w:rsidP="00BD5115">
      <w:r>
        <w:t xml:space="preserve"> ● Stroke must match block claimed.</w:t>
      </w:r>
    </w:p>
    <w:p w14:paraId="068E8C34" w14:textId="52C48480" w:rsidR="00BD5115" w:rsidRDefault="00BD5115" w:rsidP="00BD5115">
      <w:r>
        <w:t xml:space="preserve"> ● Stock</w:t>
      </w:r>
      <w:r>
        <w:t xml:space="preserve"> </w:t>
      </w:r>
      <w:r>
        <w:t>style crank or stock replacement. Crank will be weighted with key, gear and pilot bushing.</w:t>
      </w:r>
    </w:p>
    <w:p w14:paraId="25A55067" w14:textId="77777777" w:rsidR="00BD5115" w:rsidRDefault="00BD5115" w:rsidP="00BD5115">
      <w:r>
        <w:t xml:space="preserve"> 49.5 lbs. minimum weight. May be balanced.</w:t>
      </w:r>
    </w:p>
    <w:p w14:paraId="6FECE338" w14:textId="581C021B" w:rsidR="00BD5115" w:rsidRDefault="00BD5115" w:rsidP="00BD5115">
      <w:r>
        <w:t>● Stock</w:t>
      </w:r>
      <w:r>
        <w:t xml:space="preserve"> </w:t>
      </w:r>
      <w:r>
        <w:t>style or stock replacement I beam rods only. May use cap bolts. May be balanced.</w:t>
      </w:r>
    </w:p>
    <w:p w14:paraId="6DD5C477" w14:textId="77777777" w:rsidR="00BD5115" w:rsidRDefault="00BD5115" w:rsidP="00BD5115">
      <w:r>
        <w:t xml:space="preserve"> ● Chevy362maxcubic inch: 3.48 stroke 5.7 rods.</w:t>
      </w:r>
    </w:p>
    <w:p w14:paraId="3CDF0370" w14:textId="77777777" w:rsidR="00BD5115" w:rsidRDefault="00BD5115" w:rsidP="00BD5115">
      <w:r>
        <w:t xml:space="preserve"> ● Ford364maxcubic inch: 351w 3.50 stroke 5.956 rod. … 351c 3.50 stroke 5.780 rod. … 302 3.00</w:t>
      </w:r>
    </w:p>
    <w:p w14:paraId="5293C36B" w14:textId="77777777" w:rsidR="00BD5115" w:rsidRDefault="00BD5115" w:rsidP="00BD5115">
      <w:r>
        <w:t xml:space="preserve"> stroke 5.090 rod.</w:t>
      </w:r>
    </w:p>
    <w:p w14:paraId="09BCB0A6" w14:textId="5030C1C3" w:rsidR="00BD5115" w:rsidRDefault="00BD5115" w:rsidP="00BD5115">
      <w:r>
        <w:t xml:space="preserve"> ● Cam</w:t>
      </w:r>
      <w:r>
        <w:t xml:space="preserve"> </w:t>
      </w:r>
      <w:r>
        <w:t>and</w:t>
      </w:r>
      <w:r>
        <w:t xml:space="preserve"> </w:t>
      </w:r>
      <w:r>
        <w:t>lifters Hydraulic only, max lift .480 that’s with rocker arm ratio. .320 max without ratio at</w:t>
      </w:r>
    </w:p>
    <w:p w14:paraId="26D17C70" w14:textId="77777777" w:rsidR="00BD5115" w:rsidRDefault="00BD5115" w:rsidP="00BD5115">
      <w:r>
        <w:t xml:space="preserve"> end of push rod. No tolerance.</w:t>
      </w:r>
    </w:p>
    <w:p w14:paraId="4D9FAE00" w14:textId="77777777" w:rsidR="00BD5115" w:rsidRDefault="00BD5115" w:rsidP="00BD5115">
      <w:r>
        <w:t xml:space="preserve"> ● Flat top 4 eyebrows piston only. All 4 eyebrows must be the same. Piston cannot extend out of the</w:t>
      </w:r>
    </w:p>
    <w:p w14:paraId="01E323A0" w14:textId="77777777" w:rsidR="00BD5115" w:rsidRDefault="00BD5115" w:rsidP="00BD5115">
      <w:r>
        <w:t xml:space="preserve"> block. 351c will only have 2 eyebrows.</w:t>
      </w:r>
    </w:p>
    <w:p w14:paraId="01DA5AA4" w14:textId="77777777" w:rsidR="00BD5115" w:rsidRDefault="00BD5115" w:rsidP="00BD5115">
      <w:r>
        <w:t xml:space="preserve"> ● Aftermarket </w:t>
      </w:r>
      <w:proofErr w:type="gramStart"/>
      <w:r>
        <w:t>pan</w:t>
      </w:r>
      <w:proofErr w:type="gramEnd"/>
      <w:r>
        <w:t xml:space="preserve"> OK. Wet sump only. No crank scrapers or windage trays.</w:t>
      </w:r>
    </w:p>
    <w:p w14:paraId="30D3EAD2" w14:textId="798640E9" w:rsidR="00BD5115" w:rsidRDefault="00BD5115" w:rsidP="00BD5115">
      <w:r>
        <w:t xml:space="preserve"> ● OEM</w:t>
      </w:r>
      <w:r>
        <w:t xml:space="preserve"> </w:t>
      </w:r>
      <w:r>
        <w:t xml:space="preserve">cast iron stock production </w:t>
      </w:r>
      <w:proofErr w:type="gramStart"/>
      <w:r>
        <w:t>23 degree</w:t>
      </w:r>
      <w:proofErr w:type="gramEnd"/>
      <w:r>
        <w:t xml:space="preserve"> heads only. No </w:t>
      </w:r>
      <w:proofErr w:type="spellStart"/>
      <w:r>
        <w:t>vortech</w:t>
      </w:r>
      <w:proofErr w:type="spellEnd"/>
      <w:r>
        <w:t xml:space="preserve"> or angle plugs. No angle milling</w:t>
      </w:r>
    </w:p>
    <w:p w14:paraId="4CE44F54" w14:textId="77777777" w:rsidR="00BD5115" w:rsidRDefault="00BD5115" w:rsidP="00BD5115">
      <w:r>
        <w:t xml:space="preserve"> .002 tolerance. Flat mill only. No porting or polishing. GM max intake port 175cc. Steel or stainless</w:t>
      </w:r>
    </w:p>
    <w:p w14:paraId="6DC421EE" w14:textId="77777777" w:rsidR="00BD5115" w:rsidRDefault="00BD5115" w:rsidP="00BD5115">
      <w:r>
        <w:t xml:space="preserve"> steel valves locks and retainers only. Any valve spring. Ford </w:t>
      </w:r>
      <w:proofErr w:type="gramStart"/>
      <w:r>
        <w:t>20 degree</w:t>
      </w:r>
      <w:proofErr w:type="gramEnd"/>
      <w:r>
        <w:t xml:space="preserve"> heads max intake port</w:t>
      </w:r>
    </w:p>
    <w:p w14:paraId="18568E31" w14:textId="77777777" w:rsidR="00BD5115" w:rsidRDefault="00BD5115" w:rsidP="00BD5115">
      <w:r>
        <w:t xml:space="preserve"> 175cc. “except Cleveland head” max intake port 225cc. Heads may be cut for screw in studs and</w:t>
      </w:r>
    </w:p>
    <w:p w14:paraId="4B99A27A" w14:textId="77777777" w:rsidR="00BD5115" w:rsidRDefault="00BD5115" w:rsidP="00BD5115">
      <w:r>
        <w:t xml:space="preserve"> guide plates. No roller or roller tip rockers. Stamp steel only stock ratio. GM 1.5 … Ford 302 …</w:t>
      </w:r>
    </w:p>
    <w:p w14:paraId="5FFAF065" w14:textId="77777777" w:rsidR="00BD5115" w:rsidRDefault="00BD5115" w:rsidP="00BD5115">
      <w:r>
        <w:t xml:space="preserve"> 351w 1.6 351c 1.73. long slot OK.</w:t>
      </w:r>
    </w:p>
    <w:p w14:paraId="38E536DF" w14:textId="2E751A24" w:rsidR="00BD5115" w:rsidRDefault="00BD5115" w:rsidP="00BD5115">
      <w:r>
        <w:t xml:space="preserve"> ● Valve</w:t>
      </w:r>
      <w:r>
        <w:t xml:space="preserve"> </w:t>
      </w:r>
      <w:r>
        <w:t xml:space="preserve">spring pressure B-engine open pressure (+/-8 </w:t>
      </w:r>
      <w:proofErr w:type="spellStart"/>
      <w:r>
        <w:t>lbs</w:t>
      </w:r>
      <w:proofErr w:type="spellEnd"/>
      <w:r>
        <w:t xml:space="preserve">) 195 lbs. Installed height closed (+/-5 </w:t>
      </w:r>
      <w:proofErr w:type="spellStart"/>
      <w:r>
        <w:t>lbs</w:t>
      </w:r>
      <w:proofErr w:type="spellEnd"/>
      <w:r>
        <w:t>)</w:t>
      </w:r>
    </w:p>
    <w:p w14:paraId="4C76DD3B" w14:textId="77777777" w:rsidR="00BD5115" w:rsidRDefault="00BD5115" w:rsidP="00BD5115">
      <w:r>
        <w:lastRenderedPageBreak/>
        <w:t xml:space="preserve"> 80 lbs.</w:t>
      </w:r>
    </w:p>
    <w:p w14:paraId="07120092" w14:textId="5D789558" w:rsidR="00BD5115" w:rsidRDefault="00BD5115" w:rsidP="00BD5115">
      <w:r>
        <w:t xml:space="preserve"> ● Valve</w:t>
      </w:r>
      <w:r>
        <w:t xml:space="preserve"> </w:t>
      </w:r>
      <w:r>
        <w:t>size– GM/Ford 302 351w intake 2.02 exhaust 1.60 11/32 stem. … Ford 351c intake 2.19</w:t>
      </w:r>
    </w:p>
    <w:p w14:paraId="58AC963D" w14:textId="77777777" w:rsidR="00BD5115" w:rsidRDefault="00BD5115" w:rsidP="00BD5115">
      <w:r>
        <w:t xml:space="preserve"> exhaust 1.72</w:t>
      </w:r>
    </w:p>
    <w:p w14:paraId="700C7AA6" w14:textId="760628A2" w:rsidR="00BD5115" w:rsidRDefault="00BD5115" w:rsidP="00BD5115">
      <w:r>
        <w:t xml:space="preserve"> ● Intake OEM</w:t>
      </w:r>
      <w:r>
        <w:t xml:space="preserve"> </w:t>
      </w:r>
      <w:r>
        <w:t>stock production “low profile” cast steel or cast aluminum. No RPM or air-gap type, no</w:t>
      </w:r>
    </w:p>
    <w:p w14:paraId="29CA2000" w14:textId="77777777" w:rsidR="00BD5115" w:rsidRDefault="00BD5115" w:rsidP="00BD5115">
      <w:r>
        <w:t xml:space="preserve"> grinding, port matching bowtie or marine type intakes. Aftermarket intake allowed, low-rise</w:t>
      </w:r>
    </w:p>
    <w:p w14:paraId="4A3A76D7" w14:textId="77777777" w:rsidR="00BD5115" w:rsidRDefault="00BD5115" w:rsidP="00BD5115">
      <w:r>
        <w:t xml:space="preserve"> performer type style and profile dual-plane only. … Edelbrock 2101 legal on B-engine.</w:t>
      </w:r>
    </w:p>
    <w:p w14:paraId="3FEE03F3" w14:textId="1B3C00F0" w:rsidR="00BD5115" w:rsidRPr="007B440D" w:rsidRDefault="00BD5115" w:rsidP="00BD5115">
      <w:pPr>
        <w:rPr>
          <w:b/>
          <w:bCs/>
          <w:u w:val="single"/>
        </w:rPr>
      </w:pPr>
      <w:r w:rsidRPr="007B440D">
        <w:rPr>
          <w:b/>
          <w:bCs/>
          <w:u w:val="single"/>
        </w:rPr>
        <w:t xml:space="preserve"> Weight</w:t>
      </w:r>
      <w:r w:rsidR="007B440D">
        <w:rPr>
          <w:b/>
          <w:bCs/>
          <w:u w:val="single"/>
        </w:rPr>
        <w:t>:</w:t>
      </w:r>
    </w:p>
    <w:p w14:paraId="291A660F" w14:textId="77777777" w:rsidR="00BD5115" w:rsidRDefault="00BD5115" w:rsidP="00BD5115">
      <w:r>
        <w:t xml:space="preserve"> ● </w:t>
      </w:r>
      <w:proofErr w:type="spellStart"/>
      <w:r>
        <w:t>EngineOption</w:t>
      </w:r>
      <w:proofErr w:type="spellEnd"/>
      <w:r>
        <w:t xml:space="preserve"> 1 (GM 602): 3,000 lbs.</w:t>
      </w:r>
    </w:p>
    <w:p w14:paraId="74CA0CB0" w14:textId="77777777" w:rsidR="00BD5115" w:rsidRDefault="00BD5115" w:rsidP="00BD5115">
      <w:r>
        <w:t xml:space="preserve"> ● </w:t>
      </w:r>
      <w:proofErr w:type="spellStart"/>
      <w:r>
        <w:t>EngineOption</w:t>
      </w:r>
      <w:proofErr w:type="spellEnd"/>
      <w:r>
        <w:t xml:space="preserve"> 2: 3,100 lbs.</w:t>
      </w:r>
    </w:p>
    <w:p w14:paraId="0655A178" w14:textId="77777777" w:rsidR="00BD5115" w:rsidRDefault="00BD5115" w:rsidP="00BD5115">
      <w:r>
        <w:t xml:space="preserve"> ● </w:t>
      </w:r>
      <w:proofErr w:type="spellStart"/>
      <w:r>
        <w:t>EngineOption</w:t>
      </w:r>
      <w:proofErr w:type="spellEnd"/>
      <w:r>
        <w:t xml:space="preserve"> 3 (B Engine): 3,000 lbs.</w:t>
      </w:r>
    </w:p>
    <w:p w14:paraId="1E2030DE" w14:textId="77777777" w:rsidR="00BD5115" w:rsidRDefault="00BD5115" w:rsidP="00BD5115">
      <w:r>
        <w:t xml:space="preserve"> Engine Setback.</w:t>
      </w:r>
    </w:p>
    <w:p w14:paraId="53FF77EF" w14:textId="6551BC9F" w:rsidR="00BD5115" w:rsidRDefault="00BD5115" w:rsidP="00BD5115">
      <w:r>
        <w:t xml:space="preserve"> ● Engine</w:t>
      </w:r>
      <w:r>
        <w:t xml:space="preserve"> </w:t>
      </w:r>
      <w:r>
        <w:t>must be mounted in stock location, center of chassis. #1or #2 spark plug must be in front of</w:t>
      </w:r>
    </w:p>
    <w:p w14:paraId="0AA8EA03" w14:textId="77777777" w:rsidR="00BD5115" w:rsidRDefault="00BD5115" w:rsidP="00BD5115">
      <w:r>
        <w:t xml:space="preserve"> or center-line of upper ball joint.</w:t>
      </w:r>
    </w:p>
    <w:p w14:paraId="0D2634EF" w14:textId="0BBDFDA6" w:rsidR="00BD5115" w:rsidRDefault="00BD5115" w:rsidP="00BD5115">
      <w:r>
        <w:t xml:space="preserve"> ● Weight</w:t>
      </w:r>
      <w:r>
        <w:t xml:space="preserve"> </w:t>
      </w:r>
      <w:r>
        <w:t>penalties of 50 lbs. per 1/2″ will be added forward of water pump for improper setback.</w:t>
      </w:r>
    </w:p>
    <w:p w14:paraId="0DC95F03" w14:textId="63308594" w:rsidR="00BD5115" w:rsidRPr="007B440D" w:rsidRDefault="00BD5115" w:rsidP="00BD5115">
      <w:pPr>
        <w:rPr>
          <w:b/>
          <w:bCs/>
          <w:u w:val="single"/>
        </w:rPr>
      </w:pPr>
      <w:r>
        <w:t xml:space="preserve"> </w:t>
      </w:r>
      <w:r w:rsidRPr="007B440D">
        <w:rPr>
          <w:b/>
          <w:bCs/>
          <w:u w:val="single"/>
        </w:rPr>
        <w:t>Carburetor</w:t>
      </w:r>
      <w:r w:rsidR="007B440D">
        <w:rPr>
          <w:b/>
          <w:bCs/>
          <w:u w:val="single"/>
        </w:rPr>
        <w:t>:</w:t>
      </w:r>
    </w:p>
    <w:p w14:paraId="014EB3AF" w14:textId="77777777" w:rsidR="00BD5115" w:rsidRDefault="00BD5115" w:rsidP="00BD5115">
      <w:r>
        <w:t xml:space="preserve"> ● GM602enginesmayrun 650 Holley.</w:t>
      </w:r>
    </w:p>
    <w:p w14:paraId="434FFFE4" w14:textId="77777777" w:rsidR="00BD5115" w:rsidRDefault="00BD5115" w:rsidP="00BD5115">
      <w:r>
        <w:t xml:space="preserve"> ● 500cfm2-barrel on Engine Option 2 and Engine Option 3.</w:t>
      </w:r>
    </w:p>
    <w:p w14:paraId="6F1893F6" w14:textId="77777777" w:rsidR="00BD5115" w:rsidRDefault="00BD5115" w:rsidP="00BD5115">
      <w:r>
        <w:t xml:space="preserve"> ● Mayrun1″maximumcarburetor spacer, .040″ tolerance (at no point may spacer extend into intake</w:t>
      </w:r>
    </w:p>
    <w:p w14:paraId="1CF12A46" w14:textId="77777777" w:rsidR="00BD5115" w:rsidRDefault="00BD5115" w:rsidP="00BD5115">
      <w:r>
        <w:t xml:space="preserve"> manifold area), with 2 standard carburetor gaskets, .070″ maximum thickness on either engine.</w:t>
      </w:r>
    </w:p>
    <w:p w14:paraId="6AEF741A" w14:textId="77777777" w:rsidR="00BD5115" w:rsidRDefault="00BD5115" w:rsidP="00BD5115">
      <w:r>
        <w:t xml:space="preserve"> ● Carburetors will be checked with go-no-go gauges.</w:t>
      </w:r>
    </w:p>
    <w:p w14:paraId="3B29AB6E" w14:textId="454952AC" w:rsidR="00BD5115" w:rsidRPr="00BD5115" w:rsidRDefault="00BD5115" w:rsidP="00BD5115">
      <w:pPr>
        <w:rPr>
          <w:b/>
          <w:bCs/>
          <w:u w:val="single"/>
        </w:rPr>
      </w:pPr>
      <w:r w:rsidRPr="00BD5115">
        <w:rPr>
          <w:b/>
          <w:bCs/>
          <w:u w:val="single"/>
        </w:rPr>
        <w:t>Ignition/Distributor</w:t>
      </w:r>
      <w:r>
        <w:rPr>
          <w:b/>
          <w:bCs/>
          <w:u w:val="single"/>
        </w:rPr>
        <w:t>:</w:t>
      </w:r>
    </w:p>
    <w:p w14:paraId="48A27D31" w14:textId="12B893A3" w:rsidR="00BD5115" w:rsidRDefault="00BD5115" w:rsidP="00BD5115">
      <w:r>
        <w:t xml:space="preserve"> ● Any</w:t>
      </w:r>
      <w:r>
        <w:t xml:space="preserve"> </w:t>
      </w:r>
      <w:r>
        <w:t xml:space="preserve">standard stock distributor </w:t>
      </w:r>
      <w:proofErr w:type="gramStart"/>
      <w:r>
        <w:t>type</w:t>
      </w:r>
      <w:proofErr w:type="gramEnd"/>
      <w:r>
        <w:t xml:space="preserve"> electronic ignition allowed. MSD, OK.</w:t>
      </w:r>
    </w:p>
    <w:p w14:paraId="1CA99FAA" w14:textId="4E048EE2" w:rsidR="00BD5115" w:rsidRDefault="00BD5115" w:rsidP="00BD5115">
      <w:r>
        <w:t xml:space="preserve"> ● No</w:t>
      </w:r>
      <w:r>
        <w:t xml:space="preserve"> </w:t>
      </w:r>
      <w:r>
        <w:t>magneto, and no crank trigger systems.</w:t>
      </w:r>
    </w:p>
    <w:p w14:paraId="325EEE96" w14:textId="77777777" w:rsidR="00BD5115" w:rsidRDefault="00BD5115" w:rsidP="00BD5115">
      <w:r>
        <w:lastRenderedPageBreak/>
        <w:t xml:space="preserve"> ● Absolutely no electronic traction control devices allowed.</w:t>
      </w:r>
    </w:p>
    <w:p w14:paraId="7EF3C24F" w14:textId="3D79F752" w:rsidR="00BD5115" w:rsidRPr="00BD5115" w:rsidRDefault="00BD5115" w:rsidP="00BD5115">
      <w:pPr>
        <w:rPr>
          <w:b/>
          <w:bCs/>
          <w:u w:val="single"/>
        </w:rPr>
      </w:pPr>
      <w:r>
        <w:t xml:space="preserve"> </w:t>
      </w:r>
      <w:r w:rsidRPr="00BD5115">
        <w:rPr>
          <w:b/>
          <w:bCs/>
          <w:u w:val="single"/>
        </w:rPr>
        <w:t>Starter</w:t>
      </w:r>
      <w:r>
        <w:rPr>
          <w:b/>
          <w:bCs/>
          <w:u w:val="single"/>
        </w:rPr>
        <w:t>:</w:t>
      </w:r>
    </w:p>
    <w:p w14:paraId="68725E63" w14:textId="1FEA568F" w:rsidR="00BD5115" w:rsidRDefault="00BD5115" w:rsidP="00BD5115">
      <w:r>
        <w:t xml:space="preserve"> ● All</w:t>
      </w:r>
      <w:r>
        <w:t xml:space="preserve"> </w:t>
      </w:r>
      <w:r>
        <w:t>cars must have a starter in working order.</w:t>
      </w:r>
    </w:p>
    <w:p w14:paraId="069BE864" w14:textId="2572C6CA" w:rsidR="00BD5115" w:rsidRPr="00BD5115" w:rsidRDefault="00BD5115" w:rsidP="00BD5115">
      <w:pPr>
        <w:rPr>
          <w:b/>
          <w:bCs/>
          <w:u w:val="single"/>
        </w:rPr>
      </w:pPr>
      <w:r w:rsidRPr="00BD5115">
        <w:rPr>
          <w:b/>
          <w:bCs/>
          <w:u w:val="single"/>
        </w:rPr>
        <w:t xml:space="preserve"> Water Pump</w:t>
      </w:r>
      <w:r>
        <w:rPr>
          <w:b/>
          <w:bCs/>
          <w:u w:val="single"/>
        </w:rPr>
        <w:t>:</w:t>
      </w:r>
    </w:p>
    <w:p w14:paraId="262EF170" w14:textId="7C077959" w:rsidR="00BD5115" w:rsidRDefault="00BD5115" w:rsidP="00BD5115">
      <w:r>
        <w:t xml:space="preserve"> ● Stock</w:t>
      </w:r>
      <w:r>
        <w:t xml:space="preserve"> </w:t>
      </w:r>
      <w:r>
        <w:t>type cast or aluminum permitted.</w:t>
      </w:r>
    </w:p>
    <w:p w14:paraId="71F1167F" w14:textId="45C73D86" w:rsidR="00BD5115" w:rsidRDefault="00BD5115" w:rsidP="00BD5115">
      <w:r>
        <w:t xml:space="preserve"> ● No</w:t>
      </w:r>
      <w:r>
        <w:t xml:space="preserve"> </w:t>
      </w:r>
      <w:r>
        <w:t>electric water pump.</w:t>
      </w:r>
    </w:p>
    <w:p w14:paraId="48F90AE9" w14:textId="77777777" w:rsidR="00BD5115" w:rsidRDefault="00BD5115" w:rsidP="00BD5115">
      <w:r>
        <w:t xml:space="preserve"> ● Manual fans only, no electric fans permitted.</w:t>
      </w:r>
    </w:p>
    <w:p w14:paraId="15246164" w14:textId="7A388353" w:rsidR="00BD5115" w:rsidRPr="00BD5115" w:rsidRDefault="00BD5115" w:rsidP="00BD5115">
      <w:pPr>
        <w:rPr>
          <w:b/>
          <w:bCs/>
          <w:u w:val="single"/>
        </w:rPr>
      </w:pPr>
      <w:r w:rsidRPr="00BD5115">
        <w:rPr>
          <w:b/>
          <w:bCs/>
          <w:u w:val="single"/>
        </w:rPr>
        <w:t xml:space="preserve"> Exhaust</w:t>
      </w:r>
      <w:r>
        <w:rPr>
          <w:b/>
          <w:bCs/>
          <w:u w:val="single"/>
        </w:rPr>
        <w:t>:</w:t>
      </w:r>
    </w:p>
    <w:p w14:paraId="2FB8FD84" w14:textId="77777777" w:rsidR="00BD5115" w:rsidRDefault="00BD5115" w:rsidP="00BD5115">
      <w:r>
        <w:t xml:space="preserve"> ● Collector type headers required. Must have four (4) tubes into one (1) collector of consistent</w:t>
      </w:r>
    </w:p>
    <w:p w14:paraId="66E26FAB" w14:textId="77777777" w:rsidR="00BD5115" w:rsidRDefault="00BD5115" w:rsidP="00BD5115">
      <w:r>
        <w:t xml:space="preserve"> diameter.</w:t>
      </w:r>
    </w:p>
    <w:p w14:paraId="17E2CE3D" w14:textId="77777777" w:rsidR="00BD5115" w:rsidRDefault="00BD5115" w:rsidP="00BD5115">
      <w:r>
        <w:t xml:space="preserve"> Clutch &amp; Transmission.</w:t>
      </w:r>
    </w:p>
    <w:p w14:paraId="730EA8D6" w14:textId="77777777" w:rsidR="00BD5115" w:rsidRDefault="00BD5115" w:rsidP="00BD5115">
      <w:r>
        <w:t xml:space="preserve"> ● Automatic transmission with shift kits allowed.</w:t>
      </w:r>
    </w:p>
    <w:p w14:paraId="1470202B" w14:textId="079010A1" w:rsidR="00BD5115" w:rsidRDefault="00BD5115" w:rsidP="00BD5115">
      <w:r>
        <w:t xml:space="preserve"> ● Bert</w:t>
      </w:r>
      <w:r>
        <w:t xml:space="preserve"> </w:t>
      </w:r>
      <w:r>
        <w:t>or Brinn transmission allowed.</w:t>
      </w:r>
    </w:p>
    <w:p w14:paraId="2C8EC001" w14:textId="77777777" w:rsidR="00BD5115" w:rsidRDefault="00BD5115" w:rsidP="00BD5115">
      <w:r>
        <w:t xml:space="preserve"> ● Musthaveworking reverse.</w:t>
      </w:r>
    </w:p>
    <w:p w14:paraId="7B68AA8B" w14:textId="2D813C7A" w:rsidR="00BD5115" w:rsidRPr="00BD5115" w:rsidRDefault="00BD5115" w:rsidP="00BD5115">
      <w:pPr>
        <w:rPr>
          <w:b/>
          <w:bCs/>
          <w:u w:val="single"/>
        </w:rPr>
      </w:pPr>
      <w:r w:rsidRPr="00BD5115">
        <w:rPr>
          <w:b/>
          <w:bCs/>
          <w:u w:val="single"/>
        </w:rPr>
        <w:t xml:space="preserve"> Shocks</w:t>
      </w:r>
      <w:r>
        <w:rPr>
          <w:b/>
          <w:bCs/>
          <w:u w:val="single"/>
        </w:rPr>
        <w:t>:</w:t>
      </w:r>
    </w:p>
    <w:p w14:paraId="7963A1EF" w14:textId="77777777" w:rsidR="00BD5115" w:rsidRDefault="00BD5115" w:rsidP="00BD5115">
      <w:r>
        <w:t xml:space="preserve"> ● Steel-bodied, symmetric (same size/diameter), non-adjustable shocks only. No Schrader valve</w:t>
      </w:r>
    </w:p>
    <w:p w14:paraId="7E484F5F" w14:textId="77777777" w:rsidR="00BD5115" w:rsidRDefault="00BD5115" w:rsidP="00BD5115">
      <w:r>
        <w:t xml:space="preserve"> shocks. No piercing valves. Shock valuing or gas pressures may not be adjustable at racetrack.</w:t>
      </w:r>
    </w:p>
    <w:p w14:paraId="3719F1F6" w14:textId="3CDAA6E3" w:rsidR="00BD5115" w:rsidRDefault="00BD5115" w:rsidP="00BD5115">
      <w:r>
        <w:t xml:space="preserve"> ● No</w:t>
      </w:r>
      <w:r>
        <w:t xml:space="preserve"> </w:t>
      </w:r>
      <w:proofErr w:type="spellStart"/>
      <w:r>
        <w:t>coilovers</w:t>
      </w:r>
      <w:proofErr w:type="spellEnd"/>
      <w:r>
        <w:t>.</w:t>
      </w:r>
    </w:p>
    <w:p w14:paraId="79644D58" w14:textId="0FC09F56" w:rsidR="00BD5115" w:rsidRDefault="00BD5115" w:rsidP="00BD5115">
      <w:r>
        <w:t xml:space="preserve"> ● Shocks</w:t>
      </w:r>
      <w:r>
        <w:t xml:space="preserve"> </w:t>
      </w:r>
      <w:r>
        <w:t>may</w:t>
      </w:r>
      <w:r>
        <w:t xml:space="preserve"> </w:t>
      </w:r>
      <w:r>
        <w:t>be</w:t>
      </w:r>
      <w:r>
        <w:t xml:space="preserve"> </w:t>
      </w:r>
      <w:r>
        <w:t>relocated and have eye mounts.</w:t>
      </w:r>
    </w:p>
    <w:p w14:paraId="17F82727" w14:textId="74286B6E" w:rsidR="00BD5115" w:rsidRDefault="00BD5115" w:rsidP="00BD5115">
      <w:r>
        <w:t xml:space="preserve"> ● Shocks</w:t>
      </w:r>
      <w:r>
        <w:t xml:space="preserve"> </w:t>
      </w:r>
      <w:r>
        <w:t>may</w:t>
      </w:r>
      <w:r>
        <w:t xml:space="preserve"> </w:t>
      </w:r>
      <w:r>
        <w:t>be</w:t>
      </w:r>
      <w:r>
        <w:t xml:space="preserve"> </w:t>
      </w:r>
      <w:r>
        <w:t>claimed for $200 each by anyone finishing the feature race in the top 5.</w:t>
      </w:r>
    </w:p>
    <w:p w14:paraId="2602B226" w14:textId="311AD7FA" w:rsidR="00BD5115" w:rsidRDefault="00BD5115" w:rsidP="00BD5115">
      <w:r>
        <w:t xml:space="preserve"> ● Only</w:t>
      </w:r>
      <w:r>
        <w:t xml:space="preserve"> </w:t>
      </w:r>
      <w:r>
        <w:t>one</w:t>
      </w:r>
      <w:r>
        <w:t xml:space="preserve"> </w:t>
      </w:r>
      <w:r>
        <w:t xml:space="preserve">rubber bump </w:t>
      </w:r>
      <w:proofErr w:type="gramStart"/>
      <w:r>
        <w:t>stop</w:t>
      </w:r>
      <w:proofErr w:type="gramEnd"/>
      <w:r>
        <w:t xml:space="preserve"> pre shock. No springs</w:t>
      </w:r>
    </w:p>
    <w:p w14:paraId="5079315F" w14:textId="4DB70BE3" w:rsidR="00BD5115" w:rsidRPr="00BD5115" w:rsidRDefault="00BD5115" w:rsidP="00BD5115">
      <w:pPr>
        <w:rPr>
          <w:b/>
          <w:bCs/>
          <w:u w:val="single"/>
        </w:rPr>
      </w:pPr>
      <w:r w:rsidRPr="00BD5115">
        <w:rPr>
          <w:b/>
          <w:bCs/>
          <w:u w:val="single"/>
        </w:rPr>
        <w:t xml:space="preserve"> Brakes</w:t>
      </w:r>
      <w:r>
        <w:rPr>
          <w:b/>
          <w:bCs/>
          <w:u w:val="single"/>
        </w:rPr>
        <w:t>:</w:t>
      </w:r>
    </w:p>
    <w:p w14:paraId="5467F3FC" w14:textId="3A57B85F" w:rsidR="00BD5115" w:rsidRDefault="00BD5115" w:rsidP="00BD5115">
      <w:r>
        <w:t xml:space="preserve"> ● Must</w:t>
      </w:r>
      <w:r>
        <w:t xml:space="preserve"> </w:t>
      </w:r>
      <w:r>
        <w:t>have</w:t>
      </w:r>
      <w:r>
        <w:t xml:space="preserve"> </w:t>
      </w:r>
      <w:r>
        <w:t>operational brakes. Dual master cylinders, OK.</w:t>
      </w:r>
    </w:p>
    <w:p w14:paraId="3307E8A8" w14:textId="77777777" w:rsidR="00BD5115" w:rsidRDefault="00BD5115" w:rsidP="00BD5115">
      <w:r>
        <w:t xml:space="preserve"> ● Standard steel rotors only.</w:t>
      </w:r>
    </w:p>
    <w:p w14:paraId="51755444" w14:textId="5248E8CE" w:rsidR="00BD5115" w:rsidRDefault="00BD5115" w:rsidP="00BD5115">
      <w:r>
        <w:t xml:space="preserve"> ● No</w:t>
      </w:r>
      <w:r>
        <w:t xml:space="preserve"> </w:t>
      </w:r>
      <w:r>
        <w:t>scalloped or gun drilled rotors.</w:t>
      </w:r>
    </w:p>
    <w:p w14:paraId="1D2E8960" w14:textId="52180DF0" w:rsidR="00BD5115" w:rsidRDefault="00BD5115" w:rsidP="00BD5115">
      <w:r>
        <w:t xml:space="preserve"> ● No</w:t>
      </w:r>
      <w:r>
        <w:t xml:space="preserve"> </w:t>
      </w:r>
      <w:r>
        <w:t>exotic brake systems.</w:t>
      </w:r>
    </w:p>
    <w:p w14:paraId="1D58E518" w14:textId="1DAF0905" w:rsidR="00BD5115" w:rsidRPr="00BD5115" w:rsidRDefault="00BD5115" w:rsidP="00BD5115">
      <w:pPr>
        <w:rPr>
          <w:b/>
          <w:bCs/>
          <w:u w:val="single"/>
        </w:rPr>
      </w:pPr>
      <w:r>
        <w:lastRenderedPageBreak/>
        <w:t xml:space="preserve"> </w:t>
      </w:r>
      <w:r w:rsidRPr="00BD5115">
        <w:rPr>
          <w:b/>
          <w:bCs/>
          <w:u w:val="single"/>
        </w:rPr>
        <w:t>Tires &amp; Wheels</w:t>
      </w:r>
      <w:r>
        <w:rPr>
          <w:b/>
          <w:bCs/>
          <w:u w:val="single"/>
        </w:rPr>
        <w:t>:</w:t>
      </w:r>
    </w:p>
    <w:p w14:paraId="6471FE52" w14:textId="5DAFE3D4" w:rsidR="00BD5115" w:rsidRDefault="00BD5115" w:rsidP="00BD5115">
      <w:r>
        <w:t xml:space="preserve"> ● 8″steel wheels maximum. </w:t>
      </w:r>
      <w:proofErr w:type="spellStart"/>
      <w:r>
        <w:t>Beadlocks</w:t>
      </w:r>
      <w:proofErr w:type="spellEnd"/>
      <w:r>
        <w:t xml:space="preserve"> allowed. No wide 5 wheels or adapters.</w:t>
      </w:r>
    </w:p>
    <w:p w14:paraId="04368ECC" w14:textId="77777777" w:rsidR="00BD5115" w:rsidRDefault="00BD5115" w:rsidP="00BD5115">
      <w:r>
        <w:t xml:space="preserve">● </w:t>
      </w:r>
      <w:proofErr w:type="gramStart"/>
      <w:r>
        <w:t>Any(</w:t>
      </w:r>
      <w:proofErr w:type="gramEnd"/>
      <w:r>
        <w:t>8″) Hoosier or American Racer tire permitted.</w:t>
      </w:r>
    </w:p>
    <w:p w14:paraId="3C10D704" w14:textId="7FDB87A0" w:rsidR="00BD5115" w:rsidRDefault="00BD5115" w:rsidP="00BD5115">
      <w:r>
        <w:t xml:space="preserve"> ● No</w:t>
      </w:r>
      <w:r>
        <w:t xml:space="preserve"> </w:t>
      </w:r>
      <w:r>
        <w:t>chemically altering of tires.</w:t>
      </w:r>
    </w:p>
    <w:p w14:paraId="6D15830D" w14:textId="77777777" w:rsidR="00BD5115" w:rsidRDefault="00BD5115" w:rsidP="00BD5115">
      <w:r>
        <w:t xml:space="preserve"> Fuel / Fuel Cell / Fuel Pump.</w:t>
      </w:r>
    </w:p>
    <w:p w14:paraId="6D517850" w14:textId="23EF045B" w:rsidR="00BD5115" w:rsidRDefault="00BD5115" w:rsidP="00BD5115">
      <w:r>
        <w:t xml:space="preserve"> ● Racing</w:t>
      </w:r>
      <w:r>
        <w:t xml:space="preserve"> </w:t>
      </w:r>
      <w:r>
        <w:t>gas or E-85 only. All fuel must have a specific gravity of .760 maximum. No alcohol.</w:t>
      </w:r>
    </w:p>
    <w:p w14:paraId="69819929" w14:textId="2386DB05" w:rsidR="00BD5115" w:rsidRDefault="00BD5115" w:rsidP="00BD5115">
      <w:r>
        <w:t xml:space="preserve"> ● An</w:t>
      </w:r>
      <w:r>
        <w:t xml:space="preserve"> </w:t>
      </w:r>
      <w:r>
        <w:t>approved fuel cell must be securely mounted in the trunk area of the race car, inside a .20</w:t>
      </w:r>
    </w:p>
    <w:p w14:paraId="2BDD9CBA" w14:textId="77777777" w:rsidR="00BD5115" w:rsidRDefault="00BD5115" w:rsidP="00BD5115">
      <w:r>
        <w:t xml:space="preserve"> gauge metal box supported by a minimum of two 2″ x 1/8″ steel straps.</w:t>
      </w:r>
    </w:p>
    <w:p w14:paraId="6FD25572" w14:textId="77777777" w:rsidR="00BD5115" w:rsidRDefault="00BD5115" w:rsidP="00BD5115">
      <w:r>
        <w:t xml:space="preserve"> ● Mechanical fuel pump only. Mounted in stock location.</w:t>
      </w:r>
    </w:p>
    <w:p w14:paraId="7324FA5C" w14:textId="2DFA5D17" w:rsidR="00BD5115" w:rsidRPr="00BD5115" w:rsidRDefault="00BD5115" w:rsidP="00BD5115">
      <w:pPr>
        <w:rPr>
          <w:b/>
          <w:bCs/>
          <w:u w:val="single"/>
        </w:rPr>
      </w:pPr>
      <w:r w:rsidRPr="00BD5115">
        <w:rPr>
          <w:b/>
          <w:bCs/>
          <w:u w:val="single"/>
        </w:rPr>
        <w:t xml:space="preserve"> Miscellaneous</w:t>
      </w:r>
      <w:r>
        <w:rPr>
          <w:b/>
          <w:bCs/>
          <w:u w:val="single"/>
        </w:rPr>
        <w:t>:</w:t>
      </w:r>
    </w:p>
    <w:p w14:paraId="6CA596AD" w14:textId="77777777" w:rsidR="00BD5115" w:rsidRDefault="00BD5115" w:rsidP="00BD5115">
      <w:r>
        <w:t xml:space="preserve"> ● </w:t>
      </w:r>
      <w:proofErr w:type="spellStart"/>
      <w:r>
        <w:t>Raceceivers</w:t>
      </w:r>
      <w:proofErr w:type="spellEnd"/>
      <w:r>
        <w:t xml:space="preserve"> are MANDATORY at ALL times a race car is on the track. Any driver without an</w:t>
      </w:r>
    </w:p>
    <w:p w14:paraId="27926369" w14:textId="77777777" w:rsidR="00BD5115" w:rsidRDefault="00BD5115" w:rsidP="00BD5115">
      <w:r>
        <w:t xml:space="preserve"> operating </w:t>
      </w:r>
      <w:proofErr w:type="spellStart"/>
      <w:r>
        <w:t>raceceiver</w:t>
      </w:r>
      <w:proofErr w:type="spellEnd"/>
      <w:r>
        <w:t xml:space="preserve"> on their person will be sent to the pits. No exceptions.</w:t>
      </w:r>
    </w:p>
    <w:p w14:paraId="35FC70A9" w14:textId="77777777" w:rsidR="00BD5115" w:rsidRDefault="00BD5115" w:rsidP="00BD5115">
      <w:r>
        <w:t xml:space="preserve"> ● Transponders are MANDATORY during heat races, qualifying and/or features. Any car rolling onto</w:t>
      </w:r>
    </w:p>
    <w:p w14:paraId="307AE21B" w14:textId="77777777" w:rsidR="00BD5115" w:rsidRDefault="00BD5115" w:rsidP="00BD5115">
      <w:r>
        <w:t xml:space="preserve"> the track without a transponder will be sent to the pits.</w:t>
      </w:r>
    </w:p>
    <w:p w14:paraId="7540F00F" w14:textId="538E41C1" w:rsidR="00BD5115" w:rsidRPr="00BD5115" w:rsidRDefault="00BD5115" w:rsidP="00BD5115">
      <w:pPr>
        <w:rPr>
          <w:b/>
          <w:bCs/>
          <w:u w:val="single"/>
        </w:rPr>
      </w:pPr>
      <w:r w:rsidRPr="00BD5115">
        <w:rPr>
          <w:b/>
          <w:bCs/>
          <w:u w:val="single"/>
        </w:rPr>
        <w:t xml:space="preserve"> Street Stock Protest Fees</w:t>
      </w:r>
      <w:r>
        <w:rPr>
          <w:b/>
          <w:bCs/>
          <w:u w:val="single"/>
        </w:rPr>
        <w:t>:</w:t>
      </w:r>
    </w:p>
    <w:p w14:paraId="57466FE0" w14:textId="4BEAB763" w:rsidR="00BD5115" w:rsidRDefault="00BD5115" w:rsidP="00BD5115">
      <w:r>
        <w:t xml:space="preserve"> ● Anyone</w:t>
      </w:r>
      <w:r>
        <w:t xml:space="preserve"> </w:t>
      </w:r>
      <w:r>
        <w:t>in</w:t>
      </w:r>
      <w:r>
        <w:t xml:space="preserve"> </w:t>
      </w:r>
      <w:r>
        <w:t>top 3 can protest, and protester may counter protest but must be on lead lap.’</w:t>
      </w:r>
    </w:p>
    <w:p w14:paraId="443ECB1A" w14:textId="77777777" w:rsidR="00BD5115" w:rsidRDefault="00BD5115" w:rsidP="00BD5115">
      <w:r>
        <w:t xml:space="preserve"> ● Complete tear-down sealed 602 </w:t>
      </w:r>
      <w:proofErr w:type="gramStart"/>
      <w:r>
        <w:t>engine</w:t>
      </w:r>
      <w:proofErr w:type="gramEnd"/>
      <w:r>
        <w:t xml:space="preserve"> will be teched as it came from GM by a certified tech. Cost</w:t>
      </w:r>
    </w:p>
    <w:p w14:paraId="38027F69" w14:textId="77777777" w:rsidR="00BD5115" w:rsidRDefault="00BD5115" w:rsidP="00BD5115">
      <w:r>
        <w:t xml:space="preserve"> $1,200, track will retain 30%.</w:t>
      </w:r>
    </w:p>
    <w:p w14:paraId="52DEA640" w14:textId="77777777" w:rsidR="00BD5115" w:rsidRDefault="00BD5115" w:rsidP="00BD5115">
      <w:r>
        <w:t xml:space="preserve"> ● B-engine complete tear-down cost $1,000 track will retain 30%.</w:t>
      </w:r>
    </w:p>
    <w:p w14:paraId="429CCD8D" w14:textId="77777777" w:rsidR="00BD5115" w:rsidRDefault="00BD5115" w:rsidP="00BD5115">
      <w:r>
        <w:t xml:space="preserve"> ● P&amp;G–$250</w:t>
      </w:r>
    </w:p>
    <w:p w14:paraId="14866E12" w14:textId="7CB5DCB9" w:rsidR="00BD5115" w:rsidRDefault="00BD5115" w:rsidP="00BD5115">
      <w:r>
        <w:t xml:space="preserve"> ● Remove</w:t>
      </w:r>
      <w:r>
        <w:t xml:space="preserve"> </w:t>
      </w:r>
      <w:r>
        <w:t>one</w:t>
      </w:r>
      <w:r>
        <w:t xml:space="preserve"> </w:t>
      </w:r>
      <w:r>
        <w:t>head, check head, valves, bore and stroke– $400</w:t>
      </w:r>
    </w:p>
    <w:p w14:paraId="38D00EE0" w14:textId="043965D6" w:rsidR="00BD5115" w:rsidRDefault="00BD5115" w:rsidP="00BD5115">
      <w:r>
        <w:t xml:space="preserve"> ● Visual protest will cost </w:t>
      </w:r>
      <w:proofErr w:type="gramStart"/>
      <w:r>
        <w:t>$50,</w:t>
      </w:r>
      <w:proofErr w:type="gramEnd"/>
      <w:r>
        <w:t xml:space="preserve"> track will retain 100%</w:t>
      </w:r>
    </w:p>
    <w:sectPr w:rsidR="00BD5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15"/>
    <w:rsid w:val="007B440D"/>
    <w:rsid w:val="00BD5115"/>
    <w:rsid w:val="00D4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FA4B"/>
  <w15:chartTrackingRefBased/>
  <w15:docId w15:val="{5C322ECD-A5CF-4B61-AD28-4E64F2B1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1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1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1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1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1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1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1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1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1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1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1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Deke Waters</dc:creator>
  <cp:keywords/>
  <dc:description/>
  <cp:lastModifiedBy>Deke Waters</cp:lastModifiedBy>
  <cp:revision>1</cp:revision>
  <dcterms:created xsi:type="dcterms:W3CDTF">2025-01-31T23:27:00Z</dcterms:created>
  <dcterms:modified xsi:type="dcterms:W3CDTF">2025-01-31T23:43:00Z</dcterms:modified>
</cp:coreProperties>
</file>