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DE14" w14:textId="1446E32E" w:rsidR="00133341" w:rsidRDefault="00133341">
      <w:r>
        <w:t>Update from the Camp Verde Chamber</w:t>
      </w:r>
      <w:r w:rsidR="00F108AC">
        <w:t xml:space="preserve"> </w:t>
      </w:r>
      <w:r w:rsidR="00D50B96">
        <w:t>10</w:t>
      </w:r>
      <w:r w:rsidR="00F108AC">
        <w:t>-1</w:t>
      </w:r>
      <w:r w:rsidR="00D50B96">
        <w:t>1</w:t>
      </w:r>
      <w:r w:rsidR="00F108AC">
        <w:t>-21</w:t>
      </w:r>
    </w:p>
    <w:p w14:paraId="4176C90D" w14:textId="1C62A967" w:rsidR="00D50B96" w:rsidRDefault="00D50B96" w:rsidP="00133341">
      <w:pPr>
        <w:ind w:left="360"/>
        <w:rPr>
          <w:b/>
          <w:bCs/>
        </w:rPr>
      </w:pPr>
      <w:r>
        <w:rPr>
          <w:b/>
          <w:bCs/>
        </w:rPr>
        <w:t xml:space="preserve">Welcome to our newest Members. </w:t>
      </w:r>
      <w:r w:rsidRPr="00D50B96">
        <w:rPr>
          <w:b/>
          <w:bCs/>
          <w:color w:val="0070C0"/>
        </w:rPr>
        <w:t>Hair by Maya</w:t>
      </w:r>
      <w:r w:rsidRPr="00D50B96">
        <w:rPr>
          <w:color w:val="0070C0"/>
        </w:rPr>
        <w:t xml:space="preserve"> </w:t>
      </w:r>
      <w:r w:rsidRPr="00D50B96">
        <w:t>at 365 S. Main St. We were happy to have her alongside us in the Chamber Booth for Fort Verde Days cutting hair—live!</w:t>
      </w:r>
      <w:r>
        <w:t xml:space="preserve"> </w:t>
      </w:r>
      <w:r w:rsidR="00583D87">
        <w:t>Call 805-4030-9121 for an appointment to get the best haircut in town!</w:t>
      </w:r>
    </w:p>
    <w:p w14:paraId="2E1191D1" w14:textId="30C930D8" w:rsidR="00133341" w:rsidRPr="00133341" w:rsidRDefault="00D50B96" w:rsidP="00133341">
      <w:pPr>
        <w:ind w:left="360"/>
        <w:rPr>
          <w:rFonts w:cstheme="minorHAnsi"/>
          <w:color w:val="050505"/>
          <w:shd w:val="clear" w:color="auto" w:fill="FFFFFF"/>
        </w:rPr>
      </w:pPr>
      <w:r>
        <w:rPr>
          <w:b/>
          <w:bCs/>
        </w:rPr>
        <w:t xml:space="preserve">Verde Ranch Car and RV Wash is having a Grand Opening/Ribbon Cutting Ceremony. </w:t>
      </w:r>
      <w:r w:rsidR="00583D87" w:rsidRPr="00583D87">
        <w:t>Next to Vinnies off 260</w:t>
      </w:r>
      <w:r w:rsidR="00583D87">
        <w:t>.</w:t>
      </w:r>
      <w:r w:rsidR="00583D87" w:rsidRPr="00583D87">
        <w:t xml:space="preserve"> </w:t>
      </w:r>
      <w:r w:rsidRPr="00D50B96">
        <w:t>Oct 16</w:t>
      </w:r>
      <w:r w:rsidRPr="00D50B96">
        <w:rPr>
          <w:vertAlign w:val="superscript"/>
        </w:rPr>
        <w:t>th</w:t>
      </w:r>
      <w:r w:rsidRPr="00D50B96">
        <w:t xml:space="preserve"> from 10-2pm</w:t>
      </w:r>
      <w:r>
        <w:t>. They will be giving away gobs of FREE Car washes! Come by this Saturday and check them out</w:t>
      </w:r>
      <w:r w:rsidR="00133341">
        <w:t xml:space="preserve">.  </w:t>
      </w:r>
      <w:r w:rsidR="00583D87">
        <w:t xml:space="preserve">Call Hill Hickey 928-300-4736 for more information. </w:t>
      </w:r>
    </w:p>
    <w:p w14:paraId="6BFEB090" w14:textId="5CCD8E55" w:rsidR="00133341" w:rsidRDefault="00133341" w:rsidP="00133341">
      <w:pPr>
        <w:ind w:left="360"/>
      </w:pPr>
      <w:r w:rsidRPr="00D50B96">
        <w:rPr>
          <w:b/>
          <w:bCs/>
        </w:rPr>
        <w:t xml:space="preserve">Meet and </w:t>
      </w:r>
      <w:proofErr w:type="gramStart"/>
      <w:r w:rsidRPr="00D50B96">
        <w:rPr>
          <w:b/>
          <w:bCs/>
        </w:rPr>
        <w:t>Greet</w:t>
      </w:r>
      <w:proofErr w:type="gramEnd"/>
      <w:r>
        <w:t xml:space="preserve"> in October 14</w:t>
      </w:r>
      <w:r w:rsidRPr="00133341">
        <w:rPr>
          <w:vertAlign w:val="superscript"/>
        </w:rPr>
        <w:t>th</w:t>
      </w:r>
      <w:r>
        <w:t xml:space="preserve"> at 4PM at JT Bistro on the porch</w:t>
      </w:r>
      <w:r w:rsidR="00D50B96">
        <w:t>. We will have a presentation on what is IN the Camp Verde Chamber Resource BOOK and what will be in the next one</w:t>
      </w:r>
      <w:r>
        <w:t xml:space="preserve">.  </w:t>
      </w:r>
    </w:p>
    <w:p w14:paraId="54DA47EA" w14:textId="585FDC14" w:rsidR="0031417A" w:rsidRDefault="0031417A" w:rsidP="00133341">
      <w:pPr>
        <w:ind w:left="360"/>
        <w:rPr>
          <w:b/>
          <w:bCs/>
        </w:rPr>
      </w:pPr>
      <w:r>
        <w:rPr>
          <w:b/>
          <w:bCs/>
        </w:rPr>
        <w:t xml:space="preserve">Parks and Recreation is moving forward toward completion of the ball field. </w:t>
      </w:r>
      <w:r w:rsidRPr="0031417A">
        <w:t>A huge matching grant was just authorized which releases much needed funding to complete the project. Will begin construction of the concession stands soon.</w:t>
      </w:r>
      <w:r>
        <w:rPr>
          <w:b/>
          <w:bCs/>
        </w:rPr>
        <w:t xml:space="preserve"> </w:t>
      </w:r>
    </w:p>
    <w:p w14:paraId="708AC51A" w14:textId="42A13175" w:rsidR="0031417A" w:rsidRDefault="0031417A" w:rsidP="00133341">
      <w:pPr>
        <w:ind w:left="360"/>
      </w:pPr>
      <w:r>
        <w:rPr>
          <w:b/>
          <w:bCs/>
        </w:rPr>
        <w:t>Verde Lakes is getting a portable Library Station which includes free internet.</w:t>
      </w:r>
      <w:r>
        <w:t xml:space="preserve"> A parking lot will be built along with a covered library station—with the intent of assisting children to use library access. </w:t>
      </w:r>
    </w:p>
    <w:p w14:paraId="3A2EFD88" w14:textId="40934150" w:rsidR="00133341" w:rsidRDefault="00C42720" w:rsidP="00133341">
      <w:pPr>
        <w:ind w:left="360"/>
      </w:pPr>
      <w:hyperlink r:id="rId5" w:history="1">
        <w:r w:rsidR="00133341" w:rsidRPr="00E65E87">
          <w:rPr>
            <w:rStyle w:val="Hyperlink"/>
            <w:b/>
            <w:bCs/>
          </w:rPr>
          <w:t>www.campverde.biz</w:t>
        </w:r>
      </w:hyperlink>
      <w:r w:rsidR="00133341">
        <w:rPr>
          <w:b/>
          <w:bCs/>
        </w:rPr>
        <w:t xml:space="preserve"> </w:t>
      </w:r>
      <w:r w:rsidR="00133341" w:rsidRPr="00133341">
        <w:rPr>
          <w:b/>
          <w:bCs/>
        </w:rPr>
        <w:t>Website has topped 2000 hits/mo.</w:t>
      </w:r>
      <w:r w:rsidR="00133341">
        <w:t xml:space="preserve"> </w:t>
      </w:r>
      <w:r w:rsidR="00D50B96">
        <w:t>The website has 31 pages and encompasses ALL the resources in one place to find whatever you need</w:t>
      </w:r>
      <w:r w:rsidR="00ED148A">
        <w:t xml:space="preserve">. </w:t>
      </w:r>
      <w:r w:rsidR="00D50B96">
        <w:t xml:space="preserve">Businesses who are members get their logo/ad on the site for 3 months. That is a smoking deal—for $60/yr. </w:t>
      </w:r>
    </w:p>
    <w:p w14:paraId="58922013" w14:textId="53F658EB" w:rsidR="00133341" w:rsidRDefault="00ED148A" w:rsidP="00133341">
      <w:pPr>
        <w:ind w:left="360"/>
      </w:pPr>
      <w:r>
        <w:rPr>
          <w:b/>
          <w:bCs/>
        </w:rPr>
        <w:t>Goals for the Future</w:t>
      </w:r>
      <w:r w:rsidRPr="00ED148A">
        <w:t xml:space="preserve">. </w:t>
      </w:r>
      <w:r w:rsidR="00583D87">
        <w:t xml:space="preserve">Our team has reviewed and vetted all of the businesses who have purchased business licenses in Camp Verde and added them to the website. These businesses will be added to the </w:t>
      </w:r>
      <w:r w:rsidR="0063785A">
        <w:t xml:space="preserve">Chamber Resource Book in the next edition in </w:t>
      </w:r>
      <w:r w:rsidR="0063785A" w:rsidRPr="0063785A">
        <w:rPr>
          <w:b/>
          <w:bCs/>
        </w:rPr>
        <w:t>January 2022</w:t>
      </w:r>
      <w:r w:rsidR="0063785A">
        <w:t xml:space="preserve">. Most of the businesses which we added (14 or so pages) were home based or computer type businesses. Any business has an option of being included (even if it is not in Camp Verde) by becoming a paid member. They will be listed in a section called ‘Surrounding Areas’. </w:t>
      </w:r>
    </w:p>
    <w:p w14:paraId="2B461A5B" w14:textId="2E66F6F4" w:rsidR="00F108AC" w:rsidRDefault="00F108AC" w:rsidP="00133341">
      <w:pPr>
        <w:ind w:left="360"/>
      </w:pPr>
      <w:r>
        <w:rPr>
          <w:b/>
          <w:bCs/>
        </w:rPr>
        <w:t>Verde Valley Tourism Guide</w:t>
      </w:r>
      <w:r w:rsidRPr="00F108AC">
        <w:t>.</w:t>
      </w:r>
      <w:r>
        <w:t xml:space="preserve"> If you have been on the website, you will notice that there is a lot more information than CAMP VERDE BUSINESS on it. There are sections on Campgrounds &amp; Picnic Areas, Tr</w:t>
      </w:r>
      <w:r w:rsidR="005E23C3">
        <w:t>a</w:t>
      </w:r>
      <w:r>
        <w:t>il</w:t>
      </w:r>
      <w:r w:rsidR="005E23C3">
        <w:t>-</w:t>
      </w:r>
      <w:r>
        <w:t xml:space="preserve">heads &amp; horse Trails, Vineyards &amp; Breweries, Air </w:t>
      </w:r>
      <w:proofErr w:type="spellStart"/>
      <w:r>
        <w:t>BnB</w:t>
      </w:r>
      <w:proofErr w:type="spellEnd"/>
      <w:r>
        <w:t>, Retreats, Hotels in Sedona, Tourism in Sedona, and seeing the Sites in the Verde Valley. This is all tourism in the entire Verde Valley (Includes Clarkdale, Jerome, Cornville, Sedona, Rimrock, Cottonwood and Camp Verde). This is our next book!</w:t>
      </w:r>
    </w:p>
    <w:p w14:paraId="3F1CAB8F" w14:textId="22340299" w:rsidR="0031417A" w:rsidRDefault="0031417A" w:rsidP="00133341">
      <w:pPr>
        <w:ind w:left="360"/>
      </w:pPr>
      <w:r>
        <w:rPr>
          <w:b/>
          <w:bCs/>
        </w:rPr>
        <w:t>Congratulations to the Town of Camp Verde</w:t>
      </w:r>
      <w:r w:rsidRPr="0031417A">
        <w:t>.</w:t>
      </w:r>
      <w:r>
        <w:t xml:space="preserve"> They are moving forward with the purchase of the Water Company in Camp Verde. They will have control of both water and sewer. This is great for comprehensive future expansion. When you dig up the sewer, may as well fix both pipes. </w:t>
      </w:r>
    </w:p>
    <w:p w14:paraId="33EC5ECF" w14:textId="7F2D3BC0" w:rsidR="00C42720" w:rsidRDefault="00C42720" w:rsidP="00133341">
      <w:pPr>
        <w:ind w:left="360"/>
      </w:pPr>
      <w:r>
        <w:rPr>
          <w:b/>
          <w:bCs/>
        </w:rPr>
        <w:t xml:space="preserve">Trunk or </w:t>
      </w:r>
      <w:proofErr w:type="gramStart"/>
      <w:r>
        <w:rPr>
          <w:b/>
          <w:bCs/>
        </w:rPr>
        <w:t>Treat</w:t>
      </w:r>
      <w:proofErr w:type="gramEnd"/>
      <w:r w:rsidRPr="00C42720">
        <w:t>.</w:t>
      </w:r>
      <w:r>
        <w:t xml:space="preserve"> Don’t Forget to sign up to pass out candy on Main Street in Camp Verde. October 31</w:t>
      </w:r>
      <w:r w:rsidRPr="00C42720">
        <w:rPr>
          <w:vertAlign w:val="superscript"/>
        </w:rPr>
        <w:t>st</w:t>
      </w:r>
      <w:r>
        <w:t xml:space="preserve"> from 5-7 pm. Anyone can park their car along the route and Parks and Rec will provide candy for you to pass out---of your trunk. Glorybound Publishing (Sheri Hauser) will be joined with JT Bistro (John </w:t>
      </w:r>
      <w:proofErr w:type="spellStart"/>
      <w:r>
        <w:t>Teah</w:t>
      </w:r>
      <w:proofErr w:type="spellEnd"/>
      <w:r>
        <w:t xml:space="preserve">) on his porch making cotton candy live. Get some for free. Last year she passed out 2000 in 2 </w:t>
      </w:r>
      <w:proofErr w:type="spellStart"/>
      <w:r>
        <w:t>hrs</w:t>
      </w:r>
      <w:proofErr w:type="spellEnd"/>
      <w:r>
        <w:t xml:space="preserve">!  More info </w:t>
      </w:r>
      <w:proofErr w:type="gramStart"/>
      <w:r>
        <w:t>see</w:t>
      </w:r>
      <w:proofErr w:type="gramEnd"/>
      <w:r>
        <w:t xml:space="preserve">    </w:t>
      </w:r>
      <w:r w:rsidRPr="00C42720">
        <w:t>https://visitcampverde.com/halloween-festival/</w:t>
      </w:r>
    </w:p>
    <w:p w14:paraId="0E746E2A" w14:textId="50C2F2E2" w:rsidR="005E23C3" w:rsidRDefault="005E23C3" w:rsidP="005E23C3">
      <w:pPr>
        <w:ind w:left="360"/>
      </w:pPr>
      <w:r w:rsidRPr="00133341">
        <w:rPr>
          <w:b/>
          <w:bCs/>
        </w:rPr>
        <w:lastRenderedPageBreak/>
        <w:t xml:space="preserve">Camp Verde Chamber Resource </w:t>
      </w:r>
      <w:r>
        <w:rPr>
          <w:b/>
          <w:bCs/>
        </w:rPr>
        <w:t xml:space="preserve">BOOK </w:t>
      </w:r>
      <w:r w:rsidRPr="00583D87">
        <w:t>is available.</w:t>
      </w:r>
      <w:r>
        <w:t xml:space="preserve"> I will attach the order sheet if you desire to receive a discount by ordering several copies. The price cuts are. For example: If you purchase 30 copies directly from the Chamber, you can make $180—that is $6 per copy. We would love to see them for sale in many outlets in town. </w:t>
      </w:r>
      <w:r w:rsidR="00C42720">
        <w:rPr>
          <w:rFonts w:ascii="Calibri" w:hAnsi="Calibri" w:cs="Calibri"/>
          <w:color w:val="222222"/>
          <w:shd w:val="clear" w:color="auto" w:fill="FFFFFF"/>
        </w:rPr>
        <w:t>https://www.amazon.com/Camp-Verde-Chamber-Resource-BW-ebook/dp/B09GLDTXFQ/ref=sr_1_1?dchild=1&amp;keywords=camp+verde+resource&amp;qid=1631995779&amp;s=books&amp;sr=1-1</w:t>
      </w:r>
    </w:p>
    <w:p w14:paraId="70F67CF7" w14:textId="559D74F9" w:rsidR="00133341" w:rsidRDefault="005E23C3" w:rsidP="0031417A">
      <w:pPr>
        <w:ind w:left="360"/>
      </w:pPr>
      <w:r>
        <w:rPr>
          <w:b/>
          <w:bCs/>
        </w:rPr>
        <w:t>Thank you for being a part of successful Business in Camp Verde!</w:t>
      </w:r>
    </w:p>
    <w:sectPr w:rsidR="00133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4465"/>
    <w:multiLevelType w:val="hybridMultilevel"/>
    <w:tmpl w:val="569A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5EF1"/>
    <w:multiLevelType w:val="hybridMultilevel"/>
    <w:tmpl w:val="95B0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41"/>
    <w:rsid w:val="00133341"/>
    <w:rsid w:val="0031417A"/>
    <w:rsid w:val="00583D87"/>
    <w:rsid w:val="005E23C3"/>
    <w:rsid w:val="0063785A"/>
    <w:rsid w:val="00813DB5"/>
    <w:rsid w:val="00C42720"/>
    <w:rsid w:val="00D50B96"/>
    <w:rsid w:val="00ED148A"/>
    <w:rsid w:val="00F1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8303"/>
  <w15:chartTrackingRefBased/>
  <w15:docId w15:val="{BB80F145-09CB-4FBE-840F-348D03CE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341"/>
    <w:pPr>
      <w:ind w:left="720"/>
      <w:contextualSpacing/>
    </w:pPr>
  </w:style>
  <w:style w:type="character" w:styleId="Hyperlink">
    <w:name w:val="Hyperlink"/>
    <w:basedOn w:val="DefaultParagraphFont"/>
    <w:uiPriority w:val="99"/>
    <w:unhideWhenUsed/>
    <w:rsid w:val="00133341"/>
    <w:rPr>
      <w:color w:val="0563C1" w:themeColor="hyperlink"/>
      <w:u w:val="single"/>
    </w:rPr>
  </w:style>
  <w:style w:type="character" w:styleId="UnresolvedMention">
    <w:name w:val="Unresolved Mention"/>
    <w:basedOn w:val="DefaultParagraphFont"/>
    <w:uiPriority w:val="99"/>
    <w:semiHidden/>
    <w:unhideWhenUsed/>
    <w:rsid w:val="0013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9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mpverde.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Hauser</dc:creator>
  <cp:keywords/>
  <dc:description/>
  <cp:lastModifiedBy>Sheri Hauser</cp:lastModifiedBy>
  <cp:revision>3</cp:revision>
  <dcterms:created xsi:type="dcterms:W3CDTF">2021-10-11T20:49:00Z</dcterms:created>
  <dcterms:modified xsi:type="dcterms:W3CDTF">2021-10-11T21:09:00Z</dcterms:modified>
</cp:coreProperties>
</file>