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BDC5" w14:textId="48888E45" w:rsidR="00694446" w:rsidRPr="002422ED" w:rsidRDefault="00BA4BC4" w:rsidP="002422E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Approved</w:t>
      </w:r>
      <w:r w:rsidR="00694446" w:rsidRPr="002422ED">
        <w:rPr>
          <w:b/>
          <w:bCs/>
          <w:sz w:val="44"/>
          <w:szCs w:val="44"/>
        </w:rPr>
        <w:t xml:space="preserve"> Budget 202</w:t>
      </w:r>
      <w:r w:rsidR="009A1B25">
        <w:rPr>
          <w:b/>
          <w:bCs/>
          <w:sz w:val="44"/>
          <w:szCs w:val="44"/>
        </w:rPr>
        <w:t>5</w:t>
      </w:r>
    </w:p>
    <w:p w14:paraId="008F1C24" w14:textId="2C0104A6" w:rsidR="00694446" w:rsidRPr="002422ED" w:rsidRDefault="00694446" w:rsidP="002422ED">
      <w:pPr>
        <w:jc w:val="center"/>
        <w:rPr>
          <w:b/>
          <w:bCs/>
          <w:sz w:val="24"/>
          <w:szCs w:val="24"/>
        </w:rPr>
      </w:pPr>
      <w:proofErr w:type="gramStart"/>
      <w:r w:rsidRPr="002422ED">
        <w:rPr>
          <w:b/>
          <w:bCs/>
          <w:sz w:val="24"/>
          <w:szCs w:val="24"/>
        </w:rPr>
        <w:t>Pace</w:t>
      </w:r>
      <w:proofErr w:type="gramEnd"/>
      <w:r w:rsidRPr="002422ED">
        <w:rPr>
          <w:b/>
          <w:bCs/>
          <w:sz w:val="24"/>
          <w:szCs w:val="24"/>
        </w:rPr>
        <w:t xml:space="preserve"> Placa Condominium Trust</w:t>
      </w:r>
    </w:p>
    <w:p w14:paraId="59DE1637" w14:textId="77777777" w:rsidR="00694446" w:rsidRDefault="00694446"/>
    <w:p w14:paraId="061E8576" w14:textId="77777777" w:rsidR="00694446" w:rsidRDefault="0069444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705"/>
      </w:tblGrid>
      <w:tr w:rsidR="00694446" w:rsidRPr="002422ED" w14:paraId="64D23750" w14:textId="77777777" w:rsidTr="002F60D8">
        <w:trPr>
          <w:jc w:val="center"/>
        </w:trPr>
        <w:tc>
          <w:tcPr>
            <w:tcW w:w="4675" w:type="dxa"/>
          </w:tcPr>
          <w:p w14:paraId="79BA1D13" w14:textId="45F3EA0C" w:rsidR="00694446" w:rsidRPr="002422ED" w:rsidRDefault="00694446">
            <w:pPr>
              <w:rPr>
                <w:b/>
                <w:bCs/>
              </w:rPr>
            </w:pPr>
            <w:r w:rsidRPr="002422ED">
              <w:rPr>
                <w:b/>
                <w:bCs/>
              </w:rPr>
              <w:t>Account</w:t>
            </w:r>
          </w:p>
        </w:tc>
        <w:tc>
          <w:tcPr>
            <w:tcW w:w="2705" w:type="dxa"/>
          </w:tcPr>
          <w:p w14:paraId="73FA4FBF" w14:textId="26920F44" w:rsidR="00694446" w:rsidRPr="002422ED" w:rsidRDefault="00694446" w:rsidP="00694446">
            <w:pPr>
              <w:jc w:val="right"/>
              <w:rPr>
                <w:b/>
                <w:bCs/>
              </w:rPr>
            </w:pPr>
            <w:r w:rsidRPr="002422ED">
              <w:rPr>
                <w:b/>
                <w:bCs/>
              </w:rPr>
              <w:t>202</w:t>
            </w:r>
            <w:r w:rsidR="009A1B25">
              <w:rPr>
                <w:b/>
                <w:bCs/>
              </w:rPr>
              <w:t>5</w:t>
            </w:r>
          </w:p>
        </w:tc>
      </w:tr>
      <w:tr w:rsidR="00694446" w14:paraId="3C62A11F" w14:textId="77777777" w:rsidTr="002F60D8">
        <w:trPr>
          <w:jc w:val="center"/>
        </w:trPr>
        <w:tc>
          <w:tcPr>
            <w:tcW w:w="4675" w:type="dxa"/>
          </w:tcPr>
          <w:p w14:paraId="6962251A" w14:textId="48A604A0" w:rsidR="00694446" w:rsidRDefault="001A5F9B">
            <w:r>
              <w:t>Assessments</w:t>
            </w:r>
          </w:p>
        </w:tc>
        <w:tc>
          <w:tcPr>
            <w:tcW w:w="2705" w:type="dxa"/>
          </w:tcPr>
          <w:p w14:paraId="75363A2C" w14:textId="28FDF249" w:rsidR="00694446" w:rsidRDefault="001A5F9B" w:rsidP="00694446">
            <w:pPr>
              <w:jc w:val="right"/>
            </w:pPr>
            <w:r>
              <w:t>284,260.00</w:t>
            </w:r>
          </w:p>
        </w:tc>
      </w:tr>
      <w:tr w:rsidR="00694446" w14:paraId="6B3AD280" w14:textId="77777777" w:rsidTr="002F60D8">
        <w:trPr>
          <w:jc w:val="center"/>
        </w:trPr>
        <w:tc>
          <w:tcPr>
            <w:tcW w:w="4675" w:type="dxa"/>
          </w:tcPr>
          <w:p w14:paraId="6C1AF9C8" w14:textId="77777777" w:rsidR="00694446" w:rsidRDefault="00694446"/>
        </w:tc>
        <w:tc>
          <w:tcPr>
            <w:tcW w:w="2705" w:type="dxa"/>
          </w:tcPr>
          <w:p w14:paraId="61ED64A4" w14:textId="4D4CBACD" w:rsidR="00694446" w:rsidRDefault="00694446" w:rsidP="00694446">
            <w:pPr>
              <w:jc w:val="right"/>
            </w:pPr>
          </w:p>
        </w:tc>
      </w:tr>
      <w:tr w:rsidR="00694446" w:rsidRPr="002422ED" w14:paraId="7B1281FA" w14:textId="77777777" w:rsidTr="002F60D8">
        <w:trPr>
          <w:jc w:val="center"/>
        </w:trPr>
        <w:tc>
          <w:tcPr>
            <w:tcW w:w="4675" w:type="dxa"/>
          </w:tcPr>
          <w:p w14:paraId="5150E579" w14:textId="02200532" w:rsidR="00694446" w:rsidRPr="002422ED" w:rsidRDefault="00694446">
            <w:pPr>
              <w:rPr>
                <w:b/>
                <w:bCs/>
              </w:rPr>
            </w:pPr>
            <w:r w:rsidRPr="002422ED">
              <w:rPr>
                <w:b/>
                <w:bCs/>
              </w:rPr>
              <w:t>Operating Expenses</w:t>
            </w:r>
          </w:p>
        </w:tc>
        <w:tc>
          <w:tcPr>
            <w:tcW w:w="2705" w:type="dxa"/>
          </w:tcPr>
          <w:p w14:paraId="27802B86" w14:textId="77777777" w:rsidR="00694446" w:rsidRPr="002422ED" w:rsidRDefault="00694446" w:rsidP="00694446">
            <w:pPr>
              <w:jc w:val="right"/>
              <w:rPr>
                <w:b/>
                <w:bCs/>
              </w:rPr>
            </w:pPr>
          </w:p>
        </w:tc>
      </w:tr>
      <w:tr w:rsidR="00694446" w14:paraId="6570B516" w14:textId="77777777" w:rsidTr="002F60D8">
        <w:trPr>
          <w:jc w:val="center"/>
        </w:trPr>
        <w:tc>
          <w:tcPr>
            <w:tcW w:w="4675" w:type="dxa"/>
          </w:tcPr>
          <w:p w14:paraId="30DBE7B2" w14:textId="713BE555" w:rsidR="00694446" w:rsidRDefault="00694446">
            <w:r>
              <w:t>Accounting Expenses</w:t>
            </w:r>
          </w:p>
        </w:tc>
        <w:tc>
          <w:tcPr>
            <w:tcW w:w="2705" w:type="dxa"/>
          </w:tcPr>
          <w:p w14:paraId="7F54709A" w14:textId="4C32DE44" w:rsidR="00694446" w:rsidRDefault="009A1B25" w:rsidP="00694446">
            <w:pPr>
              <w:jc w:val="right"/>
            </w:pPr>
            <w:r>
              <w:t>1,600</w:t>
            </w:r>
          </w:p>
        </w:tc>
      </w:tr>
      <w:tr w:rsidR="00694446" w14:paraId="0626AE0E" w14:textId="77777777" w:rsidTr="002F60D8">
        <w:trPr>
          <w:jc w:val="center"/>
        </w:trPr>
        <w:tc>
          <w:tcPr>
            <w:tcW w:w="4675" w:type="dxa"/>
          </w:tcPr>
          <w:p w14:paraId="0C239BE9" w14:textId="48F9D420" w:rsidR="00694446" w:rsidRDefault="00694446">
            <w:r>
              <w:t>Board Meetings</w:t>
            </w:r>
          </w:p>
        </w:tc>
        <w:tc>
          <w:tcPr>
            <w:tcW w:w="2705" w:type="dxa"/>
          </w:tcPr>
          <w:p w14:paraId="4D2100C0" w14:textId="3F06659A" w:rsidR="00694446" w:rsidRDefault="009A1B25" w:rsidP="00694446">
            <w:pPr>
              <w:jc w:val="right"/>
            </w:pPr>
            <w:r>
              <w:t>125.00</w:t>
            </w:r>
          </w:p>
        </w:tc>
      </w:tr>
      <w:tr w:rsidR="00694446" w14:paraId="7DA8C98B" w14:textId="77777777" w:rsidTr="002F60D8">
        <w:trPr>
          <w:jc w:val="center"/>
        </w:trPr>
        <w:tc>
          <w:tcPr>
            <w:tcW w:w="4675" w:type="dxa"/>
          </w:tcPr>
          <w:p w14:paraId="5E9ADF49" w14:textId="5FCEFCB6" w:rsidR="00694446" w:rsidRDefault="00694446">
            <w:r>
              <w:t>Alarm and Security Expense</w:t>
            </w:r>
          </w:p>
        </w:tc>
        <w:tc>
          <w:tcPr>
            <w:tcW w:w="2705" w:type="dxa"/>
          </w:tcPr>
          <w:p w14:paraId="7674E602" w14:textId="57B80DA4" w:rsidR="00694446" w:rsidRDefault="00694446" w:rsidP="00694446">
            <w:pPr>
              <w:jc w:val="right"/>
            </w:pPr>
            <w:r>
              <w:t>51.00</w:t>
            </w:r>
          </w:p>
        </w:tc>
      </w:tr>
      <w:tr w:rsidR="00694446" w14:paraId="4C65B954" w14:textId="77777777" w:rsidTr="002F60D8">
        <w:trPr>
          <w:jc w:val="center"/>
        </w:trPr>
        <w:tc>
          <w:tcPr>
            <w:tcW w:w="4675" w:type="dxa"/>
          </w:tcPr>
          <w:p w14:paraId="066DF4BB" w14:textId="17298B4E" w:rsidR="00694446" w:rsidRDefault="00694446">
            <w:r>
              <w:t>Bank Fees</w:t>
            </w:r>
          </w:p>
        </w:tc>
        <w:tc>
          <w:tcPr>
            <w:tcW w:w="2705" w:type="dxa"/>
          </w:tcPr>
          <w:p w14:paraId="43526E7E" w14:textId="612D8CF0" w:rsidR="00694446" w:rsidRDefault="009A1B25" w:rsidP="00694446">
            <w:pPr>
              <w:jc w:val="right"/>
            </w:pPr>
            <w:r>
              <w:t>500.00</w:t>
            </w:r>
          </w:p>
        </w:tc>
      </w:tr>
      <w:tr w:rsidR="00694446" w14:paraId="0B4C844C" w14:textId="77777777" w:rsidTr="002F60D8">
        <w:trPr>
          <w:jc w:val="center"/>
        </w:trPr>
        <w:tc>
          <w:tcPr>
            <w:tcW w:w="4675" w:type="dxa"/>
          </w:tcPr>
          <w:p w14:paraId="56B6A934" w14:textId="2E03FA95" w:rsidR="00694446" w:rsidRDefault="00694446">
            <w:r>
              <w:t>Cleaning Expense</w:t>
            </w:r>
          </w:p>
        </w:tc>
        <w:tc>
          <w:tcPr>
            <w:tcW w:w="2705" w:type="dxa"/>
          </w:tcPr>
          <w:p w14:paraId="388617D1" w14:textId="1B8FDB7C" w:rsidR="00694446" w:rsidRDefault="00694446" w:rsidP="00694446">
            <w:pPr>
              <w:jc w:val="right"/>
            </w:pPr>
            <w:r>
              <w:t>2</w:t>
            </w:r>
            <w:r w:rsidR="009A1B25">
              <w:t>8</w:t>
            </w:r>
            <w:r>
              <w:t>,000.00</w:t>
            </w:r>
          </w:p>
        </w:tc>
      </w:tr>
      <w:tr w:rsidR="00694446" w14:paraId="6AA55A54" w14:textId="77777777" w:rsidTr="002F60D8">
        <w:trPr>
          <w:jc w:val="center"/>
        </w:trPr>
        <w:tc>
          <w:tcPr>
            <w:tcW w:w="4675" w:type="dxa"/>
          </w:tcPr>
          <w:p w14:paraId="1E4250D1" w14:textId="219D9F63" w:rsidR="00694446" w:rsidRDefault="00694446">
            <w:r>
              <w:t>Computer and Internet Expense</w:t>
            </w:r>
          </w:p>
        </w:tc>
        <w:tc>
          <w:tcPr>
            <w:tcW w:w="2705" w:type="dxa"/>
          </w:tcPr>
          <w:p w14:paraId="712319E5" w14:textId="7E1C89A5" w:rsidR="00694446" w:rsidRDefault="009A1B25" w:rsidP="00694446">
            <w:pPr>
              <w:jc w:val="right"/>
            </w:pPr>
            <w:r>
              <w:t>400.00</w:t>
            </w:r>
          </w:p>
        </w:tc>
      </w:tr>
      <w:tr w:rsidR="00694446" w14:paraId="23F652BA" w14:textId="77777777" w:rsidTr="002F60D8">
        <w:trPr>
          <w:jc w:val="center"/>
        </w:trPr>
        <w:tc>
          <w:tcPr>
            <w:tcW w:w="4675" w:type="dxa"/>
          </w:tcPr>
          <w:p w14:paraId="0CA9FB5E" w14:textId="66D6C12F" w:rsidR="00694446" w:rsidRDefault="00694446">
            <w:r>
              <w:t>EFIS</w:t>
            </w:r>
          </w:p>
        </w:tc>
        <w:tc>
          <w:tcPr>
            <w:tcW w:w="2705" w:type="dxa"/>
          </w:tcPr>
          <w:p w14:paraId="701D0283" w14:textId="6659F7F5" w:rsidR="00694446" w:rsidRDefault="00694446" w:rsidP="00694446">
            <w:pPr>
              <w:jc w:val="right"/>
            </w:pPr>
            <w:r>
              <w:t>2,750.00</w:t>
            </w:r>
          </w:p>
        </w:tc>
      </w:tr>
      <w:tr w:rsidR="00694446" w14:paraId="26667954" w14:textId="77777777" w:rsidTr="002F60D8">
        <w:trPr>
          <w:jc w:val="center"/>
        </w:trPr>
        <w:tc>
          <w:tcPr>
            <w:tcW w:w="4675" w:type="dxa"/>
          </w:tcPr>
          <w:p w14:paraId="5074BA1F" w14:textId="205E2068" w:rsidR="00694446" w:rsidRDefault="00694446">
            <w:r>
              <w:t>Electric</w:t>
            </w:r>
          </w:p>
        </w:tc>
        <w:tc>
          <w:tcPr>
            <w:tcW w:w="2705" w:type="dxa"/>
          </w:tcPr>
          <w:p w14:paraId="291504D0" w14:textId="472E27BA" w:rsidR="00694446" w:rsidRDefault="009A1B25" w:rsidP="00694446">
            <w:pPr>
              <w:jc w:val="right"/>
            </w:pPr>
            <w:r>
              <w:t>11,000.00</w:t>
            </w:r>
          </w:p>
        </w:tc>
      </w:tr>
      <w:tr w:rsidR="00694446" w14:paraId="102D7523" w14:textId="77777777" w:rsidTr="002F60D8">
        <w:trPr>
          <w:jc w:val="center"/>
        </w:trPr>
        <w:tc>
          <w:tcPr>
            <w:tcW w:w="4675" w:type="dxa"/>
          </w:tcPr>
          <w:p w14:paraId="6D1D58FF" w14:textId="6FC1B5A5" w:rsidR="00694446" w:rsidRDefault="00694446">
            <w:r>
              <w:t>Elevator Monthly Maintenance</w:t>
            </w:r>
          </w:p>
        </w:tc>
        <w:tc>
          <w:tcPr>
            <w:tcW w:w="2705" w:type="dxa"/>
          </w:tcPr>
          <w:p w14:paraId="19EC0FF9" w14:textId="6616F011" w:rsidR="00694446" w:rsidRDefault="00694446" w:rsidP="00694446">
            <w:pPr>
              <w:jc w:val="right"/>
            </w:pPr>
            <w:r>
              <w:t>2</w:t>
            </w:r>
            <w:r w:rsidR="009A1B25">
              <w:t>3</w:t>
            </w:r>
            <w:r>
              <w:t>,</w:t>
            </w:r>
            <w:r w:rsidR="009A1B25">
              <w:t>000.00</w:t>
            </w:r>
          </w:p>
        </w:tc>
      </w:tr>
      <w:tr w:rsidR="00694446" w14:paraId="7A71502E" w14:textId="77777777" w:rsidTr="002F60D8">
        <w:trPr>
          <w:jc w:val="center"/>
        </w:trPr>
        <w:tc>
          <w:tcPr>
            <w:tcW w:w="4675" w:type="dxa"/>
          </w:tcPr>
          <w:p w14:paraId="49001C26" w14:textId="1BD80401" w:rsidR="00694446" w:rsidRDefault="00694446">
            <w:r>
              <w:t>Events</w:t>
            </w:r>
          </w:p>
        </w:tc>
        <w:tc>
          <w:tcPr>
            <w:tcW w:w="2705" w:type="dxa"/>
          </w:tcPr>
          <w:p w14:paraId="2444B21A" w14:textId="2996D4AF" w:rsidR="00694446" w:rsidRDefault="00694446" w:rsidP="00694446">
            <w:pPr>
              <w:jc w:val="right"/>
            </w:pPr>
            <w:r>
              <w:t>3,684.20</w:t>
            </w:r>
          </w:p>
        </w:tc>
      </w:tr>
      <w:tr w:rsidR="00694446" w14:paraId="23658FEF" w14:textId="77777777" w:rsidTr="002F60D8">
        <w:trPr>
          <w:jc w:val="center"/>
        </w:trPr>
        <w:tc>
          <w:tcPr>
            <w:tcW w:w="4675" w:type="dxa"/>
          </w:tcPr>
          <w:p w14:paraId="262967DC" w14:textId="7E650091" w:rsidR="00694446" w:rsidRDefault="00694446">
            <w:r>
              <w:t>Tax Expense</w:t>
            </w:r>
          </w:p>
        </w:tc>
        <w:tc>
          <w:tcPr>
            <w:tcW w:w="2705" w:type="dxa"/>
          </w:tcPr>
          <w:p w14:paraId="1D821B7F" w14:textId="23493C96" w:rsidR="00694446" w:rsidRDefault="009A1B25" w:rsidP="00694446">
            <w:pPr>
              <w:jc w:val="right"/>
            </w:pPr>
            <w:r>
              <w:t>1150.00</w:t>
            </w:r>
          </w:p>
        </w:tc>
      </w:tr>
      <w:tr w:rsidR="00694446" w14:paraId="64A8FA1B" w14:textId="77777777" w:rsidTr="002F60D8">
        <w:trPr>
          <w:jc w:val="center"/>
        </w:trPr>
        <w:tc>
          <w:tcPr>
            <w:tcW w:w="4675" w:type="dxa"/>
          </w:tcPr>
          <w:p w14:paraId="1816F329" w14:textId="681C2FBF" w:rsidR="00694446" w:rsidRDefault="00694446">
            <w:r>
              <w:t>Insurance</w:t>
            </w:r>
          </w:p>
        </w:tc>
        <w:tc>
          <w:tcPr>
            <w:tcW w:w="2705" w:type="dxa"/>
          </w:tcPr>
          <w:p w14:paraId="437B1A33" w14:textId="259CE902" w:rsidR="00694446" w:rsidRDefault="009A1B25" w:rsidP="00694446">
            <w:pPr>
              <w:jc w:val="right"/>
            </w:pPr>
            <w:r>
              <w:t>34</w:t>
            </w:r>
            <w:r w:rsidR="00694446">
              <w:t>,</w:t>
            </w:r>
            <w:r>
              <w:t>500.00</w:t>
            </w:r>
          </w:p>
        </w:tc>
      </w:tr>
      <w:tr w:rsidR="00694446" w14:paraId="2353F32B" w14:textId="77777777" w:rsidTr="002F60D8">
        <w:trPr>
          <w:jc w:val="center"/>
        </w:trPr>
        <w:tc>
          <w:tcPr>
            <w:tcW w:w="4675" w:type="dxa"/>
          </w:tcPr>
          <w:p w14:paraId="55782E06" w14:textId="3E286F72" w:rsidR="00694446" w:rsidRDefault="00694446">
            <w:r>
              <w:t>Interest on Loan</w:t>
            </w:r>
          </w:p>
        </w:tc>
        <w:tc>
          <w:tcPr>
            <w:tcW w:w="2705" w:type="dxa"/>
          </w:tcPr>
          <w:p w14:paraId="7E8A866D" w14:textId="0D4763A5" w:rsidR="00694446" w:rsidRDefault="009A1B25" w:rsidP="00694446">
            <w:pPr>
              <w:jc w:val="right"/>
            </w:pPr>
            <w:r>
              <w:t>10,100.00</w:t>
            </w:r>
          </w:p>
        </w:tc>
      </w:tr>
      <w:tr w:rsidR="00694446" w14:paraId="3E626C2A" w14:textId="77777777" w:rsidTr="002F60D8">
        <w:trPr>
          <w:jc w:val="center"/>
        </w:trPr>
        <w:tc>
          <w:tcPr>
            <w:tcW w:w="4675" w:type="dxa"/>
          </w:tcPr>
          <w:p w14:paraId="693FC778" w14:textId="77E45179" w:rsidR="00694446" w:rsidRDefault="00694446">
            <w:r>
              <w:t>Legal</w:t>
            </w:r>
          </w:p>
        </w:tc>
        <w:tc>
          <w:tcPr>
            <w:tcW w:w="2705" w:type="dxa"/>
          </w:tcPr>
          <w:p w14:paraId="4ED43783" w14:textId="7395D70F" w:rsidR="00694446" w:rsidRDefault="009A1B25" w:rsidP="00694446">
            <w:pPr>
              <w:jc w:val="right"/>
            </w:pPr>
            <w:r>
              <w:t>3,300.00</w:t>
            </w:r>
          </w:p>
        </w:tc>
      </w:tr>
      <w:tr w:rsidR="00694446" w14:paraId="02501C68" w14:textId="77777777" w:rsidTr="002F60D8">
        <w:trPr>
          <w:jc w:val="center"/>
        </w:trPr>
        <w:tc>
          <w:tcPr>
            <w:tcW w:w="4675" w:type="dxa"/>
          </w:tcPr>
          <w:p w14:paraId="44FEC113" w14:textId="6A228001" w:rsidR="00694446" w:rsidRDefault="00694446">
            <w:r>
              <w:t>Office Expenses</w:t>
            </w:r>
          </w:p>
        </w:tc>
        <w:tc>
          <w:tcPr>
            <w:tcW w:w="2705" w:type="dxa"/>
          </w:tcPr>
          <w:p w14:paraId="7C41C5D9" w14:textId="2953D707" w:rsidR="00694446" w:rsidRDefault="009A1B25" w:rsidP="00694446">
            <w:pPr>
              <w:jc w:val="right"/>
            </w:pPr>
            <w:r>
              <w:t>2,800.00</w:t>
            </w:r>
          </w:p>
        </w:tc>
      </w:tr>
      <w:tr w:rsidR="00694446" w14:paraId="698DA024" w14:textId="77777777" w:rsidTr="002F60D8">
        <w:trPr>
          <w:jc w:val="center"/>
        </w:trPr>
        <w:tc>
          <w:tcPr>
            <w:tcW w:w="4675" w:type="dxa"/>
          </w:tcPr>
          <w:p w14:paraId="52949AE4" w14:textId="741EE53A" w:rsidR="00694446" w:rsidRDefault="00694446">
            <w:r>
              <w:t>Landscaping and Groundskeeping</w:t>
            </w:r>
          </w:p>
        </w:tc>
        <w:tc>
          <w:tcPr>
            <w:tcW w:w="2705" w:type="dxa"/>
          </w:tcPr>
          <w:p w14:paraId="2A06FFBC" w14:textId="261C905C" w:rsidR="00694446" w:rsidRDefault="00694446" w:rsidP="00694446">
            <w:pPr>
              <w:jc w:val="right"/>
            </w:pPr>
            <w:r>
              <w:t>1,500.00</w:t>
            </w:r>
          </w:p>
        </w:tc>
      </w:tr>
      <w:tr w:rsidR="00694446" w14:paraId="652E7A34" w14:textId="77777777" w:rsidTr="002F60D8">
        <w:trPr>
          <w:jc w:val="center"/>
        </w:trPr>
        <w:tc>
          <w:tcPr>
            <w:tcW w:w="4675" w:type="dxa"/>
          </w:tcPr>
          <w:p w14:paraId="2426CE0F" w14:textId="75377C0E" w:rsidR="00694446" w:rsidRDefault="00694446">
            <w:r>
              <w:t>Permit</w:t>
            </w:r>
          </w:p>
        </w:tc>
        <w:tc>
          <w:tcPr>
            <w:tcW w:w="2705" w:type="dxa"/>
          </w:tcPr>
          <w:p w14:paraId="7FBBDD87" w14:textId="143DB9CC" w:rsidR="00694446" w:rsidRDefault="00694446" w:rsidP="00694446">
            <w:pPr>
              <w:jc w:val="right"/>
            </w:pPr>
            <w:r>
              <w:t>200.00</w:t>
            </w:r>
          </w:p>
        </w:tc>
      </w:tr>
      <w:tr w:rsidR="00694446" w14:paraId="1887C524" w14:textId="77777777" w:rsidTr="002F60D8">
        <w:trPr>
          <w:jc w:val="center"/>
        </w:trPr>
        <w:tc>
          <w:tcPr>
            <w:tcW w:w="4675" w:type="dxa"/>
          </w:tcPr>
          <w:p w14:paraId="3060D2CE" w14:textId="7F9B58B1" w:rsidR="00694446" w:rsidRDefault="00694446">
            <w:r>
              <w:t>Property Management Expense</w:t>
            </w:r>
          </w:p>
        </w:tc>
        <w:tc>
          <w:tcPr>
            <w:tcW w:w="2705" w:type="dxa"/>
          </w:tcPr>
          <w:p w14:paraId="0D83E8D4" w14:textId="2B553C7F" w:rsidR="00694446" w:rsidRDefault="00694446" w:rsidP="00694446">
            <w:pPr>
              <w:jc w:val="right"/>
            </w:pPr>
            <w:r>
              <w:t>1</w:t>
            </w:r>
            <w:r w:rsidR="009A1B25">
              <w:t>4</w:t>
            </w:r>
            <w:r>
              <w:t>,</w:t>
            </w:r>
            <w:r w:rsidR="009A1B25">
              <w:t>00</w:t>
            </w:r>
            <w:r>
              <w:t>0.00</w:t>
            </w:r>
          </w:p>
        </w:tc>
      </w:tr>
      <w:tr w:rsidR="00694446" w14:paraId="0F845E08" w14:textId="77777777" w:rsidTr="002F60D8">
        <w:trPr>
          <w:jc w:val="center"/>
        </w:trPr>
        <w:tc>
          <w:tcPr>
            <w:tcW w:w="4675" w:type="dxa"/>
          </w:tcPr>
          <w:p w14:paraId="381854B4" w14:textId="215BA84A" w:rsidR="00694446" w:rsidRDefault="00694446">
            <w:r>
              <w:t>Recording Fees</w:t>
            </w:r>
          </w:p>
        </w:tc>
        <w:tc>
          <w:tcPr>
            <w:tcW w:w="2705" w:type="dxa"/>
          </w:tcPr>
          <w:p w14:paraId="18765AC1" w14:textId="38E2E745" w:rsidR="00694446" w:rsidRDefault="00694446" w:rsidP="00694446">
            <w:pPr>
              <w:jc w:val="right"/>
            </w:pPr>
            <w:r>
              <w:t>0.00</w:t>
            </w:r>
          </w:p>
        </w:tc>
      </w:tr>
      <w:tr w:rsidR="00694446" w14:paraId="5ED0DC7D" w14:textId="77777777" w:rsidTr="002F60D8">
        <w:trPr>
          <w:jc w:val="center"/>
        </w:trPr>
        <w:tc>
          <w:tcPr>
            <w:tcW w:w="4675" w:type="dxa"/>
          </w:tcPr>
          <w:p w14:paraId="0F41C3F6" w14:textId="461B34FF" w:rsidR="00694446" w:rsidRDefault="00694446">
            <w:r>
              <w:t>Repair &amp; Maintenance—General</w:t>
            </w:r>
          </w:p>
        </w:tc>
        <w:tc>
          <w:tcPr>
            <w:tcW w:w="2705" w:type="dxa"/>
          </w:tcPr>
          <w:p w14:paraId="69077999" w14:textId="705BECAC" w:rsidR="00694446" w:rsidRDefault="009A1B25" w:rsidP="00694446">
            <w:pPr>
              <w:jc w:val="right"/>
            </w:pPr>
            <w:r>
              <w:t>50,000.00</w:t>
            </w:r>
          </w:p>
        </w:tc>
      </w:tr>
      <w:tr w:rsidR="00694446" w14:paraId="3A28260E" w14:textId="77777777" w:rsidTr="002F60D8">
        <w:trPr>
          <w:jc w:val="center"/>
        </w:trPr>
        <w:tc>
          <w:tcPr>
            <w:tcW w:w="4675" w:type="dxa"/>
          </w:tcPr>
          <w:p w14:paraId="7E58C4AE" w14:textId="4D8AF3EE" w:rsidR="00694446" w:rsidRDefault="00694446">
            <w:r>
              <w:t>Repair &amp; Maintenance—Building Accessories</w:t>
            </w:r>
          </w:p>
        </w:tc>
        <w:tc>
          <w:tcPr>
            <w:tcW w:w="2705" w:type="dxa"/>
          </w:tcPr>
          <w:p w14:paraId="2E7E30F0" w14:textId="0309EF74" w:rsidR="00694446" w:rsidRDefault="009A1B25" w:rsidP="00694446">
            <w:pPr>
              <w:jc w:val="right"/>
            </w:pPr>
            <w:r>
              <w:t>800.00</w:t>
            </w:r>
          </w:p>
        </w:tc>
      </w:tr>
      <w:tr w:rsidR="00694446" w14:paraId="00DB96E2" w14:textId="77777777" w:rsidTr="002F60D8">
        <w:trPr>
          <w:jc w:val="center"/>
        </w:trPr>
        <w:tc>
          <w:tcPr>
            <w:tcW w:w="4675" w:type="dxa"/>
          </w:tcPr>
          <w:p w14:paraId="1F267692" w14:textId="43CEC64C" w:rsidR="00694446" w:rsidRDefault="00694446">
            <w:r>
              <w:t>Repair &amp; Maintenance—Disposal Fees</w:t>
            </w:r>
          </w:p>
        </w:tc>
        <w:tc>
          <w:tcPr>
            <w:tcW w:w="2705" w:type="dxa"/>
          </w:tcPr>
          <w:p w14:paraId="219F8C71" w14:textId="7C0B2D25" w:rsidR="00694446" w:rsidRDefault="009A1B25" w:rsidP="00694446">
            <w:pPr>
              <w:jc w:val="right"/>
            </w:pPr>
            <w:r>
              <w:t>18,000.00</w:t>
            </w:r>
          </w:p>
        </w:tc>
      </w:tr>
      <w:tr w:rsidR="00694446" w14:paraId="71F75B16" w14:textId="77777777" w:rsidTr="002F60D8">
        <w:trPr>
          <w:jc w:val="center"/>
        </w:trPr>
        <w:tc>
          <w:tcPr>
            <w:tcW w:w="4675" w:type="dxa"/>
          </w:tcPr>
          <w:p w14:paraId="004FCABE" w14:textId="14851B27" w:rsidR="00694446" w:rsidRDefault="00694446">
            <w:r>
              <w:t>Fire Alarm System</w:t>
            </w:r>
          </w:p>
        </w:tc>
        <w:tc>
          <w:tcPr>
            <w:tcW w:w="2705" w:type="dxa"/>
          </w:tcPr>
          <w:p w14:paraId="10218BA8" w14:textId="7D03027E" w:rsidR="00694446" w:rsidRDefault="002457FB" w:rsidP="00694446">
            <w:pPr>
              <w:jc w:val="right"/>
            </w:pPr>
            <w:r>
              <w:t>18</w:t>
            </w:r>
            <w:r w:rsidR="00694446">
              <w:t>,</w:t>
            </w:r>
            <w:r w:rsidR="009A1B25">
              <w:t>500</w:t>
            </w:r>
            <w:r w:rsidR="00694446">
              <w:t>.00</w:t>
            </w:r>
          </w:p>
        </w:tc>
      </w:tr>
      <w:tr w:rsidR="00694446" w14:paraId="7ABBA594" w14:textId="77777777" w:rsidTr="002F60D8">
        <w:trPr>
          <w:jc w:val="center"/>
        </w:trPr>
        <w:tc>
          <w:tcPr>
            <w:tcW w:w="4675" w:type="dxa"/>
          </w:tcPr>
          <w:p w14:paraId="2DD45D59" w14:textId="4B96DE8B" w:rsidR="00694446" w:rsidRDefault="00694446">
            <w:r>
              <w:t>Snow Removal</w:t>
            </w:r>
          </w:p>
        </w:tc>
        <w:tc>
          <w:tcPr>
            <w:tcW w:w="2705" w:type="dxa"/>
          </w:tcPr>
          <w:p w14:paraId="470DE29E" w14:textId="2A0D975A" w:rsidR="00694446" w:rsidRDefault="00694446" w:rsidP="00694446">
            <w:pPr>
              <w:jc w:val="right"/>
            </w:pPr>
            <w:r>
              <w:t>1</w:t>
            </w:r>
            <w:r w:rsidR="009A1B25">
              <w:t>2</w:t>
            </w:r>
            <w:r>
              <w:t>,</w:t>
            </w:r>
            <w:r w:rsidR="009A1B25">
              <w:t>0</w:t>
            </w:r>
            <w:r>
              <w:t>00.00</w:t>
            </w:r>
          </w:p>
        </w:tc>
      </w:tr>
      <w:tr w:rsidR="00694446" w14:paraId="6496F3BC" w14:textId="77777777" w:rsidTr="002F60D8">
        <w:trPr>
          <w:jc w:val="center"/>
        </w:trPr>
        <w:tc>
          <w:tcPr>
            <w:tcW w:w="4675" w:type="dxa"/>
          </w:tcPr>
          <w:p w14:paraId="61E14660" w14:textId="5365184F" w:rsidR="00694446" w:rsidRDefault="00694446">
            <w:r>
              <w:t>Telecommunications</w:t>
            </w:r>
          </w:p>
        </w:tc>
        <w:tc>
          <w:tcPr>
            <w:tcW w:w="2705" w:type="dxa"/>
          </w:tcPr>
          <w:p w14:paraId="1A55B1E9" w14:textId="5BC9F027" w:rsidR="002422ED" w:rsidRDefault="009A1B25" w:rsidP="002422ED">
            <w:pPr>
              <w:jc w:val="right"/>
            </w:pPr>
            <w:r>
              <w:t>4,300.00</w:t>
            </w:r>
          </w:p>
        </w:tc>
      </w:tr>
      <w:tr w:rsidR="001A5F9B" w:rsidRPr="002422ED" w14:paraId="0C12815C" w14:textId="77777777" w:rsidTr="002F60D8">
        <w:trPr>
          <w:jc w:val="center"/>
        </w:trPr>
        <w:tc>
          <w:tcPr>
            <w:tcW w:w="4675" w:type="dxa"/>
          </w:tcPr>
          <w:p w14:paraId="10D16694" w14:textId="35DD7A6F" w:rsidR="001A5F9B" w:rsidRPr="001A5F9B" w:rsidRDefault="001A5F9B">
            <w:r w:rsidRPr="001A5F9B">
              <w:t>Elevator Reserves RFCU #6000</w:t>
            </w:r>
          </w:p>
        </w:tc>
        <w:tc>
          <w:tcPr>
            <w:tcW w:w="2705" w:type="dxa"/>
          </w:tcPr>
          <w:p w14:paraId="4C58F742" w14:textId="372DC856" w:rsidR="001A5F9B" w:rsidRPr="001A5F9B" w:rsidRDefault="001A5F9B" w:rsidP="00694446">
            <w:pPr>
              <w:jc w:val="right"/>
            </w:pPr>
            <w:r w:rsidRPr="001A5F9B">
              <w:t>31,</w:t>
            </w:r>
            <w:r>
              <w:t>000.00</w:t>
            </w:r>
          </w:p>
        </w:tc>
      </w:tr>
      <w:tr w:rsidR="001A5F9B" w:rsidRPr="002422ED" w14:paraId="07F677AB" w14:textId="77777777" w:rsidTr="002F60D8">
        <w:trPr>
          <w:jc w:val="center"/>
        </w:trPr>
        <w:tc>
          <w:tcPr>
            <w:tcW w:w="4675" w:type="dxa"/>
          </w:tcPr>
          <w:p w14:paraId="20A7EA5A" w14:textId="53991737" w:rsidR="001A5F9B" w:rsidRPr="001A5F9B" w:rsidRDefault="001A5F9B">
            <w:r>
              <w:t>Parking Reserves</w:t>
            </w:r>
          </w:p>
        </w:tc>
        <w:tc>
          <w:tcPr>
            <w:tcW w:w="2705" w:type="dxa"/>
          </w:tcPr>
          <w:p w14:paraId="64D62FD9" w14:textId="58375D6B" w:rsidR="001A5F9B" w:rsidRPr="001A5F9B" w:rsidRDefault="001A5F9B" w:rsidP="00694446">
            <w:pPr>
              <w:jc w:val="right"/>
            </w:pPr>
            <w:r>
              <w:t>10,800.00</w:t>
            </w:r>
          </w:p>
        </w:tc>
      </w:tr>
      <w:tr w:rsidR="00694446" w:rsidRPr="002422ED" w14:paraId="35A21391" w14:textId="77777777" w:rsidTr="002F60D8">
        <w:trPr>
          <w:jc w:val="center"/>
        </w:trPr>
        <w:tc>
          <w:tcPr>
            <w:tcW w:w="4675" w:type="dxa"/>
          </w:tcPr>
          <w:p w14:paraId="0549D5AA" w14:textId="0F605F3D" w:rsidR="00694446" w:rsidRPr="002422ED" w:rsidRDefault="002422ED">
            <w:pPr>
              <w:rPr>
                <w:b/>
                <w:bCs/>
              </w:rPr>
            </w:pPr>
            <w:r w:rsidRPr="002422ED">
              <w:rPr>
                <w:b/>
                <w:bCs/>
              </w:rPr>
              <w:t>Total Budget</w:t>
            </w:r>
          </w:p>
        </w:tc>
        <w:tc>
          <w:tcPr>
            <w:tcW w:w="2705" w:type="dxa"/>
          </w:tcPr>
          <w:p w14:paraId="7C968610" w14:textId="214C29F5" w:rsidR="00694446" w:rsidRPr="002422ED" w:rsidRDefault="009A1B25" w:rsidP="006944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"$#,##0.00;($#,##0.00)"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1A5F9B">
              <w:rPr>
                <w:b/>
                <w:bCs/>
              </w:rPr>
              <w:t>284,260.00</w:t>
            </w:r>
          </w:p>
        </w:tc>
      </w:tr>
      <w:tr w:rsidR="001A5F9B" w:rsidRPr="002422ED" w14:paraId="50219C4C" w14:textId="77777777" w:rsidTr="002F60D8">
        <w:trPr>
          <w:jc w:val="center"/>
        </w:trPr>
        <w:tc>
          <w:tcPr>
            <w:tcW w:w="4675" w:type="dxa"/>
          </w:tcPr>
          <w:p w14:paraId="58E272F2" w14:textId="1023746A" w:rsidR="001A5F9B" w:rsidRPr="002422ED" w:rsidRDefault="001A5F9B">
            <w:pPr>
              <w:rPr>
                <w:b/>
                <w:bCs/>
              </w:rPr>
            </w:pPr>
            <w:r>
              <w:rPr>
                <w:b/>
                <w:bCs/>
              </w:rPr>
              <w:t>Balance</w:t>
            </w:r>
          </w:p>
        </w:tc>
        <w:tc>
          <w:tcPr>
            <w:tcW w:w="2705" w:type="dxa"/>
          </w:tcPr>
          <w:p w14:paraId="0260A188" w14:textId="3475EACD" w:rsidR="001A5F9B" w:rsidRDefault="001A5F9B" w:rsidP="006944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07E59382" w14:textId="53B31CBE" w:rsidR="00694446" w:rsidRDefault="00694446"/>
    <w:sectPr w:rsidR="006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46"/>
    <w:rsid w:val="000A2314"/>
    <w:rsid w:val="001A5F9B"/>
    <w:rsid w:val="001C5A8F"/>
    <w:rsid w:val="002422ED"/>
    <w:rsid w:val="002457FB"/>
    <w:rsid w:val="002F60D8"/>
    <w:rsid w:val="0033248E"/>
    <w:rsid w:val="003C0EB3"/>
    <w:rsid w:val="00510824"/>
    <w:rsid w:val="00602833"/>
    <w:rsid w:val="00694446"/>
    <w:rsid w:val="009A1B25"/>
    <w:rsid w:val="009F7C0C"/>
    <w:rsid w:val="00BA4BC4"/>
    <w:rsid w:val="00CC7349"/>
    <w:rsid w:val="00D204E4"/>
    <w:rsid w:val="00D2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C392"/>
  <w15:chartTrackingRefBased/>
  <w15:docId w15:val="{EC52650A-078F-4F4D-8AE5-534B3870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4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4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4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4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4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4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4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4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Tamulinas, Ann</dc:creator>
  <cp:keywords/>
  <dc:description/>
  <cp:lastModifiedBy>Tamulinas, Ann</cp:lastModifiedBy>
  <cp:revision>2</cp:revision>
  <cp:lastPrinted>2024-12-06T15:46:00Z</cp:lastPrinted>
  <dcterms:created xsi:type="dcterms:W3CDTF">2025-04-25T22:03:00Z</dcterms:created>
  <dcterms:modified xsi:type="dcterms:W3CDTF">2025-04-25T22:03:00Z</dcterms:modified>
</cp:coreProperties>
</file>