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9994" w14:textId="77777777" w:rsidR="00C670B2" w:rsidRDefault="00C670B2" w:rsidP="00793480">
      <w:pPr>
        <w:pStyle w:val="Title"/>
      </w:pPr>
    </w:p>
    <w:p w14:paraId="63B8EA8D" w14:textId="5E7E7B07" w:rsidR="00DC66C4" w:rsidRPr="0021775E" w:rsidRDefault="00292F2D" w:rsidP="00793480">
      <w:pPr>
        <w:pStyle w:val="Title"/>
      </w:pPr>
      <w:r>
        <w:t>Meeting Minutes</w:t>
      </w:r>
    </w:p>
    <w:p w14:paraId="5F88549D" w14:textId="0B8FCBD3" w:rsidR="00DC66C4" w:rsidRPr="00A24253" w:rsidRDefault="00A24253" w:rsidP="00A24253">
      <w:pPr>
        <w:jc w:val="center"/>
        <w:rPr>
          <w:rFonts w:asciiTheme="majorHAnsi" w:hAnsiTheme="majorHAnsi" w:cstheme="majorHAnsi"/>
          <w:sz w:val="28"/>
          <w:szCs w:val="28"/>
        </w:rPr>
      </w:pPr>
      <w:r w:rsidRPr="00A24253">
        <w:rPr>
          <w:rFonts w:asciiTheme="majorHAnsi" w:hAnsiTheme="majorHAnsi" w:cstheme="majorHAnsi"/>
          <w:sz w:val="28"/>
          <w:szCs w:val="28"/>
        </w:rPr>
        <w:t>Douglas Elementary PTO</w:t>
      </w:r>
    </w:p>
    <w:p w14:paraId="33DB1E38" w14:textId="3DE0CDDE" w:rsidR="00DC66C4" w:rsidRPr="00A24253" w:rsidRDefault="00687366" w:rsidP="00A24253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September 11,</w:t>
      </w:r>
      <w:r w:rsidR="00A24253" w:rsidRPr="00A24253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A24253" w:rsidRPr="00A24253">
        <w:rPr>
          <w:rFonts w:asciiTheme="majorHAnsi" w:hAnsiTheme="majorHAnsi" w:cstheme="majorHAnsi"/>
          <w:sz w:val="28"/>
          <w:szCs w:val="28"/>
        </w:rPr>
        <w:t>2025</w:t>
      </w:r>
      <w:proofErr w:type="gramEnd"/>
      <w:r w:rsidR="00DC66C4" w:rsidRPr="00A24253">
        <w:rPr>
          <w:rFonts w:asciiTheme="majorHAnsi" w:hAnsiTheme="majorHAnsi" w:cstheme="majorHAnsi"/>
          <w:sz w:val="28"/>
          <w:szCs w:val="28"/>
        </w:rPr>
        <w:t xml:space="preserve">      </w:t>
      </w:r>
      <w:r>
        <w:rPr>
          <w:rFonts w:asciiTheme="majorHAnsi" w:hAnsiTheme="majorHAnsi" w:cstheme="majorHAnsi"/>
          <w:sz w:val="28"/>
          <w:szCs w:val="28"/>
        </w:rPr>
        <w:t>D</w:t>
      </w:r>
      <w:r w:rsidR="008866DF">
        <w:rPr>
          <w:rFonts w:asciiTheme="majorHAnsi" w:hAnsiTheme="majorHAnsi" w:cstheme="majorHAnsi"/>
          <w:sz w:val="28"/>
          <w:szCs w:val="28"/>
        </w:rPr>
        <w:t>ES Media Center</w:t>
      </w:r>
      <w:r w:rsidR="00A24253" w:rsidRPr="00A24253">
        <w:rPr>
          <w:rFonts w:asciiTheme="majorHAnsi" w:hAnsiTheme="majorHAnsi" w:cstheme="majorHAnsi"/>
          <w:sz w:val="28"/>
          <w:szCs w:val="28"/>
        </w:rPr>
        <w:t xml:space="preserve"> 3</w:t>
      </w:r>
      <w:r w:rsidR="008866DF">
        <w:rPr>
          <w:rFonts w:asciiTheme="majorHAnsi" w:hAnsiTheme="majorHAnsi" w:cstheme="majorHAnsi"/>
          <w:sz w:val="28"/>
          <w:szCs w:val="28"/>
        </w:rPr>
        <w:t xml:space="preserve">:30 </w:t>
      </w:r>
      <w:r w:rsidR="00A24253" w:rsidRPr="00A24253">
        <w:rPr>
          <w:rFonts w:asciiTheme="majorHAnsi" w:hAnsiTheme="majorHAnsi" w:cstheme="majorHAnsi"/>
          <w:sz w:val="28"/>
          <w:szCs w:val="28"/>
        </w:rPr>
        <w:t>pm</w:t>
      </w:r>
    </w:p>
    <w:p w14:paraId="1F06910F" w14:textId="7AA813EE" w:rsidR="006F5C11" w:rsidRPr="006F5C11" w:rsidRDefault="00A24253">
      <w:pPr>
        <w:rPr>
          <w:rFonts w:ascii="Garamond" w:hAnsi="Garamond" w:cstheme="minorHAnsi"/>
        </w:rPr>
      </w:pPr>
      <w:r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C7C8E" wp14:editId="0E736F96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086475" cy="638175"/>
                <wp:effectExtent l="0" t="0" r="28575" b="28575"/>
                <wp:wrapNone/>
                <wp:docPr id="17007168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0893C" w14:textId="181992F9" w:rsidR="00A24253" w:rsidRPr="00DC66C4" w:rsidRDefault="00A24253" w:rsidP="00A24253">
                            <w:pPr>
                              <w:rPr>
                                <w:rFonts w:ascii="Engravers MT" w:hAnsi="Engravers MT"/>
                                <w:sz w:val="22"/>
                                <w:szCs w:val="22"/>
                              </w:rPr>
                            </w:pP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 xml:space="preserve">Board Members: 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 xml:space="preserve">Raechel Hardin, </w:t>
                            </w: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President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/</w:t>
                            </w:r>
                            <w:r w:rsidR="00687366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Nicole Portman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,</w:t>
                            </w: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 xml:space="preserve"> Vice President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/Renee Russell</w:t>
                            </w: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, Treasurer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/Alison Mixan</w:t>
                            </w: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, Secretary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/Becky Starring, Member-at-Large /Deb Wall, Member-at-Large/</w:t>
                            </w:r>
                            <w:r w:rsidRPr="00D51730"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  <w:t>Michaelle Gust, DES Principal</w:t>
                            </w:r>
                          </w:p>
                          <w:p w14:paraId="0CBD9453" w14:textId="77777777" w:rsidR="00A24253" w:rsidRPr="00D51730" w:rsidRDefault="00A24253" w:rsidP="00A24253">
                            <w:pPr>
                              <w:jc w:val="center"/>
                              <w:rPr>
                                <w:rFonts w:ascii="Garamond" w:hAnsi="Garamond" w:cstheme="minorHAnsi"/>
                                <w:b/>
                                <w:bCs/>
                              </w:rPr>
                            </w:pPr>
                          </w:p>
                          <w:p w14:paraId="7C439471" w14:textId="77777777" w:rsidR="00A24253" w:rsidRDefault="00A24253" w:rsidP="00A242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C7C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45pt;width:479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" fillcolor="white [3201]" strokeweight=".5pt">
                <v:textbox>
                  <w:txbxContent>
                    <w:p w14:paraId="3FA0893C" w14:textId="181992F9" w:rsidR="00A24253" w:rsidRPr="00DC66C4" w:rsidRDefault="00A24253" w:rsidP="00A24253">
                      <w:pPr>
                        <w:rPr>
                          <w:rFonts w:ascii="Engravers MT" w:hAnsi="Engravers MT"/>
                          <w:sz w:val="22"/>
                          <w:szCs w:val="22"/>
                        </w:rPr>
                      </w:pP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 xml:space="preserve">Board Members: 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 xml:space="preserve">Raechel Hardin, </w:t>
                      </w: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>President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>/</w:t>
                      </w:r>
                      <w:r w:rsidR="00687366">
                        <w:rPr>
                          <w:rFonts w:ascii="Garamond" w:hAnsi="Garamond" w:cstheme="minorHAnsi"/>
                          <w:b/>
                          <w:bCs/>
                        </w:rPr>
                        <w:t>Nicole Portman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>,</w:t>
                      </w: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 xml:space="preserve"> Vice President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>/Renee Russell</w:t>
                      </w: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>, Treasurer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>/Alison Mixan</w:t>
                      </w: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>, Secretary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</w:rPr>
                        <w:t>/Becky Starring, Member-at-Large /Deb Wall, Member-at-Large/</w:t>
                      </w:r>
                      <w:r w:rsidRPr="00D51730">
                        <w:rPr>
                          <w:rFonts w:ascii="Garamond" w:hAnsi="Garamond" w:cstheme="minorHAnsi"/>
                          <w:b/>
                          <w:bCs/>
                        </w:rPr>
                        <w:t>Michaelle Gust, DES Principal</w:t>
                      </w:r>
                    </w:p>
                    <w:p w14:paraId="0CBD9453" w14:textId="77777777" w:rsidR="00A24253" w:rsidRPr="00D51730" w:rsidRDefault="00A24253" w:rsidP="00A24253">
                      <w:pPr>
                        <w:jc w:val="center"/>
                        <w:rPr>
                          <w:rFonts w:ascii="Garamond" w:hAnsi="Garamond" w:cstheme="minorHAnsi"/>
                          <w:b/>
                          <w:bCs/>
                        </w:rPr>
                      </w:pPr>
                    </w:p>
                    <w:p w14:paraId="7C439471" w14:textId="77777777" w:rsidR="00A24253" w:rsidRDefault="00A24253" w:rsidP="00A2425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DAEFF" w14:textId="77777777" w:rsidR="00A24253" w:rsidRDefault="00A24253">
      <w:pPr>
        <w:rPr>
          <w:rFonts w:ascii="Garamond" w:hAnsi="Garamond" w:cstheme="minorHAnsi"/>
        </w:rPr>
      </w:pPr>
    </w:p>
    <w:p w14:paraId="63C2C322" w14:textId="77777777" w:rsidR="00A24253" w:rsidRDefault="00A24253">
      <w:pPr>
        <w:rPr>
          <w:rFonts w:ascii="Garamond" w:hAnsi="Garamond" w:cstheme="minorHAnsi"/>
        </w:rPr>
      </w:pPr>
    </w:p>
    <w:p w14:paraId="71864848" w14:textId="77777777" w:rsidR="00A24253" w:rsidRPr="00CC4ED2" w:rsidRDefault="00A24253" w:rsidP="00CC4ED2">
      <w:pPr>
        <w:pStyle w:val="Header"/>
        <w:tabs>
          <w:tab w:val="clear" w:pos="4680"/>
          <w:tab w:val="clear" w:pos="9360"/>
        </w:tabs>
        <w:rPr>
          <w:rFonts w:ascii="Garamond" w:hAnsi="Garamond" w:cstheme="minorHAnsi"/>
        </w:rPr>
      </w:pPr>
    </w:p>
    <w:p w14:paraId="4C158010" w14:textId="12F25FE7" w:rsidR="009E1354" w:rsidRDefault="00DC66C4" w:rsidP="0021775E">
      <w:pPr>
        <w:jc w:val="center"/>
        <w:rPr>
          <w:rFonts w:ascii="Garamond" w:hAnsi="Garamond" w:cstheme="minorHAnsi"/>
        </w:rPr>
      </w:pPr>
      <w:r w:rsidRPr="006F5C11">
        <w:rPr>
          <w:rFonts w:ascii="Garamond" w:hAnsi="Garamond" w:cstheme="minorHAnsi"/>
        </w:rPr>
        <w:t xml:space="preserve">Meeting called to order by: </w:t>
      </w:r>
      <w:r w:rsidR="009E1354">
        <w:rPr>
          <w:rFonts w:ascii="Garamond" w:hAnsi="Garamond" w:cstheme="minorHAnsi"/>
        </w:rPr>
        <w:t>Raechel Hardin,</w:t>
      </w:r>
      <w:r w:rsidR="00B96F64">
        <w:rPr>
          <w:rFonts w:ascii="Garamond" w:hAnsi="Garamond" w:cstheme="minorHAnsi"/>
        </w:rPr>
        <w:t xml:space="preserve"> </w:t>
      </w:r>
      <w:r w:rsidRPr="006F5C11">
        <w:rPr>
          <w:rFonts w:ascii="Garamond" w:hAnsi="Garamond" w:cstheme="minorHAnsi"/>
        </w:rPr>
        <w:t>Preside</w:t>
      </w:r>
      <w:r w:rsidR="009E1354">
        <w:rPr>
          <w:rFonts w:ascii="Garamond" w:hAnsi="Garamond" w:cstheme="minorHAnsi"/>
        </w:rPr>
        <w:t>nt</w:t>
      </w:r>
    </w:p>
    <w:p w14:paraId="6D6B7227" w14:textId="7A051805" w:rsidR="00054000" w:rsidRPr="006F5C11" w:rsidRDefault="000C7CC8" w:rsidP="0021775E">
      <w:pPr>
        <w:jc w:val="center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Others in </w:t>
      </w:r>
      <w:r w:rsidR="00DC66C4" w:rsidRPr="006F5C11">
        <w:rPr>
          <w:rFonts w:ascii="Garamond" w:hAnsi="Garamond" w:cstheme="minorHAnsi"/>
        </w:rPr>
        <w:t xml:space="preserve">Attendance: </w:t>
      </w:r>
      <w:r w:rsidR="00B96F64">
        <w:rPr>
          <w:rFonts w:ascii="Garamond" w:hAnsi="Garamond" w:cstheme="minorHAnsi"/>
        </w:rPr>
        <w:t>7</w:t>
      </w:r>
      <w:r w:rsidR="00B82325">
        <w:rPr>
          <w:rFonts w:ascii="Garamond" w:hAnsi="Garamond" w:cstheme="minorHAnsi"/>
        </w:rPr>
        <w:t xml:space="preserve"> </w:t>
      </w:r>
      <w:r w:rsidR="0021775E">
        <w:rPr>
          <w:rFonts w:ascii="Garamond" w:hAnsi="Garamond" w:cstheme="minorHAnsi"/>
        </w:rPr>
        <w:t xml:space="preserve">  </w:t>
      </w:r>
      <w:r w:rsidR="006B01E7">
        <w:rPr>
          <w:rFonts w:ascii="Garamond" w:hAnsi="Garamond" w:cstheme="minorHAnsi"/>
        </w:rPr>
        <w:t xml:space="preserve">Board Members not present: </w:t>
      </w:r>
      <w:r w:rsidR="002D4CCA">
        <w:rPr>
          <w:rFonts w:ascii="Garamond" w:hAnsi="Garamond" w:cstheme="minorHAnsi"/>
        </w:rPr>
        <w:t>N/A</w:t>
      </w:r>
    </w:p>
    <w:p w14:paraId="31F7B8AE" w14:textId="56F9CC09" w:rsidR="00135486" w:rsidRDefault="00D016F4" w:rsidP="00135486">
      <w:pPr>
        <w:pStyle w:val="Header"/>
        <w:tabs>
          <w:tab w:val="clear" w:pos="4680"/>
          <w:tab w:val="clear" w:pos="9360"/>
        </w:tabs>
        <w:rPr>
          <w:rFonts w:asciiTheme="majorHAnsi" w:hAnsiTheme="majorHAnsi" w:cstheme="majorHAnsi"/>
          <w:b/>
          <w:bCs/>
        </w:rPr>
      </w:pPr>
      <w:r w:rsidRPr="008F597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15E08" wp14:editId="0CE95AA8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057900" cy="45719"/>
                <wp:effectExtent l="0" t="0" r="1905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57900" cy="4571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63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A646" id="Rectangle 5" o:spid="_x0000_s1026" style="position:absolute;margin-left:0;margin-top:2.9pt;width:477pt;height:3.6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" fillcolor="black [3200]" strokeweight=".5pt">
                <w10:wrap anchorx="margin"/>
              </v:rect>
            </w:pict>
          </mc:Fallback>
        </mc:AlternateContent>
      </w:r>
    </w:p>
    <w:p w14:paraId="11031DCD" w14:textId="3FE714EB" w:rsidR="004A1315" w:rsidRPr="00CB270C" w:rsidRDefault="0042368A" w:rsidP="00CC4ED2">
      <w:pPr>
        <w:pStyle w:val="Header"/>
        <w:numPr>
          <w:ilvl w:val="0"/>
          <w:numId w:val="15"/>
        </w:numPr>
        <w:tabs>
          <w:tab w:val="clear" w:pos="4680"/>
          <w:tab w:val="clear" w:pos="9360"/>
        </w:tabs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President Update (Raechel Hardin)</w:t>
      </w:r>
    </w:p>
    <w:p w14:paraId="0290476B" w14:textId="2CE0AB7E" w:rsidR="004A1315" w:rsidRPr="00CB270C" w:rsidRDefault="00E837D2" w:rsidP="00727A8A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  <w:rPr>
          <w:rFonts w:cstheme="minorHAnsi"/>
          <w:b/>
          <w:bCs/>
        </w:rPr>
      </w:pPr>
      <w:r w:rsidRPr="00CB270C">
        <w:rPr>
          <w:rFonts w:cstheme="minorHAnsi"/>
        </w:rPr>
        <w:t>Christina Fry</w:t>
      </w:r>
      <w:r w:rsidR="00466194" w:rsidRPr="00CB270C">
        <w:rPr>
          <w:rFonts w:cstheme="minorHAnsi"/>
        </w:rPr>
        <w:t>ar ha</w:t>
      </w:r>
      <w:r w:rsidR="008577A8" w:rsidRPr="00CB270C">
        <w:rPr>
          <w:rFonts w:cstheme="minorHAnsi"/>
        </w:rPr>
        <w:t>s</w:t>
      </w:r>
      <w:r w:rsidR="00466194" w:rsidRPr="00CB270C">
        <w:rPr>
          <w:rFonts w:cstheme="minorHAnsi"/>
        </w:rPr>
        <w:t xml:space="preserve"> requested 3 separate checks for the teacher budget, sunshine cart and school </w:t>
      </w:r>
      <w:r w:rsidR="0096212B" w:rsidRPr="00CB270C">
        <w:rPr>
          <w:rFonts w:cstheme="minorHAnsi"/>
        </w:rPr>
        <w:t xml:space="preserve">library in advance to cut down on reimbursement hassle. </w:t>
      </w:r>
      <w:r w:rsidR="00717AA3" w:rsidRPr="00CB270C">
        <w:rPr>
          <w:rFonts w:cstheme="minorHAnsi"/>
        </w:rPr>
        <w:t>All board members agreed that this would be more efficient.</w:t>
      </w:r>
    </w:p>
    <w:p w14:paraId="31783A08" w14:textId="570A9B08" w:rsidR="00717AA3" w:rsidRPr="00CB270C" w:rsidRDefault="00291A10" w:rsidP="00727A8A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New Holland Brewery has volunteered to sponsor lunch with the principa</w:t>
      </w:r>
      <w:r w:rsidR="002F5C98" w:rsidRPr="00CB270C">
        <w:rPr>
          <w:rFonts w:cstheme="minorHAnsi"/>
        </w:rPr>
        <w:t>l</w:t>
      </w:r>
      <w:r w:rsidR="00B92BE9" w:rsidRPr="00CB270C">
        <w:rPr>
          <w:rFonts w:cstheme="minorHAnsi"/>
        </w:rPr>
        <w:t xml:space="preserve"> (which will take place during normal lunch period)</w:t>
      </w:r>
      <w:r w:rsidR="002F5C98" w:rsidRPr="00CB270C">
        <w:rPr>
          <w:rFonts w:cstheme="minorHAnsi"/>
        </w:rPr>
        <w:t xml:space="preserve"> as a walkathon reward. PTO can spend $300 on this</w:t>
      </w:r>
      <w:r w:rsidR="002D770D" w:rsidRPr="00CB270C">
        <w:rPr>
          <w:rFonts w:cstheme="minorHAnsi"/>
        </w:rPr>
        <w:t xml:space="preserve">; however, Lindsay Kane is looking </w:t>
      </w:r>
      <w:proofErr w:type="gramStart"/>
      <w:r w:rsidR="002D770D" w:rsidRPr="00CB270C">
        <w:rPr>
          <w:rFonts w:cstheme="minorHAnsi"/>
        </w:rPr>
        <w:t>into</w:t>
      </w:r>
      <w:proofErr w:type="gramEnd"/>
      <w:r w:rsidR="002D770D" w:rsidRPr="00CB270C">
        <w:rPr>
          <w:rFonts w:cstheme="minorHAnsi"/>
        </w:rPr>
        <w:t xml:space="preserve"> a full donation.</w:t>
      </w:r>
      <w:r w:rsidR="00AF321B" w:rsidRPr="00CB270C">
        <w:rPr>
          <w:rFonts w:cstheme="minorHAnsi"/>
        </w:rPr>
        <w:t xml:space="preserve"> Possible dates for the lunch: October 13</w:t>
      </w:r>
      <w:r w:rsidR="00AF321B" w:rsidRPr="00CB270C">
        <w:rPr>
          <w:rFonts w:cstheme="minorHAnsi"/>
          <w:vertAlign w:val="superscript"/>
        </w:rPr>
        <w:t>th</w:t>
      </w:r>
      <w:r w:rsidR="00AF321B" w:rsidRPr="00CB270C">
        <w:rPr>
          <w:rFonts w:cstheme="minorHAnsi"/>
        </w:rPr>
        <w:t>, 15</w:t>
      </w:r>
      <w:r w:rsidR="00AF321B" w:rsidRPr="00CB270C">
        <w:rPr>
          <w:rFonts w:cstheme="minorHAnsi"/>
          <w:vertAlign w:val="superscript"/>
        </w:rPr>
        <w:t>th</w:t>
      </w:r>
      <w:r w:rsidR="00AF321B" w:rsidRPr="00CB270C">
        <w:rPr>
          <w:rFonts w:cstheme="minorHAnsi"/>
        </w:rPr>
        <w:t>, 16</w:t>
      </w:r>
      <w:r w:rsidR="00AF321B" w:rsidRPr="00CB270C">
        <w:rPr>
          <w:rFonts w:cstheme="minorHAnsi"/>
          <w:vertAlign w:val="superscript"/>
        </w:rPr>
        <w:t>th</w:t>
      </w:r>
      <w:r w:rsidR="00AF321B" w:rsidRPr="00CB270C">
        <w:rPr>
          <w:rFonts w:cstheme="minorHAnsi"/>
        </w:rPr>
        <w:t xml:space="preserve"> or 17</w:t>
      </w:r>
      <w:r w:rsidR="00AF321B" w:rsidRPr="00CB270C">
        <w:rPr>
          <w:rFonts w:cstheme="minorHAnsi"/>
          <w:vertAlign w:val="superscript"/>
        </w:rPr>
        <w:t>th</w:t>
      </w:r>
      <w:r w:rsidR="005428E3" w:rsidRPr="00CB270C">
        <w:rPr>
          <w:rFonts w:cstheme="minorHAnsi"/>
        </w:rPr>
        <w:t>. Ra</w:t>
      </w:r>
      <w:r w:rsidR="00C670B2">
        <w:rPr>
          <w:rFonts w:cstheme="minorHAnsi"/>
        </w:rPr>
        <w:t>e</w:t>
      </w:r>
      <w:r w:rsidR="005428E3" w:rsidRPr="00CB270C">
        <w:rPr>
          <w:rFonts w:cstheme="minorHAnsi"/>
        </w:rPr>
        <w:t xml:space="preserve">chel will reach out to confirm </w:t>
      </w:r>
      <w:r w:rsidR="00254779" w:rsidRPr="00CB270C">
        <w:rPr>
          <w:rFonts w:cstheme="minorHAnsi"/>
        </w:rPr>
        <w:t>the date</w:t>
      </w:r>
      <w:r w:rsidR="005428E3" w:rsidRPr="00CB270C">
        <w:rPr>
          <w:rFonts w:cstheme="minorHAnsi"/>
        </w:rPr>
        <w:t>.</w:t>
      </w:r>
      <w:r w:rsidR="001F0EEF" w:rsidRPr="00CB270C">
        <w:rPr>
          <w:rFonts w:cstheme="minorHAnsi"/>
        </w:rPr>
        <w:t xml:space="preserve"> Rock Star recess for the top classes will be on October 8</w:t>
      </w:r>
      <w:r w:rsidR="001F0EEF" w:rsidRPr="00CB270C">
        <w:rPr>
          <w:rFonts w:cstheme="minorHAnsi"/>
          <w:vertAlign w:val="superscript"/>
        </w:rPr>
        <w:t>th</w:t>
      </w:r>
      <w:r w:rsidR="001F0EEF" w:rsidRPr="00CB270C">
        <w:rPr>
          <w:rFonts w:cstheme="minorHAnsi"/>
        </w:rPr>
        <w:t>.</w:t>
      </w:r>
    </w:p>
    <w:p w14:paraId="194C10B6" w14:textId="1FBC99A6" w:rsidR="005428E3" w:rsidRPr="00CB270C" w:rsidRDefault="00254779" w:rsidP="00727A8A">
      <w:pPr>
        <w:pStyle w:val="ListParagraph"/>
        <w:numPr>
          <w:ilvl w:val="0"/>
          <w:numId w:val="16"/>
        </w:numPr>
        <w:rPr>
          <w:rFonts w:cstheme="minorHAnsi"/>
        </w:rPr>
      </w:pPr>
      <w:r w:rsidRPr="00CB270C">
        <w:rPr>
          <w:rFonts w:cstheme="minorHAnsi"/>
        </w:rPr>
        <w:t>We’re good to go for the first popcorn Friday</w:t>
      </w:r>
      <w:r w:rsidR="00942C78" w:rsidRPr="00CB270C">
        <w:rPr>
          <w:rFonts w:cstheme="minorHAnsi"/>
        </w:rPr>
        <w:t xml:space="preserve"> September 19</w:t>
      </w:r>
      <w:r w:rsidR="00942C78" w:rsidRPr="00CB270C">
        <w:rPr>
          <w:rFonts w:cstheme="minorHAnsi"/>
          <w:vertAlign w:val="superscript"/>
        </w:rPr>
        <w:t>th</w:t>
      </w:r>
      <w:r w:rsidR="00942C78" w:rsidRPr="00CB270C">
        <w:rPr>
          <w:rFonts w:cstheme="minorHAnsi"/>
        </w:rPr>
        <w:t>.</w:t>
      </w:r>
      <w:r w:rsidR="001F0EEF" w:rsidRPr="00CB270C">
        <w:rPr>
          <w:rFonts w:cstheme="minorHAnsi"/>
        </w:rPr>
        <w:t xml:space="preserve"> </w:t>
      </w:r>
    </w:p>
    <w:p w14:paraId="2E775B39" w14:textId="346FADB6" w:rsidR="0017507D" w:rsidRPr="00CB270C" w:rsidRDefault="009F0060" w:rsidP="00727A8A">
      <w:pPr>
        <w:pStyle w:val="ListParagraph"/>
        <w:numPr>
          <w:ilvl w:val="0"/>
          <w:numId w:val="16"/>
        </w:numPr>
        <w:rPr>
          <w:rFonts w:cstheme="minorHAnsi"/>
        </w:rPr>
      </w:pPr>
      <w:r w:rsidRPr="00CB270C">
        <w:rPr>
          <w:rFonts w:cstheme="minorHAnsi"/>
        </w:rPr>
        <w:t xml:space="preserve">Raechel was contacted by a representative who sponsors a holiday workshop where kids can </w:t>
      </w:r>
      <w:r w:rsidR="00440F61" w:rsidRPr="00CB270C">
        <w:rPr>
          <w:rFonts w:cstheme="minorHAnsi"/>
        </w:rPr>
        <w:t xml:space="preserve">buy inexpensive gifts for family members. </w:t>
      </w:r>
      <w:r w:rsidR="00CD42A0" w:rsidRPr="00CB270C">
        <w:rPr>
          <w:rFonts w:cstheme="minorHAnsi"/>
        </w:rPr>
        <w:t>One of our teachers</w:t>
      </w:r>
      <w:r w:rsidR="00440F61" w:rsidRPr="00CB270C">
        <w:rPr>
          <w:rFonts w:cstheme="minorHAnsi"/>
        </w:rPr>
        <w:t xml:space="preserve"> </w:t>
      </w:r>
      <w:r w:rsidR="00CD42A0" w:rsidRPr="00CB270C">
        <w:rPr>
          <w:rFonts w:cstheme="minorHAnsi"/>
        </w:rPr>
        <w:t>noted that our current setup for holiday workshop</w:t>
      </w:r>
      <w:r w:rsidR="008726C9" w:rsidRPr="00CB270C">
        <w:rPr>
          <w:rFonts w:cstheme="minorHAnsi"/>
        </w:rPr>
        <w:t xml:space="preserve"> already suits the purpose, plus the gifts are more special since the kids create them. Raechel had already turn</w:t>
      </w:r>
      <w:r w:rsidR="00534225" w:rsidRPr="00CB270C">
        <w:rPr>
          <w:rFonts w:cstheme="minorHAnsi"/>
        </w:rPr>
        <w:t>ed this offer down but wanted opinions.</w:t>
      </w:r>
    </w:p>
    <w:p w14:paraId="0F5FE7D7" w14:textId="77777777" w:rsidR="0017507D" w:rsidRPr="00CB270C" w:rsidRDefault="0017507D" w:rsidP="00727A8A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7BE8A0E" w14:textId="64D861D8" w:rsidR="00116117" w:rsidRPr="00CB270C" w:rsidRDefault="00187ECC" w:rsidP="00E2162A">
      <w:pPr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II. </w:t>
      </w:r>
      <w:r w:rsidR="0017507D" w:rsidRPr="00CB270C">
        <w:rPr>
          <w:rFonts w:cstheme="minorHAnsi"/>
          <w:b/>
          <w:bCs/>
        </w:rPr>
        <w:t>Principal Update</w:t>
      </w:r>
      <w:r w:rsidR="00116117" w:rsidRPr="00CB270C">
        <w:rPr>
          <w:rFonts w:cstheme="minorHAnsi"/>
          <w:b/>
          <w:bCs/>
        </w:rPr>
        <w:t xml:space="preserve"> (Michaelle Gust)</w:t>
      </w:r>
    </w:p>
    <w:p w14:paraId="4EC84796" w14:textId="12FF89C5" w:rsidR="00D50DAF" w:rsidRPr="00CB270C" w:rsidRDefault="00D42B5F" w:rsidP="00AA5455">
      <w:pPr>
        <w:pStyle w:val="ListParagraph"/>
        <w:numPr>
          <w:ilvl w:val="0"/>
          <w:numId w:val="2"/>
        </w:numPr>
        <w:rPr>
          <w:rFonts w:cstheme="minorHAnsi"/>
        </w:rPr>
      </w:pPr>
      <w:r w:rsidRPr="00CB270C">
        <w:rPr>
          <w:rFonts w:cstheme="minorHAnsi"/>
        </w:rPr>
        <w:t xml:space="preserve">Michaelle </w:t>
      </w:r>
      <w:r w:rsidR="00083AE1" w:rsidRPr="00CB270C">
        <w:rPr>
          <w:rFonts w:cstheme="minorHAnsi"/>
        </w:rPr>
        <w:t>thought</w:t>
      </w:r>
      <w:r w:rsidR="00532FAF" w:rsidRPr="00CB270C">
        <w:rPr>
          <w:rFonts w:cstheme="minorHAnsi"/>
        </w:rPr>
        <w:t xml:space="preserve"> we had a great start to the school year</w:t>
      </w:r>
      <w:r w:rsidR="00891412">
        <w:rPr>
          <w:rFonts w:cstheme="minorHAnsi"/>
        </w:rPr>
        <w:t xml:space="preserve">; Bye </w:t>
      </w:r>
      <w:proofErr w:type="spellStart"/>
      <w:r w:rsidR="00891412">
        <w:rPr>
          <w:rFonts w:cstheme="minorHAnsi"/>
        </w:rPr>
        <w:t>Bye</w:t>
      </w:r>
      <w:proofErr w:type="spellEnd"/>
      <w:r w:rsidR="00891412">
        <w:rPr>
          <w:rFonts w:cstheme="minorHAnsi"/>
        </w:rPr>
        <w:t xml:space="preserve"> Breakfast went we</w:t>
      </w:r>
      <w:r w:rsidR="0092088C">
        <w:rPr>
          <w:rFonts w:cstheme="minorHAnsi"/>
        </w:rPr>
        <w:t>ll</w:t>
      </w:r>
      <w:r w:rsidR="00891412">
        <w:rPr>
          <w:rFonts w:cstheme="minorHAnsi"/>
        </w:rPr>
        <w:t xml:space="preserve"> a</w:t>
      </w:r>
      <w:r w:rsidR="00BC631F">
        <w:rPr>
          <w:rFonts w:cstheme="minorHAnsi"/>
        </w:rPr>
        <w:t xml:space="preserve">nd got good feedback. </w:t>
      </w:r>
      <w:r w:rsidR="00761508" w:rsidRPr="00CB270C">
        <w:rPr>
          <w:rFonts w:cstheme="minorHAnsi"/>
        </w:rPr>
        <w:t xml:space="preserve"> </w:t>
      </w:r>
      <w:r w:rsidR="00BC631F">
        <w:rPr>
          <w:rFonts w:cstheme="minorHAnsi"/>
        </w:rPr>
        <w:t>W</w:t>
      </w:r>
      <w:r w:rsidR="00202136" w:rsidRPr="00CB270C">
        <w:rPr>
          <w:rFonts w:cstheme="minorHAnsi"/>
        </w:rPr>
        <w:t xml:space="preserve">elcome </w:t>
      </w:r>
      <w:r w:rsidR="00BC631F">
        <w:rPr>
          <w:rFonts w:cstheme="minorHAnsi"/>
        </w:rPr>
        <w:t>N</w:t>
      </w:r>
      <w:r w:rsidR="00202136" w:rsidRPr="00CB270C">
        <w:rPr>
          <w:rFonts w:cstheme="minorHAnsi"/>
        </w:rPr>
        <w:t>ight w</w:t>
      </w:r>
      <w:r w:rsidR="006E3659" w:rsidRPr="00CB270C">
        <w:rPr>
          <w:rFonts w:cstheme="minorHAnsi"/>
        </w:rPr>
        <w:t>as</w:t>
      </w:r>
      <w:r w:rsidR="00BC631F">
        <w:rPr>
          <w:rFonts w:cstheme="minorHAnsi"/>
        </w:rPr>
        <w:t xml:space="preserve"> also</w:t>
      </w:r>
      <w:r w:rsidR="006E3659" w:rsidRPr="00CB270C">
        <w:rPr>
          <w:rFonts w:cstheme="minorHAnsi"/>
        </w:rPr>
        <w:t xml:space="preserve"> fantastic</w:t>
      </w:r>
      <w:r w:rsidR="00202136" w:rsidRPr="00CB270C">
        <w:rPr>
          <w:rFonts w:cstheme="minorHAnsi"/>
        </w:rPr>
        <w:t>.</w:t>
      </w:r>
    </w:p>
    <w:p w14:paraId="1FD65EFF" w14:textId="2CA0E2D9" w:rsidR="00083AE1" w:rsidRPr="00CB270C" w:rsidRDefault="00083AE1" w:rsidP="00AA5455">
      <w:pPr>
        <w:pStyle w:val="ListParagraph"/>
        <w:numPr>
          <w:ilvl w:val="0"/>
          <w:numId w:val="2"/>
        </w:numPr>
        <w:rPr>
          <w:rFonts w:cstheme="minorHAnsi"/>
        </w:rPr>
      </w:pPr>
      <w:r w:rsidRPr="00CB270C">
        <w:rPr>
          <w:rFonts w:cstheme="minorHAnsi"/>
        </w:rPr>
        <w:t>She</w:t>
      </w:r>
      <w:r w:rsidR="00782268" w:rsidRPr="00CB270C">
        <w:rPr>
          <w:rFonts w:cstheme="minorHAnsi"/>
        </w:rPr>
        <w:t xml:space="preserve"> noted that there will be a change to the SEL (Social Emotional Learning) program this year</w:t>
      </w:r>
      <w:r w:rsidR="003F727D" w:rsidRPr="00CB270C">
        <w:rPr>
          <w:rFonts w:cstheme="minorHAnsi"/>
        </w:rPr>
        <w:t xml:space="preserve">. Student groups will now meet once a month across grade </w:t>
      </w:r>
      <w:r w:rsidR="00E45397" w:rsidRPr="00CB270C">
        <w:rPr>
          <w:rFonts w:cstheme="minorHAnsi"/>
        </w:rPr>
        <w:t>levels and 3 times a month within the classroom.</w:t>
      </w:r>
    </w:p>
    <w:p w14:paraId="39BA9B3A" w14:textId="65053342" w:rsidR="00E45397" w:rsidRPr="00CB270C" w:rsidRDefault="00090D21" w:rsidP="00AA5455">
      <w:pPr>
        <w:pStyle w:val="ListParagraph"/>
        <w:numPr>
          <w:ilvl w:val="0"/>
          <w:numId w:val="2"/>
        </w:numPr>
        <w:rPr>
          <w:rFonts w:cstheme="minorHAnsi"/>
        </w:rPr>
      </w:pPr>
      <w:r w:rsidRPr="00CB270C">
        <w:rPr>
          <w:rFonts w:cstheme="minorHAnsi"/>
        </w:rPr>
        <w:t>She also mentioned a few</w:t>
      </w:r>
      <w:r w:rsidR="004131C5" w:rsidRPr="00CB270C">
        <w:rPr>
          <w:rFonts w:cstheme="minorHAnsi"/>
        </w:rPr>
        <w:t xml:space="preserve"> upcoming</w:t>
      </w:r>
      <w:r w:rsidRPr="00CB270C">
        <w:rPr>
          <w:rFonts w:cstheme="minorHAnsi"/>
        </w:rPr>
        <w:t xml:space="preserve"> dates:</w:t>
      </w:r>
    </w:p>
    <w:p w14:paraId="139F1B89" w14:textId="07EEA535" w:rsidR="004131C5" w:rsidRPr="00CB270C" w:rsidRDefault="00900FF8" w:rsidP="00AA5455">
      <w:pPr>
        <w:pStyle w:val="ListParagraph"/>
        <w:numPr>
          <w:ilvl w:val="0"/>
          <w:numId w:val="3"/>
        </w:numPr>
        <w:rPr>
          <w:rFonts w:cstheme="minorHAnsi"/>
        </w:rPr>
      </w:pPr>
      <w:r w:rsidRPr="00CB270C">
        <w:rPr>
          <w:rFonts w:cstheme="minorHAnsi"/>
        </w:rPr>
        <w:t>Picture Day: September 25</w:t>
      </w:r>
      <w:r w:rsidRPr="00CB270C">
        <w:rPr>
          <w:rFonts w:cstheme="minorHAnsi"/>
          <w:vertAlign w:val="superscript"/>
        </w:rPr>
        <w:t>th</w:t>
      </w:r>
    </w:p>
    <w:p w14:paraId="08D78599" w14:textId="60F77AE8" w:rsidR="00900FF8" w:rsidRPr="00CB270C" w:rsidRDefault="004B49C7" w:rsidP="00AA5455">
      <w:pPr>
        <w:pStyle w:val="ListParagraph"/>
        <w:numPr>
          <w:ilvl w:val="0"/>
          <w:numId w:val="3"/>
        </w:numPr>
        <w:rPr>
          <w:rFonts w:cstheme="minorHAnsi"/>
        </w:rPr>
      </w:pPr>
      <w:r w:rsidRPr="00CB270C">
        <w:rPr>
          <w:rFonts w:cstheme="minorHAnsi"/>
        </w:rPr>
        <w:t>Student Council Elections: September 25</w:t>
      </w:r>
      <w:r w:rsidRPr="00CB270C">
        <w:rPr>
          <w:rFonts w:cstheme="minorHAnsi"/>
          <w:vertAlign w:val="superscript"/>
        </w:rPr>
        <w:t>th</w:t>
      </w:r>
    </w:p>
    <w:p w14:paraId="012BDF6E" w14:textId="3C385816" w:rsidR="00C93DF8" w:rsidRPr="00CB270C" w:rsidRDefault="00C93DF8" w:rsidP="00AA5455">
      <w:pPr>
        <w:pStyle w:val="ListParagraph"/>
        <w:numPr>
          <w:ilvl w:val="0"/>
          <w:numId w:val="3"/>
        </w:numPr>
        <w:rPr>
          <w:rFonts w:cstheme="minorHAnsi"/>
        </w:rPr>
      </w:pPr>
      <w:r w:rsidRPr="00CB270C">
        <w:rPr>
          <w:rFonts w:cstheme="minorHAnsi"/>
        </w:rPr>
        <w:t>No school on</w:t>
      </w:r>
      <w:r w:rsidR="00793D94" w:rsidRPr="00CB270C">
        <w:rPr>
          <w:rFonts w:cstheme="minorHAnsi"/>
        </w:rPr>
        <w:t xml:space="preserve"> September 26</w:t>
      </w:r>
      <w:r w:rsidR="00793D94" w:rsidRPr="00CB270C">
        <w:rPr>
          <w:rFonts w:cstheme="minorHAnsi"/>
          <w:vertAlign w:val="superscript"/>
        </w:rPr>
        <w:t>th</w:t>
      </w:r>
    </w:p>
    <w:p w14:paraId="78BC0CB8" w14:textId="77777777" w:rsidR="00793D94" w:rsidRPr="00CB270C" w:rsidRDefault="00793D94" w:rsidP="00793D94">
      <w:pPr>
        <w:rPr>
          <w:rFonts w:cstheme="minorHAnsi"/>
          <w:b/>
          <w:bCs/>
        </w:rPr>
      </w:pPr>
    </w:p>
    <w:p w14:paraId="786FF11F" w14:textId="53C66760" w:rsidR="00793D94" w:rsidRPr="00CB270C" w:rsidRDefault="00793D94" w:rsidP="00302FE5">
      <w:pPr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III. </w:t>
      </w:r>
      <w:r w:rsidR="005038D1" w:rsidRPr="00CB270C">
        <w:rPr>
          <w:rFonts w:cstheme="minorHAnsi"/>
          <w:b/>
          <w:bCs/>
        </w:rPr>
        <w:t>Teacher Update</w:t>
      </w:r>
      <w:r w:rsidR="00302FE5" w:rsidRPr="00CB270C">
        <w:rPr>
          <w:rFonts w:cstheme="minorHAnsi"/>
          <w:b/>
          <w:bCs/>
        </w:rPr>
        <w:t xml:space="preserve"> (Alaina Hale and Nicole Robb)</w:t>
      </w:r>
    </w:p>
    <w:p w14:paraId="17A1B659" w14:textId="02F4E665" w:rsidR="00302FE5" w:rsidRPr="00CB270C" w:rsidRDefault="0060105B" w:rsidP="00AA5455">
      <w:pPr>
        <w:pStyle w:val="ListParagraph"/>
        <w:numPr>
          <w:ilvl w:val="0"/>
          <w:numId w:val="4"/>
        </w:numPr>
        <w:rPr>
          <w:rFonts w:cstheme="minorHAnsi"/>
        </w:rPr>
      </w:pPr>
      <w:r w:rsidRPr="00CB270C">
        <w:rPr>
          <w:rFonts w:cstheme="minorHAnsi"/>
        </w:rPr>
        <w:t>The</w:t>
      </w:r>
      <w:r w:rsidR="00A75B73" w:rsidRPr="00CB270C">
        <w:rPr>
          <w:rFonts w:cstheme="minorHAnsi"/>
        </w:rPr>
        <w:t xml:space="preserve"> middle school acquired the VR headsets and have been a good fit for the</w:t>
      </w:r>
      <w:r w:rsidR="00E66C7A" w:rsidRPr="00CB270C">
        <w:rPr>
          <w:rFonts w:cstheme="minorHAnsi"/>
        </w:rPr>
        <w:t xml:space="preserve"> students</w:t>
      </w:r>
      <w:r w:rsidR="00A75B73" w:rsidRPr="00CB270C">
        <w:rPr>
          <w:rFonts w:cstheme="minorHAnsi"/>
        </w:rPr>
        <w:t>.</w:t>
      </w:r>
    </w:p>
    <w:p w14:paraId="77980408" w14:textId="3F15C78F" w:rsidR="00A75B73" w:rsidRPr="00CB270C" w:rsidRDefault="00AE50A3" w:rsidP="00AA5455">
      <w:pPr>
        <w:pStyle w:val="ListParagraph"/>
        <w:numPr>
          <w:ilvl w:val="0"/>
          <w:numId w:val="4"/>
        </w:numPr>
        <w:rPr>
          <w:rFonts w:cstheme="minorHAnsi"/>
        </w:rPr>
      </w:pPr>
      <w:r w:rsidRPr="00CB270C">
        <w:rPr>
          <w:rFonts w:cstheme="minorHAnsi"/>
        </w:rPr>
        <w:lastRenderedPageBreak/>
        <w:t xml:space="preserve">Several teachers </w:t>
      </w:r>
      <w:r w:rsidR="006A4129" w:rsidRPr="00CB270C">
        <w:rPr>
          <w:rFonts w:cstheme="minorHAnsi"/>
        </w:rPr>
        <w:t>would like clarification on how</w:t>
      </w:r>
      <w:r w:rsidR="002627DE" w:rsidRPr="00CB270C">
        <w:rPr>
          <w:rFonts w:cstheme="minorHAnsi"/>
        </w:rPr>
        <w:t xml:space="preserve"> the walkathon committee plans to figure out which classes have the most participation</w:t>
      </w:r>
      <w:r w:rsidR="00E14595" w:rsidRPr="00CB270C">
        <w:rPr>
          <w:rFonts w:cstheme="minorHAnsi"/>
        </w:rPr>
        <w:t xml:space="preserve">. </w:t>
      </w:r>
      <w:r w:rsidR="006A4129" w:rsidRPr="00CB270C">
        <w:rPr>
          <w:rFonts w:cstheme="minorHAnsi"/>
        </w:rPr>
        <w:t>Is participation</w:t>
      </w:r>
      <w:r w:rsidR="00D70CDE" w:rsidRPr="00CB270C">
        <w:rPr>
          <w:rFonts w:cstheme="minorHAnsi"/>
        </w:rPr>
        <w:t xml:space="preserve"> based on how many students have officially registered or based on how many students have collected money?</w:t>
      </w:r>
      <w:r w:rsidR="0085378C" w:rsidRPr="00CB270C">
        <w:rPr>
          <w:rFonts w:cstheme="minorHAnsi"/>
        </w:rPr>
        <w:t xml:space="preserve"> PTO asked if </w:t>
      </w:r>
      <w:r w:rsidR="00E65B99" w:rsidRPr="00CB270C">
        <w:rPr>
          <w:rFonts w:cstheme="minorHAnsi"/>
        </w:rPr>
        <w:t>the teachers had any ideas, and Alaina said she would</w:t>
      </w:r>
      <w:r w:rsidR="002C018B" w:rsidRPr="00CB270C">
        <w:rPr>
          <w:rFonts w:cstheme="minorHAnsi"/>
        </w:rPr>
        <w:t xml:space="preserve"> get their feedback.</w:t>
      </w:r>
    </w:p>
    <w:p w14:paraId="3549DCB9" w14:textId="5EE65D31" w:rsidR="002A3B50" w:rsidRPr="00CB270C" w:rsidRDefault="00BE50FD" w:rsidP="00AA5455">
      <w:pPr>
        <w:pStyle w:val="ListParagraph"/>
        <w:numPr>
          <w:ilvl w:val="0"/>
          <w:numId w:val="4"/>
        </w:numPr>
        <w:rPr>
          <w:rFonts w:cstheme="minorHAnsi"/>
        </w:rPr>
      </w:pPr>
      <w:r w:rsidRPr="00CB270C">
        <w:rPr>
          <w:rFonts w:cstheme="minorHAnsi"/>
        </w:rPr>
        <w:t>Alaina stated</w:t>
      </w:r>
      <w:r w:rsidR="00C15ED1" w:rsidRPr="00CB270C">
        <w:rPr>
          <w:rFonts w:cstheme="minorHAnsi"/>
        </w:rPr>
        <w:t xml:space="preserve"> that $2400 is needed for the classroom teachers to go toward books and wondered if the teachers can get the money this year </w:t>
      </w:r>
      <w:r w:rsidR="000925F6" w:rsidRPr="00CB270C">
        <w:rPr>
          <w:rFonts w:cstheme="minorHAnsi"/>
        </w:rPr>
        <w:t>in lieu</w:t>
      </w:r>
      <w:r w:rsidR="00C15ED1" w:rsidRPr="00CB270C">
        <w:rPr>
          <w:rFonts w:cstheme="minorHAnsi"/>
        </w:rPr>
        <w:t xml:space="preserve"> of the school library.</w:t>
      </w:r>
      <w:r w:rsidR="009C0671" w:rsidRPr="00CB270C">
        <w:rPr>
          <w:rFonts w:cstheme="minorHAnsi"/>
        </w:rPr>
        <w:t xml:space="preserve"> </w:t>
      </w:r>
      <w:r w:rsidR="00A22AC6" w:rsidRPr="00CB270C">
        <w:rPr>
          <w:rFonts w:cstheme="minorHAnsi"/>
        </w:rPr>
        <w:t>T</w:t>
      </w:r>
      <w:r w:rsidR="009C0671" w:rsidRPr="00CB270C">
        <w:rPr>
          <w:rFonts w:cstheme="minorHAnsi"/>
        </w:rPr>
        <w:t xml:space="preserve">he money </w:t>
      </w:r>
      <w:r w:rsidR="000925F6" w:rsidRPr="00CB270C">
        <w:rPr>
          <w:rFonts w:cstheme="minorHAnsi"/>
        </w:rPr>
        <w:t xml:space="preserve">would </w:t>
      </w:r>
      <w:r w:rsidR="009C0671" w:rsidRPr="00CB270C">
        <w:rPr>
          <w:rFonts w:cstheme="minorHAnsi"/>
        </w:rPr>
        <w:t xml:space="preserve">be </w:t>
      </w:r>
      <w:r w:rsidR="00700A8F" w:rsidRPr="00CB270C">
        <w:rPr>
          <w:rFonts w:cstheme="minorHAnsi"/>
        </w:rPr>
        <w:t xml:space="preserve">better spent on classroom books to </w:t>
      </w:r>
      <w:r w:rsidR="00A22AC6" w:rsidRPr="00CB270C">
        <w:rPr>
          <w:rFonts w:cstheme="minorHAnsi"/>
        </w:rPr>
        <w:t>supplement the new</w:t>
      </w:r>
      <w:r w:rsidR="00A32693" w:rsidRPr="00CB270C">
        <w:rPr>
          <w:rFonts w:cstheme="minorHAnsi"/>
        </w:rPr>
        <w:t xml:space="preserve"> Language Arts</w:t>
      </w:r>
      <w:r w:rsidR="00A22AC6" w:rsidRPr="00CB270C">
        <w:rPr>
          <w:rFonts w:cstheme="minorHAnsi"/>
        </w:rPr>
        <w:t xml:space="preserve"> curr</w:t>
      </w:r>
      <w:r w:rsidR="00A32693" w:rsidRPr="00CB270C">
        <w:rPr>
          <w:rFonts w:cstheme="minorHAnsi"/>
        </w:rPr>
        <w:t>iculum. Raechel approved to flip flop the library fund to the teacher classroom libraries.</w:t>
      </w:r>
    </w:p>
    <w:p w14:paraId="03B8798F" w14:textId="77777777" w:rsidR="002A3B50" w:rsidRPr="00CB270C" w:rsidRDefault="002A3B50" w:rsidP="002A3B50">
      <w:pPr>
        <w:rPr>
          <w:rFonts w:cstheme="minorHAnsi"/>
          <w:b/>
          <w:bCs/>
        </w:rPr>
      </w:pPr>
    </w:p>
    <w:p w14:paraId="4C097758" w14:textId="08D9F80B" w:rsidR="002A3B50" w:rsidRPr="00CB270C" w:rsidRDefault="002A3B50" w:rsidP="006A3C10">
      <w:pPr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IV. Treasurer Update (Renee Russell)</w:t>
      </w:r>
    </w:p>
    <w:p w14:paraId="37562FE0" w14:textId="1C94007E" w:rsidR="006A3C10" w:rsidRPr="00CB270C" w:rsidRDefault="00B00212" w:rsidP="00AA5455">
      <w:pPr>
        <w:pStyle w:val="ListParagraph"/>
        <w:numPr>
          <w:ilvl w:val="0"/>
          <w:numId w:val="5"/>
        </w:numPr>
        <w:rPr>
          <w:rFonts w:cstheme="minorHAnsi"/>
        </w:rPr>
      </w:pPr>
      <w:r w:rsidRPr="00CB270C">
        <w:rPr>
          <w:rFonts w:cstheme="minorHAnsi"/>
        </w:rPr>
        <w:t xml:space="preserve">Renee </w:t>
      </w:r>
      <w:r w:rsidR="00A14C08" w:rsidRPr="00CB270C">
        <w:rPr>
          <w:rFonts w:cstheme="minorHAnsi"/>
        </w:rPr>
        <w:t>presented the total proposed spending for the 2025-2026 school year</w:t>
      </w:r>
      <w:r w:rsidR="00C32CBA" w:rsidRPr="00CB270C">
        <w:rPr>
          <w:rFonts w:cstheme="minorHAnsi"/>
        </w:rPr>
        <w:t xml:space="preserve"> based on our budget meeting in July.</w:t>
      </w:r>
      <w:r w:rsidR="00130101" w:rsidRPr="00CB270C">
        <w:rPr>
          <w:rFonts w:cstheme="minorHAnsi"/>
        </w:rPr>
        <w:t xml:space="preserve"> Most of the committee</w:t>
      </w:r>
      <w:r w:rsidR="00E21D11" w:rsidRPr="00CB270C">
        <w:rPr>
          <w:rFonts w:cstheme="minorHAnsi"/>
        </w:rPr>
        <w:t xml:space="preserve"> </w:t>
      </w:r>
      <w:proofErr w:type="gramStart"/>
      <w:r w:rsidR="00130101" w:rsidRPr="00CB270C">
        <w:rPr>
          <w:rFonts w:cstheme="minorHAnsi"/>
        </w:rPr>
        <w:t>leads</w:t>
      </w:r>
      <w:proofErr w:type="gramEnd"/>
      <w:r w:rsidR="00130101" w:rsidRPr="00CB270C">
        <w:rPr>
          <w:rFonts w:cstheme="minorHAnsi"/>
        </w:rPr>
        <w:t xml:space="preserve"> have confirmed</w:t>
      </w:r>
      <w:r w:rsidR="00E21D11" w:rsidRPr="00CB270C">
        <w:rPr>
          <w:rFonts w:cstheme="minorHAnsi"/>
        </w:rPr>
        <w:t xml:space="preserve"> their budgets.</w:t>
      </w:r>
      <w:r w:rsidR="00784160" w:rsidRPr="00CB270C">
        <w:rPr>
          <w:rFonts w:cstheme="minorHAnsi"/>
        </w:rPr>
        <w:t xml:space="preserve"> As of now,</w:t>
      </w:r>
      <w:r w:rsidR="00204BE8" w:rsidRPr="00CB270C">
        <w:rPr>
          <w:rFonts w:cstheme="minorHAnsi"/>
        </w:rPr>
        <w:t xml:space="preserve"> the </w:t>
      </w:r>
      <w:r w:rsidR="00E21D11" w:rsidRPr="00CB270C">
        <w:rPr>
          <w:rFonts w:cstheme="minorHAnsi"/>
        </w:rPr>
        <w:t>total proposed spending</w:t>
      </w:r>
      <w:r w:rsidR="00204BE8" w:rsidRPr="00CB270C">
        <w:rPr>
          <w:rFonts w:cstheme="minorHAnsi"/>
        </w:rPr>
        <w:t xml:space="preserve"> is $84,625</w:t>
      </w:r>
      <w:r w:rsidR="00D464A4" w:rsidRPr="00CB270C">
        <w:rPr>
          <w:rFonts w:cstheme="minorHAnsi"/>
        </w:rPr>
        <w:t xml:space="preserve">; however, </w:t>
      </w:r>
      <w:r w:rsidR="00E21D11" w:rsidRPr="00CB270C">
        <w:rPr>
          <w:rFonts w:cstheme="minorHAnsi"/>
        </w:rPr>
        <w:t>Renee</w:t>
      </w:r>
      <w:r w:rsidR="00D464A4" w:rsidRPr="00CB270C">
        <w:rPr>
          <w:rFonts w:cstheme="minorHAnsi"/>
        </w:rPr>
        <w:t xml:space="preserve"> noted we may need to amen</w:t>
      </w:r>
      <w:r w:rsidR="00E21D11" w:rsidRPr="00CB270C">
        <w:rPr>
          <w:rFonts w:cstheme="minorHAnsi"/>
        </w:rPr>
        <w:t>d</w:t>
      </w:r>
      <w:r w:rsidR="00D464A4" w:rsidRPr="00CB270C">
        <w:rPr>
          <w:rFonts w:cstheme="minorHAnsi"/>
        </w:rPr>
        <w:t xml:space="preserve"> after t</w:t>
      </w:r>
      <w:r w:rsidR="00001029" w:rsidRPr="00CB270C">
        <w:rPr>
          <w:rFonts w:cstheme="minorHAnsi"/>
        </w:rPr>
        <w:t>he walkathon.</w:t>
      </w:r>
    </w:p>
    <w:p w14:paraId="4E858B27" w14:textId="0D270890" w:rsidR="009452D5" w:rsidRPr="00CB270C" w:rsidRDefault="0038008A" w:rsidP="00AA5455">
      <w:pPr>
        <w:pStyle w:val="ListParagraph"/>
        <w:numPr>
          <w:ilvl w:val="0"/>
          <w:numId w:val="5"/>
        </w:numPr>
        <w:rPr>
          <w:rFonts w:cstheme="minorHAnsi"/>
        </w:rPr>
      </w:pPr>
      <w:r w:rsidRPr="00CB270C">
        <w:rPr>
          <w:rFonts w:cstheme="minorHAnsi"/>
        </w:rPr>
        <w:t xml:space="preserve">Event grant funded </w:t>
      </w:r>
      <w:r w:rsidR="00074199" w:rsidRPr="00CB270C">
        <w:rPr>
          <w:rFonts w:cstheme="minorHAnsi"/>
        </w:rPr>
        <w:t>for the 4</w:t>
      </w:r>
      <w:r w:rsidR="00074199" w:rsidRPr="00CB270C">
        <w:rPr>
          <w:rFonts w:cstheme="minorHAnsi"/>
          <w:vertAlign w:val="superscript"/>
        </w:rPr>
        <w:t>th</w:t>
      </w:r>
      <w:r w:rsidR="00074199" w:rsidRPr="00CB270C">
        <w:rPr>
          <w:rFonts w:cstheme="minorHAnsi"/>
        </w:rPr>
        <w:t xml:space="preserve"> grade symphony field trip</w:t>
      </w:r>
      <w:r w:rsidR="00833FDB" w:rsidRPr="00CB270C">
        <w:rPr>
          <w:rFonts w:cstheme="minorHAnsi"/>
        </w:rPr>
        <w:t xml:space="preserve">, and it was determined </w:t>
      </w:r>
      <w:r w:rsidR="00C933B8" w:rsidRPr="00CB270C">
        <w:rPr>
          <w:rFonts w:cstheme="minorHAnsi"/>
        </w:rPr>
        <w:t>it is covered under the transportation line.</w:t>
      </w:r>
    </w:p>
    <w:p w14:paraId="71FC28FC" w14:textId="2FD8E70C" w:rsidR="008B0496" w:rsidRPr="00CB270C" w:rsidRDefault="003313FC" w:rsidP="00AA5455">
      <w:pPr>
        <w:pStyle w:val="ListParagraph"/>
        <w:numPr>
          <w:ilvl w:val="0"/>
          <w:numId w:val="5"/>
        </w:numPr>
        <w:rPr>
          <w:rFonts w:cstheme="minorHAnsi"/>
        </w:rPr>
      </w:pPr>
      <w:r w:rsidRPr="00CB270C">
        <w:rPr>
          <w:rFonts w:cstheme="minorHAnsi"/>
        </w:rPr>
        <w:t xml:space="preserve">Although </w:t>
      </w:r>
      <w:r w:rsidR="00E739A5" w:rsidRPr="00CB270C">
        <w:rPr>
          <w:rFonts w:cstheme="minorHAnsi"/>
        </w:rPr>
        <w:t xml:space="preserve">the </w:t>
      </w:r>
      <w:r w:rsidR="00604780" w:rsidRPr="00CB270C">
        <w:rPr>
          <w:rFonts w:cstheme="minorHAnsi"/>
        </w:rPr>
        <w:t>r</w:t>
      </w:r>
      <w:r w:rsidRPr="00CB270C">
        <w:rPr>
          <w:rFonts w:cstheme="minorHAnsi"/>
        </w:rPr>
        <w:t xml:space="preserve">eading </w:t>
      </w:r>
      <w:r w:rsidR="00604780" w:rsidRPr="00CB270C">
        <w:rPr>
          <w:rFonts w:cstheme="minorHAnsi"/>
        </w:rPr>
        <w:t>m</w:t>
      </w:r>
      <w:r w:rsidRPr="00CB270C">
        <w:rPr>
          <w:rFonts w:cstheme="minorHAnsi"/>
        </w:rPr>
        <w:t>onth</w:t>
      </w:r>
      <w:r w:rsidR="00E739A5" w:rsidRPr="00CB270C">
        <w:rPr>
          <w:rFonts w:cstheme="minorHAnsi"/>
        </w:rPr>
        <w:t xml:space="preserve"> line item</w:t>
      </w:r>
      <w:r w:rsidRPr="00CB270C">
        <w:rPr>
          <w:rFonts w:cstheme="minorHAnsi"/>
        </w:rPr>
        <w:t xml:space="preserve"> shows up as $3000</w:t>
      </w:r>
      <w:r w:rsidR="00E739A5" w:rsidRPr="00CB270C">
        <w:rPr>
          <w:rFonts w:cstheme="minorHAnsi"/>
        </w:rPr>
        <w:t xml:space="preserve">, </w:t>
      </w:r>
      <w:r w:rsidR="008B0496" w:rsidRPr="00CB270C">
        <w:rPr>
          <w:rFonts w:cstheme="minorHAnsi"/>
        </w:rPr>
        <w:t>Renee stated $5000 will be rolled over from last year.</w:t>
      </w:r>
      <w:r w:rsidR="00124BC0" w:rsidRPr="00CB270C">
        <w:rPr>
          <w:rFonts w:cstheme="minorHAnsi"/>
        </w:rPr>
        <w:t xml:space="preserve"> A few of </w:t>
      </w:r>
      <w:r w:rsidR="00C37CAC" w:rsidRPr="00CB270C">
        <w:rPr>
          <w:rFonts w:cstheme="minorHAnsi"/>
        </w:rPr>
        <w:t>our budget</w:t>
      </w:r>
      <w:r w:rsidR="00E61F0B" w:rsidRPr="00CB270C">
        <w:rPr>
          <w:rFonts w:cstheme="minorHAnsi"/>
        </w:rPr>
        <w:t xml:space="preserve"> items</w:t>
      </w:r>
      <w:r w:rsidR="000C3F83" w:rsidRPr="00CB270C">
        <w:rPr>
          <w:rFonts w:cstheme="minorHAnsi"/>
        </w:rPr>
        <w:t xml:space="preserve"> may go over since they were carried over from last year.</w:t>
      </w:r>
    </w:p>
    <w:p w14:paraId="0FB3D497" w14:textId="504EF46D" w:rsidR="000C3F83" w:rsidRPr="00CB270C" w:rsidRDefault="000C3F83" w:rsidP="00AA5455">
      <w:pPr>
        <w:pStyle w:val="ListParagraph"/>
        <w:numPr>
          <w:ilvl w:val="0"/>
          <w:numId w:val="5"/>
        </w:numPr>
        <w:rPr>
          <w:rFonts w:cstheme="minorHAnsi"/>
        </w:rPr>
      </w:pPr>
      <w:r w:rsidRPr="00CB270C">
        <w:rPr>
          <w:rFonts w:cstheme="minorHAnsi"/>
        </w:rPr>
        <w:t>Make sure to turn in receipts that are auditable</w:t>
      </w:r>
      <w:r w:rsidR="00C071E4" w:rsidRPr="00CB270C">
        <w:rPr>
          <w:rFonts w:cstheme="minorHAnsi"/>
        </w:rPr>
        <w:t xml:space="preserve"> and provide a good description of what has been purchased.</w:t>
      </w:r>
      <w:r w:rsidR="00A22378" w:rsidRPr="00CB270C">
        <w:rPr>
          <w:rFonts w:cstheme="minorHAnsi"/>
        </w:rPr>
        <w:t xml:space="preserve"> </w:t>
      </w:r>
      <w:r w:rsidR="0035111D" w:rsidRPr="00CB270C">
        <w:rPr>
          <w:rFonts w:cstheme="minorHAnsi"/>
        </w:rPr>
        <w:t>If something is purchased on Amazon, we still need to submit the expense form although we wouldn’t be reimbursed.</w:t>
      </w:r>
      <w:r w:rsidR="00C071E4" w:rsidRPr="00CB270C">
        <w:rPr>
          <w:rFonts w:cstheme="minorHAnsi"/>
        </w:rPr>
        <w:t xml:space="preserve"> Expense form is on the website.</w:t>
      </w:r>
    </w:p>
    <w:p w14:paraId="261D2325" w14:textId="5C9F19AF" w:rsidR="00604780" w:rsidRPr="00CB270C" w:rsidRDefault="00604780" w:rsidP="00AA5455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 w:rsidRPr="00CB270C">
        <w:rPr>
          <w:rFonts w:cstheme="minorHAnsi"/>
        </w:rPr>
        <w:t>Paypal</w:t>
      </w:r>
      <w:proofErr w:type="spellEnd"/>
      <w:r w:rsidRPr="00CB270C">
        <w:rPr>
          <w:rFonts w:cstheme="minorHAnsi"/>
        </w:rPr>
        <w:t xml:space="preserve"> and Venmo accounts are still out</w:t>
      </w:r>
      <w:r w:rsidR="00A22378" w:rsidRPr="00CB270C">
        <w:rPr>
          <w:rFonts w:cstheme="minorHAnsi"/>
        </w:rPr>
        <w:t xml:space="preserve">standing, and Renee is working with Chris to get this fixed. </w:t>
      </w:r>
    </w:p>
    <w:p w14:paraId="7E90EB92" w14:textId="63E7910F" w:rsidR="00881AAD" w:rsidRPr="00CB270C" w:rsidRDefault="00D61EBC" w:rsidP="00AA5455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New to this year’s budget</w:t>
      </w:r>
      <w:r w:rsidR="00C37217">
        <w:rPr>
          <w:rFonts w:cstheme="minorHAnsi"/>
        </w:rPr>
        <w:t xml:space="preserve"> will be a line item labeled </w:t>
      </w:r>
      <w:r w:rsidR="00C37217" w:rsidRPr="00C37217">
        <w:rPr>
          <w:rFonts w:cstheme="minorHAnsi"/>
          <w:i/>
          <w:iCs/>
        </w:rPr>
        <w:t>Earned Interest</w:t>
      </w:r>
      <w:r w:rsidR="00C37217">
        <w:rPr>
          <w:rFonts w:cstheme="minorHAnsi"/>
        </w:rPr>
        <w:t>.</w:t>
      </w:r>
      <w:r w:rsidR="00BA7712">
        <w:rPr>
          <w:rFonts w:cstheme="minorHAnsi"/>
        </w:rPr>
        <w:t xml:space="preserve"> Due to generous donations </w:t>
      </w:r>
      <w:proofErr w:type="gramStart"/>
      <w:r w:rsidR="00BA7712">
        <w:rPr>
          <w:rFonts w:cstheme="minorHAnsi"/>
        </w:rPr>
        <w:t>in excess of</w:t>
      </w:r>
      <w:proofErr w:type="gramEnd"/>
      <w:r w:rsidR="00BA7712">
        <w:rPr>
          <w:rFonts w:cstheme="minorHAnsi"/>
        </w:rPr>
        <w:t xml:space="preserve"> our </w:t>
      </w:r>
      <w:proofErr w:type="gramStart"/>
      <w:r w:rsidR="00BA7712">
        <w:rPr>
          <w:rFonts w:cstheme="minorHAnsi"/>
        </w:rPr>
        <w:t>expenditures</w:t>
      </w:r>
      <w:proofErr w:type="gramEnd"/>
      <w:r w:rsidR="00BA7712">
        <w:rPr>
          <w:rFonts w:cstheme="minorHAnsi"/>
        </w:rPr>
        <w:t xml:space="preserve"> over the last few years, we’ve been</w:t>
      </w:r>
      <w:r w:rsidR="009D1894">
        <w:rPr>
          <w:rFonts w:cstheme="minorHAnsi"/>
        </w:rPr>
        <w:t xml:space="preserve"> able to open an interest earning money making account.</w:t>
      </w:r>
      <w:r w:rsidR="00C37217">
        <w:rPr>
          <w:rFonts w:cstheme="minorHAnsi"/>
        </w:rPr>
        <w:t xml:space="preserve"> </w:t>
      </w:r>
    </w:p>
    <w:p w14:paraId="3E9F0231" w14:textId="719FB2DF" w:rsidR="00C81665" w:rsidRPr="00CB270C" w:rsidRDefault="00F62254" w:rsidP="00AA5455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Heidi Hunt will be returning this year to perform the DES PTO </w:t>
      </w:r>
      <w:r w:rsidR="00264DE9">
        <w:rPr>
          <w:rFonts w:cstheme="minorHAnsi"/>
        </w:rPr>
        <w:t>and Friends of SMS/SH annual audit.</w:t>
      </w:r>
      <w:r w:rsidR="00C91F77" w:rsidRPr="00CB270C">
        <w:rPr>
          <w:rFonts w:cstheme="minorHAnsi"/>
        </w:rPr>
        <w:t xml:space="preserve"> Can we donate to Heidi’s organization in lieu of charging her for an audit?</w:t>
      </w:r>
    </w:p>
    <w:p w14:paraId="57B4F79C" w14:textId="77777777" w:rsidR="00C81665" w:rsidRPr="00CB270C" w:rsidRDefault="00C81665" w:rsidP="00C81665">
      <w:pPr>
        <w:rPr>
          <w:rFonts w:cstheme="minorHAnsi"/>
        </w:rPr>
      </w:pPr>
    </w:p>
    <w:p w14:paraId="056BB297" w14:textId="726A8DAC" w:rsidR="00C81665" w:rsidRPr="00CB270C" w:rsidRDefault="00C81665" w:rsidP="00C81665">
      <w:pPr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V. Walk-a-thon Update (Becky Starring)</w:t>
      </w:r>
    </w:p>
    <w:p w14:paraId="722A7E50" w14:textId="2D1D6084" w:rsidR="00133C82" w:rsidRPr="00CB270C" w:rsidRDefault="009559D7" w:rsidP="00AA5455">
      <w:pPr>
        <w:pStyle w:val="ListParagraph"/>
        <w:numPr>
          <w:ilvl w:val="0"/>
          <w:numId w:val="6"/>
        </w:numPr>
        <w:rPr>
          <w:rFonts w:cstheme="minorHAnsi"/>
        </w:rPr>
      </w:pPr>
      <w:r w:rsidRPr="00CB270C">
        <w:rPr>
          <w:rFonts w:cstheme="minorHAnsi"/>
        </w:rPr>
        <w:t xml:space="preserve">Incentives are set. </w:t>
      </w:r>
      <w:r w:rsidR="00544ED8" w:rsidRPr="00CB270C">
        <w:rPr>
          <w:rFonts w:cstheme="minorHAnsi"/>
        </w:rPr>
        <w:t xml:space="preserve">There will </w:t>
      </w:r>
      <w:r w:rsidR="00E36B62" w:rsidRPr="00CB270C">
        <w:rPr>
          <w:rFonts w:cstheme="minorHAnsi"/>
        </w:rPr>
        <w:t>be a variety</w:t>
      </w:r>
      <w:r w:rsidR="0091056C" w:rsidRPr="00CB270C">
        <w:rPr>
          <w:rFonts w:cstheme="minorHAnsi"/>
        </w:rPr>
        <w:t xml:space="preserve"> of</w:t>
      </w:r>
      <w:r w:rsidR="00544ED8" w:rsidRPr="00CB270C">
        <w:rPr>
          <w:rFonts w:cstheme="minorHAnsi"/>
        </w:rPr>
        <w:t xml:space="preserve"> raffle prizes, including </w:t>
      </w:r>
      <w:r w:rsidR="00C670B2">
        <w:rPr>
          <w:rFonts w:cstheme="minorHAnsi"/>
        </w:rPr>
        <w:t>10</w:t>
      </w:r>
      <w:r w:rsidR="00544ED8" w:rsidRPr="00CB270C">
        <w:rPr>
          <w:rFonts w:cstheme="minorHAnsi"/>
        </w:rPr>
        <w:t xml:space="preserve"> grand prize items. </w:t>
      </w:r>
      <w:r w:rsidR="00E36B62" w:rsidRPr="00CB270C">
        <w:rPr>
          <w:rFonts w:cstheme="minorHAnsi"/>
        </w:rPr>
        <w:t>Also,</w:t>
      </w:r>
      <w:r w:rsidR="00544ED8" w:rsidRPr="00CB270C">
        <w:rPr>
          <w:rFonts w:cstheme="minorHAnsi"/>
        </w:rPr>
        <w:t xml:space="preserve"> if a student </w:t>
      </w:r>
      <w:r w:rsidR="00097750" w:rsidRPr="00CB270C">
        <w:rPr>
          <w:rFonts w:cstheme="minorHAnsi"/>
        </w:rPr>
        <w:t>earns $100, he/she will be automatically entered for the grand prize.</w:t>
      </w:r>
      <w:r w:rsidR="008D1D3E" w:rsidRPr="00CB270C">
        <w:rPr>
          <w:rFonts w:cstheme="minorHAnsi"/>
        </w:rPr>
        <w:t xml:space="preserve"> We’re still working on the logistics of the raffle</w:t>
      </w:r>
      <w:r w:rsidR="0085233E" w:rsidRPr="00CB270C">
        <w:rPr>
          <w:rFonts w:cstheme="minorHAnsi"/>
        </w:rPr>
        <w:t>—</w:t>
      </w:r>
      <w:r w:rsidR="008D1D3E" w:rsidRPr="00CB270C">
        <w:rPr>
          <w:rFonts w:cstheme="minorHAnsi"/>
        </w:rPr>
        <w:t>possibly</w:t>
      </w:r>
      <w:r w:rsidR="0085233E" w:rsidRPr="00CB270C">
        <w:rPr>
          <w:rFonts w:cstheme="minorHAnsi"/>
        </w:rPr>
        <w:t xml:space="preserve"> raffle off the top 25 prizes at the in-school event</w:t>
      </w:r>
      <w:r w:rsidR="005B34E6" w:rsidRPr="00CB270C">
        <w:rPr>
          <w:rFonts w:cstheme="minorHAnsi"/>
        </w:rPr>
        <w:t xml:space="preserve"> as time will allow</w:t>
      </w:r>
      <w:r w:rsidR="0085233E" w:rsidRPr="00CB270C">
        <w:rPr>
          <w:rFonts w:cstheme="minorHAnsi"/>
        </w:rPr>
        <w:t xml:space="preserve"> and some</w:t>
      </w:r>
      <w:r w:rsidR="00D51EEB" w:rsidRPr="00CB270C">
        <w:rPr>
          <w:rFonts w:cstheme="minorHAnsi"/>
        </w:rPr>
        <w:t xml:space="preserve"> of the other prizes can be raffled behind the scenes</w:t>
      </w:r>
      <w:r w:rsidR="005B34E6" w:rsidRPr="00CB270C">
        <w:rPr>
          <w:rFonts w:cstheme="minorHAnsi"/>
        </w:rPr>
        <w:t>.</w:t>
      </w:r>
    </w:p>
    <w:p w14:paraId="1095C6C9" w14:textId="77513834" w:rsidR="008404FD" w:rsidRPr="00CB270C" w:rsidRDefault="00D33C69" w:rsidP="00AA5455">
      <w:pPr>
        <w:pStyle w:val="ListParagraph"/>
        <w:numPr>
          <w:ilvl w:val="0"/>
          <w:numId w:val="6"/>
        </w:numPr>
        <w:rPr>
          <w:rFonts w:cstheme="minorHAnsi"/>
        </w:rPr>
      </w:pPr>
      <w:r w:rsidRPr="00CB270C">
        <w:rPr>
          <w:rFonts w:cstheme="minorHAnsi"/>
        </w:rPr>
        <w:t>Becky plans to use some of her budget on gift cards</w:t>
      </w:r>
      <w:r w:rsidR="007352C4" w:rsidRPr="00CB270C">
        <w:rPr>
          <w:rFonts w:cstheme="minorHAnsi"/>
        </w:rPr>
        <w:t xml:space="preserve"> (for raffle prizes)</w:t>
      </w:r>
      <w:r w:rsidRPr="00CB270C">
        <w:rPr>
          <w:rFonts w:cstheme="minorHAnsi"/>
        </w:rPr>
        <w:t xml:space="preserve"> to places such as </w:t>
      </w:r>
      <w:r w:rsidR="007352C4" w:rsidRPr="00CB270C">
        <w:rPr>
          <w:rFonts w:cstheme="minorHAnsi"/>
        </w:rPr>
        <w:t>Urban Air or Allegan Event Center.</w:t>
      </w:r>
    </w:p>
    <w:p w14:paraId="013B5846" w14:textId="77777777" w:rsidR="005835A6" w:rsidRPr="00CB270C" w:rsidRDefault="003F2E20" w:rsidP="00AA5455">
      <w:pPr>
        <w:pStyle w:val="ListParagraph"/>
        <w:numPr>
          <w:ilvl w:val="0"/>
          <w:numId w:val="6"/>
        </w:numPr>
        <w:rPr>
          <w:rFonts w:cstheme="minorHAnsi"/>
        </w:rPr>
      </w:pPr>
      <w:r w:rsidRPr="00CB270C">
        <w:rPr>
          <w:rFonts w:cstheme="minorHAnsi"/>
        </w:rPr>
        <w:lastRenderedPageBreak/>
        <w:t xml:space="preserve">As of now, </w:t>
      </w:r>
      <w:r w:rsidR="00F343E9" w:rsidRPr="00CB270C">
        <w:rPr>
          <w:rFonts w:cstheme="minorHAnsi"/>
        </w:rPr>
        <w:t xml:space="preserve">businesses have donated over $12,000. </w:t>
      </w:r>
      <w:r w:rsidR="003A7172" w:rsidRPr="00CB270C">
        <w:rPr>
          <w:rFonts w:cstheme="minorHAnsi"/>
        </w:rPr>
        <w:t>There is a perception that a</w:t>
      </w:r>
      <w:r w:rsidR="00F629EE" w:rsidRPr="00CB270C">
        <w:rPr>
          <w:rFonts w:cstheme="minorHAnsi"/>
        </w:rPr>
        <w:t xml:space="preserve">lthough businesses are happy to </w:t>
      </w:r>
      <w:r w:rsidR="00D23B8A" w:rsidRPr="00CB270C">
        <w:rPr>
          <w:rFonts w:cstheme="minorHAnsi"/>
        </w:rPr>
        <w:t>contribute</w:t>
      </w:r>
      <w:r w:rsidR="00F629EE" w:rsidRPr="00CB270C">
        <w:rPr>
          <w:rFonts w:cstheme="minorHAnsi"/>
        </w:rPr>
        <w:t>, they may not d</w:t>
      </w:r>
      <w:r w:rsidR="00D23B8A" w:rsidRPr="00CB270C">
        <w:rPr>
          <w:rFonts w:cstheme="minorHAnsi"/>
        </w:rPr>
        <w:t xml:space="preserve">onate as much since they believe students already raise enough money. </w:t>
      </w:r>
      <w:r w:rsidR="00946613" w:rsidRPr="00CB270C">
        <w:rPr>
          <w:rFonts w:cstheme="minorHAnsi"/>
        </w:rPr>
        <w:t xml:space="preserve">Also </w:t>
      </w:r>
      <w:r w:rsidR="00A4267B" w:rsidRPr="00CB270C">
        <w:rPr>
          <w:rFonts w:cstheme="minorHAnsi"/>
        </w:rPr>
        <w:t xml:space="preserve">since there are now 2 big </w:t>
      </w:r>
      <w:r w:rsidR="00B34F1F" w:rsidRPr="00CB270C">
        <w:rPr>
          <w:rFonts w:cstheme="minorHAnsi"/>
        </w:rPr>
        <w:t xml:space="preserve">fundraisers </w:t>
      </w:r>
      <w:r w:rsidR="00943E38" w:rsidRPr="00CB270C">
        <w:rPr>
          <w:rFonts w:cstheme="minorHAnsi"/>
        </w:rPr>
        <w:t>at the elementary</w:t>
      </w:r>
      <w:r w:rsidR="00B34F1F" w:rsidRPr="00CB270C">
        <w:rPr>
          <w:rFonts w:cstheme="minorHAnsi"/>
        </w:rPr>
        <w:t xml:space="preserve"> and middle school, businesses may feel </w:t>
      </w:r>
      <w:r w:rsidR="008237B7" w:rsidRPr="00CB270C">
        <w:rPr>
          <w:rFonts w:cstheme="minorHAnsi"/>
        </w:rPr>
        <w:t>spread thin</w:t>
      </w:r>
      <w:r w:rsidR="00CA7BAD" w:rsidRPr="00CB270C">
        <w:rPr>
          <w:rFonts w:cstheme="minorHAnsi"/>
        </w:rPr>
        <w:t xml:space="preserve"> as a result.</w:t>
      </w:r>
      <w:r w:rsidR="00A30062" w:rsidRPr="00CB270C">
        <w:rPr>
          <w:rFonts w:cstheme="minorHAnsi"/>
        </w:rPr>
        <w:t xml:space="preserve"> We may need to keep this in mind moving forward.</w:t>
      </w:r>
    </w:p>
    <w:p w14:paraId="6EDAF17B" w14:textId="6F740CBB" w:rsidR="00943E38" w:rsidRPr="00CB270C" w:rsidRDefault="00331FDA" w:rsidP="00AA5455">
      <w:pPr>
        <w:pStyle w:val="ListParagraph"/>
        <w:numPr>
          <w:ilvl w:val="0"/>
          <w:numId w:val="7"/>
        </w:numPr>
        <w:rPr>
          <w:rFonts w:cstheme="minorHAnsi"/>
        </w:rPr>
      </w:pPr>
      <w:r w:rsidRPr="00CB270C">
        <w:rPr>
          <w:rFonts w:cstheme="minorHAnsi"/>
        </w:rPr>
        <w:t>In the future, we may consider providing a link for businesses to make donations</w:t>
      </w:r>
      <w:r w:rsidR="00043E5C" w:rsidRPr="00CB270C">
        <w:rPr>
          <w:rFonts w:cstheme="minorHAnsi"/>
        </w:rPr>
        <w:t xml:space="preserve"> and Birdie would also like help recognizing don</w:t>
      </w:r>
      <w:r w:rsidR="00556539" w:rsidRPr="00CB270C">
        <w:rPr>
          <w:rFonts w:cstheme="minorHAnsi"/>
        </w:rPr>
        <w:t>ors on social media.</w:t>
      </w:r>
    </w:p>
    <w:p w14:paraId="30D4D174" w14:textId="1FBA4F71" w:rsidR="00781F0B" w:rsidRPr="00CB270C" w:rsidRDefault="00DD19C7" w:rsidP="00AA5455">
      <w:pPr>
        <w:pStyle w:val="ListParagraph"/>
        <w:numPr>
          <w:ilvl w:val="0"/>
          <w:numId w:val="6"/>
        </w:numPr>
        <w:rPr>
          <w:rFonts w:cstheme="minorHAnsi"/>
        </w:rPr>
      </w:pPr>
      <w:r w:rsidRPr="005205BD">
        <w:rPr>
          <w:rFonts w:ascii="Calibri" w:hAnsi="Calibri" w:cs="Calibri"/>
        </w:rPr>
        <w:t>Parent</w:t>
      </w:r>
      <w:r w:rsidRPr="00CB270C">
        <w:rPr>
          <w:rFonts w:cstheme="minorHAnsi"/>
        </w:rPr>
        <w:t xml:space="preserve"> letters w</w:t>
      </w:r>
      <w:r w:rsidR="000A1929">
        <w:rPr>
          <w:rFonts w:cstheme="minorHAnsi"/>
        </w:rPr>
        <w:t>ere sent home</w:t>
      </w:r>
      <w:r w:rsidR="001E018B" w:rsidRPr="00CB270C">
        <w:rPr>
          <w:rFonts w:cstheme="minorHAnsi"/>
        </w:rPr>
        <w:t xml:space="preserve"> </w:t>
      </w:r>
      <w:proofErr w:type="gramStart"/>
      <w:r w:rsidR="001E018B" w:rsidRPr="00CB270C">
        <w:rPr>
          <w:rFonts w:cstheme="minorHAnsi"/>
        </w:rPr>
        <w:t>with</w:t>
      </w:r>
      <w:proofErr w:type="gramEnd"/>
      <w:r w:rsidR="001E018B" w:rsidRPr="00CB270C">
        <w:rPr>
          <w:rFonts w:cstheme="minorHAnsi"/>
        </w:rPr>
        <w:t xml:space="preserve"> students on Monday September 15</w:t>
      </w:r>
      <w:r w:rsidR="001E018B" w:rsidRPr="00CB270C">
        <w:rPr>
          <w:rFonts w:cstheme="minorHAnsi"/>
          <w:vertAlign w:val="superscript"/>
        </w:rPr>
        <w:t>th</w:t>
      </w:r>
      <w:r w:rsidR="005E399C" w:rsidRPr="00CB270C">
        <w:rPr>
          <w:rFonts w:cstheme="minorHAnsi"/>
          <w:vertAlign w:val="superscript"/>
        </w:rPr>
        <w:t>,</w:t>
      </w:r>
      <w:r w:rsidR="008754BE" w:rsidRPr="00CB270C">
        <w:rPr>
          <w:rFonts w:cstheme="minorHAnsi"/>
        </w:rPr>
        <w:t xml:space="preserve"> and information will be posted on Class Dojo and social media.</w:t>
      </w:r>
      <w:r w:rsidR="00AE6E63" w:rsidRPr="00CB270C">
        <w:rPr>
          <w:rFonts w:cstheme="minorHAnsi"/>
        </w:rPr>
        <w:t xml:space="preserve"> A kickoff event</w:t>
      </w:r>
      <w:r w:rsidR="001C3724" w:rsidRPr="00CB270C">
        <w:rPr>
          <w:rFonts w:cstheme="minorHAnsi"/>
        </w:rPr>
        <w:t xml:space="preserve"> </w:t>
      </w:r>
      <w:r w:rsidR="00691CEA">
        <w:rPr>
          <w:rFonts w:cstheme="minorHAnsi"/>
        </w:rPr>
        <w:t>took</w:t>
      </w:r>
      <w:r w:rsidR="001C3724" w:rsidRPr="00CB270C">
        <w:rPr>
          <w:rFonts w:cstheme="minorHAnsi"/>
        </w:rPr>
        <w:t xml:space="preserve"> place with the high school marching band</w:t>
      </w:r>
      <w:r w:rsidR="004F5C3A" w:rsidRPr="00CB270C">
        <w:rPr>
          <w:rFonts w:cstheme="minorHAnsi"/>
        </w:rPr>
        <w:t xml:space="preserve">, </w:t>
      </w:r>
      <w:r w:rsidR="00A91359" w:rsidRPr="00CB270C">
        <w:rPr>
          <w:rFonts w:cstheme="minorHAnsi"/>
        </w:rPr>
        <w:t>bubbles and pom poms to get kids excited for the walk-a-thon.</w:t>
      </w:r>
      <w:r w:rsidR="00642747" w:rsidRPr="00CB270C">
        <w:rPr>
          <w:rFonts w:cstheme="minorHAnsi"/>
        </w:rPr>
        <w:t xml:space="preserve"> Raechel </w:t>
      </w:r>
      <w:r w:rsidR="00691CEA">
        <w:rPr>
          <w:rFonts w:cstheme="minorHAnsi"/>
        </w:rPr>
        <w:t>displayed</w:t>
      </w:r>
      <w:r w:rsidR="00642747" w:rsidRPr="00CB270C">
        <w:rPr>
          <w:rFonts w:cstheme="minorHAnsi"/>
        </w:rPr>
        <w:t xml:space="preserve"> a banner </w:t>
      </w:r>
      <w:r w:rsidR="004F5C3A" w:rsidRPr="00CB270C">
        <w:rPr>
          <w:rFonts w:cstheme="minorHAnsi"/>
        </w:rPr>
        <w:t>with the incentives at the front of the school.</w:t>
      </w:r>
    </w:p>
    <w:p w14:paraId="54EB8E78" w14:textId="3C2A0E60" w:rsidR="002C5FE2" w:rsidRPr="00CB270C" w:rsidRDefault="00C22761" w:rsidP="00AA5455">
      <w:pPr>
        <w:pStyle w:val="ListParagraph"/>
        <w:numPr>
          <w:ilvl w:val="0"/>
          <w:numId w:val="6"/>
        </w:numPr>
        <w:rPr>
          <w:rFonts w:cstheme="minorHAnsi"/>
        </w:rPr>
      </w:pPr>
      <w:r w:rsidRPr="00CB270C">
        <w:rPr>
          <w:rFonts w:cstheme="minorHAnsi"/>
        </w:rPr>
        <w:t xml:space="preserve">Raechel created a mock-up </w:t>
      </w:r>
      <w:r w:rsidR="00C670B2">
        <w:rPr>
          <w:rFonts w:cstheme="minorHAnsi"/>
        </w:rPr>
        <w:t>light</w:t>
      </w:r>
      <w:r w:rsidR="00A52052" w:rsidRPr="00CB270C">
        <w:rPr>
          <w:rFonts w:cstheme="minorHAnsi"/>
        </w:rPr>
        <w:t xml:space="preserve"> gray T-shirt with a logo</w:t>
      </w:r>
      <w:r w:rsidR="00A143FC" w:rsidRPr="00CB270C">
        <w:rPr>
          <w:rFonts w:cstheme="minorHAnsi"/>
        </w:rPr>
        <w:t>,</w:t>
      </w:r>
      <w:r w:rsidR="00A52052" w:rsidRPr="00CB270C">
        <w:rPr>
          <w:rFonts w:cstheme="minorHAnsi"/>
        </w:rPr>
        <w:t xml:space="preserve"> and it</w:t>
      </w:r>
      <w:r w:rsidR="007527F9" w:rsidRPr="00CB270C">
        <w:rPr>
          <w:rFonts w:cstheme="minorHAnsi"/>
        </w:rPr>
        <w:t xml:space="preserve"> w</w:t>
      </w:r>
      <w:r w:rsidR="00A52052" w:rsidRPr="00CB270C">
        <w:rPr>
          <w:rFonts w:cstheme="minorHAnsi"/>
        </w:rPr>
        <w:t>as</w:t>
      </w:r>
      <w:r w:rsidR="007527F9" w:rsidRPr="00CB270C">
        <w:rPr>
          <w:rFonts w:cstheme="minorHAnsi"/>
        </w:rPr>
        <w:t xml:space="preserve"> approved</w:t>
      </w:r>
      <w:r w:rsidR="00A52052" w:rsidRPr="00CB270C">
        <w:rPr>
          <w:rFonts w:cstheme="minorHAnsi"/>
        </w:rPr>
        <w:t xml:space="preserve"> by board members</w:t>
      </w:r>
      <w:r w:rsidR="007527F9" w:rsidRPr="00CB270C">
        <w:rPr>
          <w:rFonts w:cstheme="minorHAnsi"/>
        </w:rPr>
        <w:t>.</w:t>
      </w:r>
      <w:r w:rsidR="00C4262B" w:rsidRPr="00CB270C">
        <w:rPr>
          <w:rFonts w:cstheme="minorHAnsi"/>
        </w:rPr>
        <w:t xml:space="preserve"> We</w:t>
      </w:r>
      <w:r w:rsidR="00A143FC" w:rsidRPr="00CB270C">
        <w:rPr>
          <w:rFonts w:cstheme="minorHAnsi"/>
        </w:rPr>
        <w:t xml:space="preserve"> need to get sizes from Stephanie.</w:t>
      </w:r>
      <w:r w:rsidR="00C4262B" w:rsidRPr="00CB270C">
        <w:rPr>
          <w:rFonts w:cstheme="minorHAnsi"/>
        </w:rPr>
        <w:t xml:space="preserve"> </w:t>
      </w:r>
      <w:r w:rsidR="007527F9" w:rsidRPr="00CB270C">
        <w:rPr>
          <w:rFonts w:cstheme="minorHAnsi"/>
        </w:rPr>
        <w:t xml:space="preserve"> It has been suggested to have crewneck sweatshirts</w:t>
      </w:r>
      <w:r w:rsidR="00057EA6" w:rsidRPr="00CB270C">
        <w:rPr>
          <w:rFonts w:cstheme="minorHAnsi"/>
        </w:rPr>
        <w:t xml:space="preserve"> with the same logo</w:t>
      </w:r>
      <w:r w:rsidR="007527F9" w:rsidRPr="00CB270C">
        <w:rPr>
          <w:rFonts w:cstheme="minorHAnsi"/>
        </w:rPr>
        <w:t xml:space="preserve"> in adult sizes</w:t>
      </w:r>
      <w:r w:rsidR="00057EA6" w:rsidRPr="00CB270C">
        <w:rPr>
          <w:rFonts w:cstheme="minorHAnsi"/>
        </w:rPr>
        <w:t xml:space="preserve"> to order at the evening event.</w:t>
      </w:r>
    </w:p>
    <w:p w14:paraId="02AEAD43" w14:textId="77777777" w:rsidR="002C5FE2" w:rsidRPr="00CB270C" w:rsidRDefault="002C5FE2" w:rsidP="002C5FE2">
      <w:pPr>
        <w:rPr>
          <w:rFonts w:cstheme="minorHAnsi"/>
        </w:rPr>
      </w:pPr>
    </w:p>
    <w:p w14:paraId="78B5F1F0" w14:textId="1A6B671D" w:rsidR="0045614F" w:rsidRPr="00CB270C" w:rsidRDefault="002C5FE2" w:rsidP="0045614F">
      <w:pPr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VI. Outdoor Garden Update (Dana Phillips)</w:t>
      </w:r>
    </w:p>
    <w:p w14:paraId="76D56F22" w14:textId="7B0F2221" w:rsidR="005C1040" w:rsidRPr="00CB270C" w:rsidRDefault="00B1182E" w:rsidP="00AA5455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Dana </w:t>
      </w:r>
      <w:r w:rsidR="004F77DC" w:rsidRPr="00CB270C">
        <w:rPr>
          <w:rFonts w:cstheme="minorHAnsi"/>
        </w:rPr>
        <w:t>mentioned some updates to the garden have been added.</w:t>
      </w:r>
      <w:r w:rsidR="00ED0068" w:rsidRPr="00CB270C">
        <w:rPr>
          <w:rFonts w:cstheme="minorHAnsi"/>
        </w:rPr>
        <w:t xml:space="preserve"> </w:t>
      </w:r>
      <w:r w:rsidR="009C0CF2" w:rsidRPr="00CB270C">
        <w:rPr>
          <w:rFonts w:cstheme="minorHAnsi"/>
        </w:rPr>
        <w:t>Also,</w:t>
      </w:r>
      <w:r w:rsidR="00ED0068" w:rsidRPr="00CB270C">
        <w:rPr>
          <w:rFonts w:cstheme="minorHAnsi"/>
        </w:rPr>
        <w:t xml:space="preserve"> a fall cleanup</w:t>
      </w:r>
      <w:r w:rsidR="00860D8E" w:rsidRPr="00CB270C">
        <w:rPr>
          <w:rFonts w:cstheme="minorHAnsi"/>
        </w:rPr>
        <w:t xml:space="preserve"> (sponsored by Miller Knoll through a </w:t>
      </w:r>
      <w:r w:rsidR="005C1040" w:rsidRPr="00CB270C">
        <w:rPr>
          <w:rFonts w:cstheme="minorHAnsi"/>
        </w:rPr>
        <w:t>$1000 grant)</w:t>
      </w:r>
      <w:r w:rsidR="00ED0068" w:rsidRPr="00CB270C">
        <w:rPr>
          <w:rFonts w:cstheme="minorHAnsi"/>
        </w:rPr>
        <w:t xml:space="preserve"> will take place on November 4</w:t>
      </w:r>
      <w:r w:rsidR="00ED0068" w:rsidRPr="00CB270C">
        <w:rPr>
          <w:rFonts w:cstheme="minorHAnsi"/>
          <w:vertAlign w:val="superscript"/>
        </w:rPr>
        <w:t>th</w:t>
      </w:r>
      <w:r w:rsidR="005C1040" w:rsidRPr="00CB270C">
        <w:rPr>
          <w:rFonts w:cstheme="minorHAnsi"/>
          <w:vertAlign w:val="superscript"/>
        </w:rPr>
        <w:t xml:space="preserve">. </w:t>
      </w:r>
      <w:r w:rsidR="005C1040" w:rsidRPr="00CB270C">
        <w:rPr>
          <w:rFonts w:cstheme="minorHAnsi"/>
        </w:rPr>
        <w:t xml:space="preserve"> Dana is working with Linds</w:t>
      </w:r>
      <w:r w:rsidR="00646BFC">
        <w:rPr>
          <w:rFonts w:cstheme="minorHAnsi"/>
        </w:rPr>
        <w:t>a</w:t>
      </w:r>
      <w:r w:rsidR="005C1040" w:rsidRPr="00CB270C">
        <w:rPr>
          <w:rFonts w:cstheme="minorHAnsi"/>
        </w:rPr>
        <w:t>y Henry on</w:t>
      </w:r>
      <w:r w:rsidR="00F60225" w:rsidRPr="00CB270C">
        <w:rPr>
          <w:rFonts w:cstheme="minorHAnsi"/>
        </w:rPr>
        <w:t xml:space="preserve"> this.</w:t>
      </w:r>
    </w:p>
    <w:p w14:paraId="1343AA07" w14:textId="3518F5BA" w:rsidR="00F60225" w:rsidRPr="00CB270C" w:rsidRDefault="00F60225" w:rsidP="00AA5455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Donations of dark brown bags of mulch</w:t>
      </w:r>
      <w:r w:rsidR="00377B03" w:rsidRPr="00CB270C">
        <w:rPr>
          <w:rFonts w:cstheme="minorHAnsi"/>
        </w:rPr>
        <w:t xml:space="preserve"> are always accepted. Raechel can post</w:t>
      </w:r>
      <w:r w:rsidR="00630411" w:rsidRPr="00CB270C">
        <w:rPr>
          <w:rFonts w:cstheme="minorHAnsi"/>
        </w:rPr>
        <w:t xml:space="preserve"> this request</w:t>
      </w:r>
      <w:r w:rsidR="00377B03" w:rsidRPr="00CB270C">
        <w:rPr>
          <w:rFonts w:cstheme="minorHAnsi"/>
        </w:rPr>
        <w:t xml:space="preserve"> on social media along with</w:t>
      </w:r>
      <w:r w:rsidR="00630411" w:rsidRPr="00CB270C">
        <w:rPr>
          <w:rFonts w:cstheme="minorHAnsi"/>
        </w:rPr>
        <w:t xml:space="preserve"> the cleanup date.</w:t>
      </w:r>
    </w:p>
    <w:p w14:paraId="125D59C6" w14:textId="3F6439F0" w:rsidR="003B0769" w:rsidRDefault="008E232F" w:rsidP="00AA5455">
      <w:pPr>
        <w:pStyle w:val="Header"/>
        <w:numPr>
          <w:ilvl w:val="0"/>
          <w:numId w:val="8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Dana said she would like to add a garden guest book to track</w:t>
      </w:r>
      <w:r w:rsidR="00994E30" w:rsidRPr="00CB270C">
        <w:rPr>
          <w:rFonts w:cstheme="minorHAnsi"/>
        </w:rPr>
        <w:t xml:space="preserve"> who visits</w:t>
      </w:r>
      <w:r w:rsidR="00116AB0">
        <w:rPr>
          <w:rFonts w:cstheme="minorHAnsi"/>
        </w:rPr>
        <w:t>. She added</w:t>
      </w:r>
      <w:r w:rsidR="00994E30" w:rsidRPr="00CB270C">
        <w:rPr>
          <w:rFonts w:cstheme="minorHAnsi"/>
        </w:rPr>
        <w:t xml:space="preserve"> that there’s lots of milkweed growing in the garden if teachers would like to harvest the pods.</w:t>
      </w:r>
    </w:p>
    <w:p w14:paraId="4DDDFDFC" w14:textId="77777777" w:rsidR="008E4D4B" w:rsidRPr="00CB270C" w:rsidRDefault="008E4D4B" w:rsidP="008E4D4B">
      <w:pPr>
        <w:pStyle w:val="Header"/>
        <w:tabs>
          <w:tab w:val="clear" w:pos="4680"/>
          <w:tab w:val="clear" w:pos="9360"/>
        </w:tabs>
        <w:ind w:left="795"/>
        <w:rPr>
          <w:rFonts w:cstheme="minorHAnsi"/>
        </w:rPr>
      </w:pPr>
    </w:p>
    <w:p w14:paraId="500E651E" w14:textId="33646EA4" w:rsidR="007A2E11" w:rsidRPr="00CB270C" w:rsidRDefault="003B0769" w:rsidP="003B0769">
      <w:pPr>
        <w:pStyle w:val="Header"/>
        <w:tabs>
          <w:tab w:val="clear" w:pos="4680"/>
          <w:tab w:val="clear" w:pos="9360"/>
        </w:tabs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VII.</w:t>
      </w:r>
      <w:r w:rsidR="007A2E11" w:rsidRPr="00CB270C">
        <w:rPr>
          <w:rFonts w:cstheme="minorHAnsi"/>
          <w:b/>
          <w:bCs/>
        </w:rPr>
        <w:t xml:space="preserve"> Book Fair Update (Becky Starring)</w:t>
      </w:r>
    </w:p>
    <w:p w14:paraId="617A39D2" w14:textId="17713C5B" w:rsidR="00AD065F" w:rsidRPr="00CB270C" w:rsidRDefault="00C65164" w:rsidP="00AA5455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The bookfair will be taking place in October with classes </w:t>
      </w:r>
      <w:r w:rsidR="001A402E" w:rsidRPr="00CB270C">
        <w:rPr>
          <w:rFonts w:cstheme="minorHAnsi"/>
        </w:rPr>
        <w:t>doing their walkthroughs</w:t>
      </w:r>
      <w:r w:rsidR="00A0079E" w:rsidRPr="00CB270C">
        <w:rPr>
          <w:rFonts w:cstheme="minorHAnsi"/>
        </w:rPr>
        <w:t xml:space="preserve"> beginning</w:t>
      </w:r>
      <w:r w:rsidR="001A402E" w:rsidRPr="00CB270C">
        <w:rPr>
          <w:rFonts w:cstheme="minorHAnsi"/>
        </w:rPr>
        <w:t xml:space="preserve"> </w:t>
      </w:r>
      <w:r w:rsidR="001F2D3A" w:rsidRPr="00CB270C">
        <w:rPr>
          <w:rFonts w:cstheme="minorHAnsi"/>
        </w:rPr>
        <w:t xml:space="preserve">on </w:t>
      </w:r>
      <w:r w:rsidR="00A0079E" w:rsidRPr="00CB270C">
        <w:rPr>
          <w:rFonts w:cstheme="minorHAnsi"/>
        </w:rPr>
        <w:t xml:space="preserve">Monday </w:t>
      </w:r>
      <w:r w:rsidR="001F2D3A" w:rsidRPr="00CB270C">
        <w:rPr>
          <w:rFonts w:cstheme="minorHAnsi"/>
        </w:rPr>
        <w:t>October 6</w:t>
      </w:r>
      <w:r w:rsidR="001F2D3A" w:rsidRPr="00CB270C">
        <w:rPr>
          <w:rFonts w:cstheme="minorHAnsi"/>
          <w:vertAlign w:val="superscript"/>
        </w:rPr>
        <w:t>th</w:t>
      </w:r>
      <w:r w:rsidR="001F2D3A" w:rsidRPr="00CB270C">
        <w:rPr>
          <w:rFonts w:cstheme="minorHAnsi"/>
        </w:rPr>
        <w:t>.</w:t>
      </w:r>
      <w:r w:rsidR="003C677A" w:rsidRPr="00CB270C">
        <w:rPr>
          <w:rFonts w:cstheme="minorHAnsi"/>
        </w:rPr>
        <w:t xml:space="preserve"> </w:t>
      </w:r>
      <w:r w:rsidR="00AD065F" w:rsidRPr="00CB270C">
        <w:rPr>
          <w:rFonts w:cstheme="minorHAnsi"/>
        </w:rPr>
        <w:t>Becky noted that the younger kids may need extra assistance</w:t>
      </w:r>
      <w:r w:rsidR="003C677A" w:rsidRPr="00CB270C">
        <w:rPr>
          <w:rFonts w:cstheme="minorHAnsi"/>
        </w:rPr>
        <w:t xml:space="preserve"> when they </w:t>
      </w:r>
      <w:r w:rsidR="006D4176" w:rsidRPr="00CB270C">
        <w:rPr>
          <w:rFonts w:cstheme="minorHAnsi"/>
        </w:rPr>
        <w:t>visit the media center to preview the books.</w:t>
      </w:r>
    </w:p>
    <w:p w14:paraId="7FC3E025" w14:textId="16C5CDE3" w:rsidR="003C677A" w:rsidRPr="00CB270C" w:rsidRDefault="006435EE" w:rsidP="00AA5455">
      <w:pPr>
        <w:pStyle w:val="Header"/>
        <w:numPr>
          <w:ilvl w:val="0"/>
          <w:numId w:val="9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This year the book fair will be slightly bigger and will also be taking place during parent-teacher conferences.</w:t>
      </w:r>
    </w:p>
    <w:p w14:paraId="21D2F1A2" w14:textId="77777777" w:rsidR="006D4176" w:rsidRPr="00CB270C" w:rsidRDefault="006D4176" w:rsidP="006D4176">
      <w:pPr>
        <w:pStyle w:val="Header"/>
        <w:tabs>
          <w:tab w:val="clear" w:pos="4680"/>
          <w:tab w:val="clear" w:pos="9360"/>
        </w:tabs>
        <w:rPr>
          <w:rFonts w:cstheme="minorHAnsi"/>
        </w:rPr>
      </w:pPr>
    </w:p>
    <w:p w14:paraId="10F9531E" w14:textId="4466389A" w:rsidR="006D4176" w:rsidRPr="00CB270C" w:rsidRDefault="00DB183F" w:rsidP="006D4176">
      <w:pPr>
        <w:pStyle w:val="Header"/>
        <w:tabs>
          <w:tab w:val="clear" w:pos="4680"/>
          <w:tab w:val="clear" w:pos="9360"/>
        </w:tabs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VIII. Parent Teacher Conference Meals Update (John Tolley)</w:t>
      </w:r>
    </w:p>
    <w:p w14:paraId="7813710C" w14:textId="46ED0B5D" w:rsidR="00AA50C1" w:rsidRPr="00CB270C" w:rsidRDefault="000438AF" w:rsidP="00AA5455">
      <w:pPr>
        <w:pStyle w:val="Header"/>
        <w:numPr>
          <w:ilvl w:val="0"/>
          <w:numId w:val="10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John will lead the planning/coordinating of teacher meals; however, </w:t>
      </w:r>
      <w:r w:rsidR="00AA50C1" w:rsidRPr="00CB270C">
        <w:rPr>
          <w:rFonts w:cstheme="minorHAnsi"/>
        </w:rPr>
        <w:t>he would like additional help, especially with cleanup. A parent had reached out to offer help, so Raechel can email her.</w:t>
      </w:r>
    </w:p>
    <w:p w14:paraId="25ABFE1B" w14:textId="77777777" w:rsidR="0010595F" w:rsidRPr="00CB270C" w:rsidRDefault="0010595F" w:rsidP="0010595F">
      <w:pPr>
        <w:pStyle w:val="Header"/>
        <w:tabs>
          <w:tab w:val="clear" w:pos="4680"/>
          <w:tab w:val="clear" w:pos="9360"/>
        </w:tabs>
        <w:ind w:left="900"/>
        <w:rPr>
          <w:rFonts w:cstheme="minorHAnsi"/>
        </w:rPr>
      </w:pPr>
    </w:p>
    <w:p w14:paraId="1321F390" w14:textId="35205446" w:rsidR="00AA50C1" w:rsidRPr="00CB270C" w:rsidRDefault="002879C5" w:rsidP="002879C5">
      <w:pPr>
        <w:pStyle w:val="Header"/>
        <w:tabs>
          <w:tab w:val="clear" w:pos="4680"/>
          <w:tab w:val="clear" w:pos="9360"/>
        </w:tabs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   </w:t>
      </w:r>
      <w:r w:rsidR="007D1FEF" w:rsidRPr="00CB270C">
        <w:rPr>
          <w:rFonts w:cstheme="minorHAnsi"/>
          <w:b/>
          <w:bCs/>
        </w:rPr>
        <w:t>IX</w:t>
      </w:r>
      <w:r w:rsidR="00AA50C1" w:rsidRPr="00CB270C">
        <w:rPr>
          <w:rFonts w:cstheme="minorHAnsi"/>
          <w:b/>
          <w:bCs/>
        </w:rPr>
        <w:t>.</w:t>
      </w:r>
      <w:r w:rsidR="004A613B" w:rsidRPr="00CB270C">
        <w:rPr>
          <w:rFonts w:cstheme="minorHAnsi"/>
          <w:b/>
          <w:bCs/>
        </w:rPr>
        <w:t xml:space="preserve"> Holiday Workshop (Alison Mixan and Traci McFadden)</w:t>
      </w:r>
    </w:p>
    <w:p w14:paraId="397C254F" w14:textId="4D12EECB" w:rsidR="004A613B" w:rsidRPr="00CB270C" w:rsidRDefault="004A13E6" w:rsidP="00AA5455">
      <w:pPr>
        <w:pStyle w:val="Header"/>
        <w:numPr>
          <w:ilvl w:val="0"/>
          <w:numId w:val="11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Alison and Traci </w:t>
      </w:r>
      <w:r w:rsidR="008348AF" w:rsidRPr="00CB270C">
        <w:rPr>
          <w:rFonts w:cstheme="minorHAnsi"/>
        </w:rPr>
        <w:t xml:space="preserve">started taking </w:t>
      </w:r>
      <w:r w:rsidRPr="00CB270C">
        <w:rPr>
          <w:rFonts w:cstheme="minorHAnsi"/>
        </w:rPr>
        <w:t xml:space="preserve">inventory of </w:t>
      </w:r>
      <w:r w:rsidR="00A34D3A" w:rsidRPr="00CB270C">
        <w:rPr>
          <w:rFonts w:cstheme="minorHAnsi"/>
        </w:rPr>
        <w:t>l</w:t>
      </w:r>
      <w:r w:rsidR="008E4D4B">
        <w:rPr>
          <w:rFonts w:cstheme="minorHAnsi"/>
        </w:rPr>
        <w:t>ast year’s leftover materials</w:t>
      </w:r>
      <w:r w:rsidR="003115EF" w:rsidRPr="00CB270C">
        <w:rPr>
          <w:rFonts w:cstheme="minorHAnsi"/>
        </w:rPr>
        <w:t>,</w:t>
      </w:r>
      <w:r w:rsidR="0016336C" w:rsidRPr="00CB270C">
        <w:rPr>
          <w:rFonts w:cstheme="minorHAnsi"/>
        </w:rPr>
        <w:t xml:space="preserve"> and then they can begin placing orders for</w:t>
      </w:r>
      <w:r w:rsidR="003115EF" w:rsidRPr="00CB270C">
        <w:rPr>
          <w:rFonts w:cstheme="minorHAnsi"/>
        </w:rPr>
        <w:t xml:space="preserve"> materials to be used this year</w:t>
      </w:r>
      <w:r w:rsidR="00DC0757" w:rsidRPr="00CB270C">
        <w:rPr>
          <w:rFonts w:cstheme="minorHAnsi"/>
        </w:rPr>
        <w:t xml:space="preserve"> once they know what </w:t>
      </w:r>
      <w:r w:rsidR="00DC0757" w:rsidRPr="00CB270C">
        <w:rPr>
          <w:rFonts w:cstheme="minorHAnsi"/>
        </w:rPr>
        <w:lastRenderedPageBreak/>
        <w:t>will be needed.</w:t>
      </w:r>
      <w:r w:rsidR="00CE35CF" w:rsidRPr="00CB270C">
        <w:rPr>
          <w:rFonts w:cstheme="minorHAnsi"/>
        </w:rPr>
        <w:t xml:space="preserve"> Stephanie has provided class rosters</w:t>
      </w:r>
      <w:r w:rsidR="00500776" w:rsidRPr="00CB270C">
        <w:rPr>
          <w:rFonts w:cstheme="minorHAnsi"/>
        </w:rPr>
        <w:t>, so they have an idea of how many crafts each class will make.</w:t>
      </w:r>
    </w:p>
    <w:p w14:paraId="516976FB" w14:textId="77777777" w:rsidR="00810F75" w:rsidRPr="00CB270C" w:rsidRDefault="00894E1B" w:rsidP="00AA5455">
      <w:pPr>
        <w:pStyle w:val="Header"/>
        <w:numPr>
          <w:ilvl w:val="0"/>
          <w:numId w:val="11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The 5</w:t>
      </w:r>
      <w:r w:rsidRPr="00CB270C">
        <w:rPr>
          <w:rFonts w:cstheme="minorHAnsi"/>
          <w:vertAlign w:val="superscript"/>
        </w:rPr>
        <w:t>th</w:t>
      </w:r>
      <w:r w:rsidRPr="00CB270C">
        <w:rPr>
          <w:rFonts w:cstheme="minorHAnsi"/>
        </w:rPr>
        <w:t xml:space="preserve"> grade</w:t>
      </w:r>
      <w:r w:rsidR="00174BDB" w:rsidRPr="00CB270C">
        <w:rPr>
          <w:rFonts w:cstheme="minorHAnsi"/>
        </w:rPr>
        <w:t xml:space="preserve"> sugar jar</w:t>
      </w:r>
      <w:r w:rsidRPr="00CB270C">
        <w:rPr>
          <w:rFonts w:cstheme="minorHAnsi"/>
        </w:rPr>
        <w:t xml:space="preserve"> craft </w:t>
      </w:r>
      <w:r w:rsidR="00C92945" w:rsidRPr="00CB270C">
        <w:rPr>
          <w:rFonts w:cstheme="minorHAnsi"/>
        </w:rPr>
        <w:t>will be replaced with a new one</w:t>
      </w:r>
      <w:r w:rsidR="00625849" w:rsidRPr="00CB270C">
        <w:rPr>
          <w:rFonts w:cstheme="minorHAnsi"/>
        </w:rPr>
        <w:t xml:space="preserve"> (possibly a trivet students can paint/decorate)</w:t>
      </w:r>
      <w:r w:rsidR="00174BDB" w:rsidRPr="00CB270C">
        <w:rPr>
          <w:rFonts w:cstheme="minorHAnsi"/>
        </w:rPr>
        <w:t>.</w:t>
      </w:r>
    </w:p>
    <w:p w14:paraId="4EA30DBE" w14:textId="77777777" w:rsidR="00CC4F2A" w:rsidRPr="00CB270C" w:rsidRDefault="00CC4F2A" w:rsidP="00170F2E">
      <w:pPr>
        <w:pStyle w:val="Header"/>
        <w:tabs>
          <w:tab w:val="clear" w:pos="4680"/>
          <w:tab w:val="clear" w:pos="9360"/>
        </w:tabs>
        <w:rPr>
          <w:rFonts w:cstheme="minorHAnsi"/>
        </w:rPr>
      </w:pPr>
    </w:p>
    <w:p w14:paraId="51E7F149" w14:textId="77777777" w:rsidR="00552E13" w:rsidRPr="00CB270C" w:rsidRDefault="00810F75" w:rsidP="00F42FB6">
      <w:pPr>
        <w:pStyle w:val="Header"/>
        <w:tabs>
          <w:tab w:val="clear" w:pos="4680"/>
          <w:tab w:val="clear" w:pos="9360"/>
        </w:tabs>
        <w:ind w:left="360"/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X. </w:t>
      </w:r>
      <w:r w:rsidR="00FE5A68" w:rsidRPr="00CB270C">
        <w:rPr>
          <w:rFonts w:cstheme="minorHAnsi"/>
          <w:b/>
          <w:bCs/>
        </w:rPr>
        <w:t>Welcome Night Recap (Kate Ure)</w:t>
      </w:r>
    </w:p>
    <w:p w14:paraId="53C7B6B7" w14:textId="5A81E11D" w:rsidR="00552E13" w:rsidRPr="00CB270C" w:rsidRDefault="00983E5C" w:rsidP="00F42FB6">
      <w:pPr>
        <w:pStyle w:val="Header"/>
        <w:numPr>
          <w:ilvl w:val="1"/>
          <w:numId w:val="17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Kate felt there was a great turnout of families, and she was satisfied with the volunteers </w:t>
      </w:r>
      <w:r w:rsidR="00CC4ED2" w:rsidRPr="00CB270C">
        <w:rPr>
          <w:rFonts w:cstheme="minorHAnsi"/>
        </w:rPr>
        <w:t xml:space="preserve">  </w:t>
      </w:r>
      <w:r w:rsidRPr="00CB270C">
        <w:rPr>
          <w:rFonts w:cstheme="minorHAnsi"/>
        </w:rPr>
        <w:t>w</w:t>
      </w:r>
      <w:r w:rsidR="000C5A0F" w:rsidRPr="00CB270C">
        <w:rPr>
          <w:rFonts w:cstheme="minorHAnsi"/>
        </w:rPr>
        <w:t xml:space="preserve">ho supported the effort. </w:t>
      </w:r>
      <w:r w:rsidR="00772BC0" w:rsidRPr="00CB270C">
        <w:rPr>
          <w:rFonts w:cstheme="minorHAnsi"/>
        </w:rPr>
        <w:t xml:space="preserve"> </w:t>
      </w:r>
    </w:p>
    <w:p w14:paraId="71F21FE7" w14:textId="71354F20" w:rsidR="00552E13" w:rsidRPr="00CB270C" w:rsidRDefault="00EA2A11" w:rsidP="00F051E5">
      <w:pPr>
        <w:pStyle w:val="Header"/>
        <w:numPr>
          <w:ilvl w:val="1"/>
          <w:numId w:val="17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 xml:space="preserve">She got great feedback on Steve’s Twisted Balloons along with the ice cream truck (although </w:t>
      </w:r>
      <w:r w:rsidR="00E92501" w:rsidRPr="00CB270C">
        <w:rPr>
          <w:rFonts w:cstheme="minorHAnsi"/>
        </w:rPr>
        <w:t xml:space="preserve">she spent </w:t>
      </w:r>
      <w:r w:rsidR="001241D4">
        <w:rPr>
          <w:rFonts w:cstheme="minorHAnsi"/>
        </w:rPr>
        <w:t xml:space="preserve">a </w:t>
      </w:r>
      <w:r w:rsidR="009507AF">
        <w:rPr>
          <w:rFonts w:cstheme="minorHAnsi"/>
        </w:rPr>
        <w:t>large</w:t>
      </w:r>
      <w:r w:rsidR="001241D4">
        <w:rPr>
          <w:rFonts w:cstheme="minorHAnsi"/>
        </w:rPr>
        <w:t xml:space="preserve"> portion</w:t>
      </w:r>
      <w:r w:rsidR="00E92501" w:rsidRPr="00CB270C">
        <w:rPr>
          <w:rFonts w:cstheme="minorHAnsi"/>
        </w:rPr>
        <w:t xml:space="preserve"> of her budget</w:t>
      </w:r>
      <w:r w:rsidR="00526BD1" w:rsidRPr="00CB270C">
        <w:rPr>
          <w:rFonts w:cstheme="minorHAnsi"/>
        </w:rPr>
        <w:t xml:space="preserve"> on the ice cream). </w:t>
      </w:r>
    </w:p>
    <w:p w14:paraId="3929A46A" w14:textId="1EF00606" w:rsidR="00526BD1" w:rsidRPr="00CB270C" w:rsidRDefault="00526BD1" w:rsidP="00F051E5">
      <w:pPr>
        <w:pStyle w:val="Header"/>
        <w:numPr>
          <w:ilvl w:val="1"/>
          <w:numId w:val="17"/>
        </w:numPr>
        <w:tabs>
          <w:tab w:val="clear" w:pos="4680"/>
          <w:tab w:val="clear" w:pos="9360"/>
        </w:tabs>
        <w:rPr>
          <w:rFonts w:cstheme="minorHAnsi"/>
        </w:rPr>
      </w:pPr>
      <w:r w:rsidRPr="00CB270C">
        <w:rPr>
          <w:rFonts w:cstheme="minorHAnsi"/>
        </w:rPr>
        <w:t>She observed some areas got a little congested</w:t>
      </w:r>
      <w:r w:rsidR="001B44F7" w:rsidRPr="00CB270C">
        <w:rPr>
          <w:rFonts w:cstheme="minorHAnsi"/>
        </w:rPr>
        <w:t xml:space="preserve"> and </w:t>
      </w:r>
      <w:r w:rsidR="009507AF">
        <w:rPr>
          <w:rFonts w:cstheme="minorHAnsi"/>
        </w:rPr>
        <w:t>suggested expanding</w:t>
      </w:r>
      <w:r w:rsidR="001B44F7" w:rsidRPr="00CB270C">
        <w:rPr>
          <w:rFonts w:cstheme="minorHAnsi"/>
        </w:rPr>
        <w:t xml:space="preserve"> to other areas; however, it was noted that most families were able to get </w:t>
      </w:r>
      <w:r w:rsidR="00BA7DFA" w:rsidRPr="00CB270C">
        <w:rPr>
          <w:rFonts w:cstheme="minorHAnsi"/>
        </w:rPr>
        <w:t>all</w:t>
      </w:r>
      <w:r w:rsidR="001B44F7" w:rsidRPr="00CB270C">
        <w:rPr>
          <w:rFonts w:cstheme="minorHAnsi"/>
        </w:rPr>
        <w:t xml:space="preserve"> the </w:t>
      </w:r>
      <w:r w:rsidR="007058D0" w:rsidRPr="00CB270C">
        <w:rPr>
          <w:rFonts w:cstheme="minorHAnsi"/>
        </w:rPr>
        <w:t>necessary information</w:t>
      </w:r>
      <w:r w:rsidR="00D03A7A" w:rsidRPr="00CB270C">
        <w:rPr>
          <w:rFonts w:cstheme="minorHAnsi"/>
        </w:rPr>
        <w:t>.</w:t>
      </w:r>
    </w:p>
    <w:p w14:paraId="0670EF70" w14:textId="77777777" w:rsidR="00D03A7A" w:rsidRPr="00CB270C" w:rsidRDefault="00D03A7A" w:rsidP="00D03A7A">
      <w:pPr>
        <w:pStyle w:val="Header"/>
        <w:tabs>
          <w:tab w:val="clear" w:pos="4680"/>
          <w:tab w:val="clear" w:pos="9360"/>
        </w:tabs>
        <w:rPr>
          <w:rFonts w:cstheme="minorHAnsi"/>
        </w:rPr>
      </w:pPr>
    </w:p>
    <w:p w14:paraId="2177B248" w14:textId="77777777" w:rsidR="002477EB" w:rsidRPr="00CB270C" w:rsidRDefault="00D03A7A" w:rsidP="002477EB">
      <w:pPr>
        <w:pStyle w:val="ListParagraph"/>
        <w:ind w:left="360"/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XI. </w:t>
      </w:r>
      <w:r w:rsidR="0096171E" w:rsidRPr="00CB270C">
        <w:rPr>
          <w:rFonts w:cstheme="minorHAnsi"/>
          <w:b/>
          <w:bCs/>
        </w:rPr>
        <w:t>Update on SCA Programming</w:t>
      </w:r>
      <w:r w:rsidR="00124CA3" w:rsidRPr="00CB270C">
        <w:rPr>
          <w:rFonts w:cstheme="minorHAnsi"/>
          <w:b/>
          <w:bCs/>
        </w:rPr>
        <w:t xml:space="preserve"> and Encompass Wellness Program</w:t>
      </w:r>
      <w:r w:rsidR="0096171E" w:rsidRPr="00CB270C">
        <w:rPr>
          <w:rFonts w:cstheme="minorHAnsi"/>
          <w:b/>
          <w:bCs/>
        </w:rPr>
        <w:t xml:space="preserve"> (Michaelle)</w:t>
      </w:r>
    </w:p>
    <w:p w14:paraId="50A98761" w14:textId="7923D510" w:rsidR="00895205" w:rsidRPr="00CB270C" w:rsidRDefault="00555330" w:rsidP="002477EB">
      <w:pPr>
        <w:pStyle w:val="ListParagraph"/>
        <w:numPr>
          <w:ilvl w:val="1"/>
          <w:numId w:val="7"/>
        </w:numPr>
        <w:rPr>
          <w:rFonts w:cstheme="minorHAnsi"/>
          <w:b/>
          <w:bCs/>
        </w:rPr>
      </w:pPr>
      <w:r w:rsidRPr="00CB270C">
        <w:rPr>
          <w:rFonts w:cstheme="minorHAnsi"/>
        </w:rPr>
        <w:t xml:space="preserve">Since the visiting artist program is already </w:t>
      </w:r>
      <w:r w:rsidR="00B85124" w:rsidRPr="00CB270C">
        <w:rPr>
          <w:rFonts w:cstheme="minorHAnsi"/>
        </w:rPr>
        <w:t xml:space="preserve">in effect, we will not be working with the SCA </w:t>
      </w:r>
      <w:r w:rsidR="004F5B47" w:rsidRPr="00CB270C">
        <w:rPr>
          <w:rFonts w:cstheme="minorHAnsi"/>
        </w:rPr>
        <w:t>on an artist program.</w:t>
      </w:r>
    </w:p>
    <w:p w14:paraId="6FE6DC88" w14:textId="2E0F4999" w:rsidR="00895205" w:rsidRPr="00CB270C" w:rsidRDefault="00895205" w:rsidP="001F20FC">
      <w:pPr>
        <w:pStyle w:val="ListParagraph"/>
        <w:numPr>
          <w:ilvl w:val="1"/>
          <w:numId w:val="7"/>
        </w:numPr>
        <w:rPr>
          <w:rFonts w:cstheme="minorHAnsi"/>
        </w:rPr>
      </w:pPr>
      <w:r w:rsidRPr="00CB270C">
        <w:rPr>
          <w:rFonts w:cstheme="minorHAnsi"/>
        </w:rPr>
        <w:t>At this point, Encompass would not be a great fit</w:t>
      </w:r>
      <w:r w:rsidR="00111BAC" w:rsidRPr="00CB270C">
        <w:rPr>
          <w:rFonts w:cstheme="minorHAnsi"/>
        </w:rPr>
        <w:t>.</w:t>
      </w:r>
      <w:r w:rsidR="00353B80">
        <w:rPr>
          <w:rFonts w:cstheme="minorHAnsi"/>
        </w:rPr>
        <w:t xml:space="preserve"> She spoke with </w:t>
      </w:r>
      <w:r w:rsidR="00AB6077">
        <w:rPr>
          <w:rFonts w:cstheme="minorHAnsi"/>
        </w:rPr>
        <w:t>teachers,</w:t>
      </w:r>
      <w:r w:rsidR="00353B80">
        <w:rPr>
          <w:rFonts w:cstheme="minorHAnsi"/>
        </w:rPr>
        <w:t xml:space="preserve"> and </w:t>
      </w:r>
      <w:r w:rsidR="00FC06F5">
        <w:rPr>
          <w:rFonts w:cstheme="minorHAnsi"/>
        </w:rPr>
        <w:t>they felt students w</w:t>
      </w:r>
      <w:r w:rsidR="007E7B59">
        <w:rPr>
          <w:rFonts w:cstheme="minorHAnsi"/>
        </w:rPr>
        <w:t>ill</w:t>
      </w:r>
      <w:r w:rsidR="00FC06F5">
        <w:rPr>
          <w:rFonts w:cstheme="minorHAnsi"/>
        </w:rPr>
        <w:t xml:space="preserve"> get similar information</w:t>
      </w:r>
      <w:r w:rsidR="00AB6077">
        <w:rPr>
          <w:rFonts w:cstheme="minorHAnsi"/>
        </w:rPr>
        <w:t xml:space="preserve"> throughout the school year in their health curriculum. They opted to pass this time.</w:t>
      </w:r>
    </w:p>
    <w:p w14:paraId="3E0F2F70" w14:textId="77777777" w:rsidR="00ED5179" w:rsidRPr="00CB270C" w:rsidRDefault="00ED5179" w:rsidP="00111BAC">
      <w:pPr>
        <w:rPr>
          <w:rFonts w:cstheme="minorHAnsi"/>
        </w:rPr>
      </w:pPr>
    </w:p>
    <w:p w14:paraId="5B5C100B" w14:textId="5671031A" w:rsidR="00ED5179" w:rsidRPr="00CB270C" w:rsidRDefault="00ED5179" w:rsidP="00F42FB6">
      <w:pPr>
        <w:pStyle w:val="ListParagraph"/>
        <w:ind w:left="360"/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 xml:space="preserve">XII. </w:t>
      </w:r>
      <w:r w:rsidR="00D62452" w:rsidRPr="00CB270C">
        <w:rPr>
          <w:rFonts w:cstheme="minorHAnsi"/>
          <w:b/>
          <w:bCs/>
        </w:rPr>
        <w:t xml:space="preserve">Nicole Portman was </w:t>
      </w:r>
      <w:r w:rsidR="00B0136C" w:rsidRPr="00CB270C">
        <w:rPr>
          <w:rFonts w:cstheme="minorHAnsi"/>
          <w:b/>
          <w:bCs/>
        </w:rPr>
        <w:t>approved</w:t>
      </w:r>
      <w:r w:rsidR="00B97E28" w:rsidRPr="00CB270C">
        <w:rPr>
          <w:rFonts w:cstheme="minorHAnsi"/>
          <w:b/>
          <w:bCs/>
        </w:rPr>
        <w:t xml:space="preserve"> as Vice President and Deb Wall was voted on as an at-large member.</w:t>
      </w:r>
    </w:p>
    <w:p w14:paraId="0FB0FA9E" w14:textId="77777777" w:rsidR="00FE757D" w:rsidRPr="00CB270C" w:rsidRDefault="00FE757D" w:rsidP="00111BAC">
      <w:pPr>
        <w:rPr>
          <w:rFonts w:cstheme="minorHAnsi"/>
          <w:b/>
          <w:bCs/>
        </w:rPr>
      </w:pPr>
    </w:p>
    <w:p w14:paraId="5CB8BDBA" w14:textId="3D369DDC" w:rsidR="00FE757D" w:rsidRPr="00CB270C" w:rsidRDefault="00FE757D" w:rsidP="00F42FB6">
      <w:pPr>
        <w:pStyle w:val="ListParagraph"/>
        <w:ind w:left="360"/>
        <w:rPr>
          <w:rFonts w:cstheme="minorHAnsi"/>
          <w:b/>
          <w:bCs/>
        </w:rPr>
      </w:pPr>
      <w:r w:rsidRPr="00CB270C">
        <w:rPr>
          <w:rFonts w:cstheme="minorHAnsi"/>
          <w:b/>
          <w:bCs/>
        </w:rPr>
        <w:t>XIII. Member Comments</w:t>
      </w:r>
    </w:p>
    <w:p w14:paraId="4CBC08DB" w14:textId="446A9A07" w:rsidR="00FE757D" w:rsidRPr="00CB270C" w:rsidRDefault="00641BE8" w:rsidP="00EF1690">
      <w:pPr>
        <w:pStyle w:val="ListParagraph"/>
        <w:numPr>
          <w:ilvl w:val="1"/>
          <w:numId w:val="19"/>
        </w:numPr>
        <w:rPr>
          <w:rFonts w:cstheme="minorHAnsi"/>
        </w:rPr>
      </w:pPr>
      <w:r w:rsidRPr="00CB270C">
        <w:rPr>
          <w:rFonts w:cstheme="minorHAnsi"/>
        </w:rPr>
        <w:t>Dana Phillips and Amanda Frank</w:t>
      </w:r>
      <w:r w:rsidR="00D17372" w:rsidRPr="00CB270C">
        <w:rPr>
          <w:rFonts w:cstheme="minorHAnsi"/>
        </w:rPr>
        <w:t xml:space="preserve"> are interested in coordinating a walk or bike</w:t>
      </w:r>
      <w:r w:rsidR="00802A55" w:rsidRPr="00CB270C">
        <w:rPr>
          <w:rFonts w:cstheme="minorHAnsi"/>
        </w:rPr>
        <w:t>-</w:t>
      </w:r>
      <w:r w:rsidR="00D17372" w:rsidRPr="00CB270C">
        <w:rPr>
          <w:rFonts w:cstheme="minorHAnsi"/>
        </w:rPr>
        <w:t>to</w:t>
      </w:r>
      <w:r w:rsidR="00802A55" w:rsidRPr="00CB270C">
        <w:rPr>
          <w:rFonts w:cstheme="minorHAnsi"/>
        </w:rPr>
        <w:t>-</w:t>
      </w:r>
      <w:r w:rsidR="00D17372" w:rsidRPr="00CB270C">
        <w:rPr>
          <w:rFonts w:cstheme="minorHAnsi"/>
        </w:rPr>
        <w:t xml:space="preserve">school </w:t>
      </w:r>
      <w:r w:rsidR="007926E4" w:rsidRPr="00CB270C">
        <w:rPr>
          <w:rFonts w:cstheme="minorHAnsi"/>
        </w:rPr>
        <w:t xml:space="preserve">  </w:t>
      </w:r>
      <w:r w:rsidR="00D17372" w:rsidRPr="00CB270C">
        <w:rPr>
          <w:rFonts w:cstheme="minorHAnsi"/>
        </w:rPr>
        <w:t xml:space="preserve">day. They </w:t>
      </w:r>
      <w:proofErr w:type="gramStart"/>
      <w:r w:rsidR="00802A55" w:rsidRPr="00CB270C">
        <w:rPr>
          <w:rFonts w:cstheme="minorHAnsi"/>
        </w:rPr>
        <w:t>have met</w:t>
      </w:r>
      <w:proofErr w:type="gramEnd"/>
      <w:r w:rsidR="00D17372" w:rsidRPr="00CB270C">
        <w:rPr>
          <w:rFonts w:cstheme="minorHAnsi"/>
        </w:rPr>
        <w:t xml:space="preserve"> with Mark Niedlinger to </w:t>
      </w:r>
      <w:r w:rsidR="00D90639" w:rsidRPr="00CB270C">
        <w:rPr>
          <w:rFonts w:cstheme="minorHAnsi"/>
        </w:rPr>
        <w:t>discuss their ideas.</w:t>
      </w:r>
      <w:r w:rsidR="0018575C" w:rsidRPr="00CB270C">
        <w:rPr>
          <w:rFonts w:cstheme="minorHAnsi"/>
        </w:rPr>
        <w:t xml:space="preserve"> They would also like to</w:t>
      </w:r>
      <w:r w:rsidR="00C74248" w:rsidRPr="00CB270C">
        <w:rPr>
          <w:rFonts w:cstheme="minorHAnsi"/>
        </w:rPr>
        <w:t xml:space="preserve"> </w:t>
      </w:r>
      <w:r w:rsidR="0018575C" w:rsidRPr="00CB270C">
        <w:rPr>
          <w:rFonts w:cstheme="minorHAnsi"/>
        </w:rPr>
        <w:t xml:space="preserve">see if </w:t>
      </w:r>
      <w:r w:rsidR="00E17C83" w:rsidRPr="00CB270C">
        <w:rPr>
          <w:rFonts w:cstheme="minorHAnsi"/>
        </w:rPr>
        <w:t xml:space="preserve">anyone is interested in volunteering to </w:t>
      </w:r>
      <w:r w:rsidR="005A482D" w:rsidRPr="00CB270C">
        <w:rPr>
          <w:rFonts w:cstheme="minorHAnsi"/>
        </w:rPr>
        <w:t>make this happen.</w:t>
      </w:r>
    </w:p>
    <w:p w14:paraId="550CB1F5" w14:textId="200F6F7D" w:rsidR="005A482D" w:rsidRPr="00CB270C" w:rsidRDefault="005A482D" w:rsidP="00EF1690">
      <w:pPr>
        <w:pStyle w:val="ListParagraph"/>
        <w:numPr>
          <w:ilvl w:val="1"/>
          <w:numId w:val="19"/>
        </w:numPr>
        <w:rPr>
          <w:rFonts w:cstheme="minorHAnsi"/>
        </w:rPr>
      </w:pPr>
      <w:r w:rsidRPr="00CB270C">
        <w:rPr>
          <w:rFonts w:cstheme="minorHAnsi"/>
        </w:rPr>
        <w:t xml:space="preserve">Dana suggested meeting at Blue Star Barns, and Amanda </w:t>
      </w:r>
      <w:r w:rsidR="00833DE4" w:rsidRPr="00CB270C">
        <w:rPr>
          <w:rFonts w:cstheme="minorHAnsi"/>
        </w:rPr>
        <w:t>mentioned</w:t>
      </w:r>
      <w:r w:rsidRPr="00CB270C">
        <w:rPr>
          <w:rFonts w:cstheme="minorHAnsi"/>
        </w:rPr>
        <w:t xml:space="preserve"> meeting at Lake Vi</w:t>
      </w:r>
      <w:r w:rsidR="00F64235" w:rsidRPr="00CB270C">
        <w:rPr>
          <w:rFonts w:cstheme="minorHAnsi"/>
        </w:rPr>
        <w:t>sta since it’s a shorter ride/walk. We</w:t>
      </w:r>
      <w:r w:rsidR="00D758CE">
        <w:rPr>
          <w:rFonts w:cstheme="minorHAnsi"/>
        </w:rPr>
        <w:t xml:space="preserve"> would</w:t>
      </w:r>
      <w:r w:rsidR="00F64235" w:rsidRPr="00CB270C">
        <w:rPr>
          <w:rFonts w:cstheme="minorHAnsi"/>
        </w:rPr>
        <w:t xml:space="preserve"> also have to figure out logistics, like returning</w:t>
      </w:r>
      <w:r w:rsidR="00B65996" w:rsidRPr="00CB270C">
        <w:rPr>
          <w:rFonts w:cstheme="minorHAnsi"/>
        </w:rPr>
        <w:t xml:space="preserve"> </w:t>
      </w:r>
      <w:r w:rsidR="00F64235" w:rsidRPr="00CB270C">
        <w:rPr>
          <w:rFonts w:cstheme="minorHAnsi"/>
        </w:rPr>
        <w:t xml:space="preserve">bikes. </w:t>
      </w:r>
      <w:r w:rsidR="00AF4F25" w:rsidRPr="00CB270C">
        <w:rPr>
          <w:rFonts w:cstheme="minorHAnsi"/>
        </w:rPr>
        <w:t xml:space="preserve">Amanda </w:t>
      </w:r>
      <w:r w:rsidR="000D494D" w:rsidRPr="00CB270C">
        <w:rPr>
          <w:rFonts w:cstheme="minorHAnsi"/>
        </w:rPr>
        <w:t>stated the whole goal of this effort would be promoting safe routes to school.</w:t>
      </w:r>
      <w:r w:rsidR="0013269E" w:rsidRPr="00CB270C">
        <w:rPr>
          <w:rFonts w:cstheme="minorHAnsi"/>
        </w:rPr>
        <w:t xml:space="preserve"> This would not involve the whole school</w:t>
      </w:r>
      <w:r w:rsidR="00435813" w:rsidRPr="00CB270C">
        <w:rPr>
          <w:rFonts w:cstheme="minorHAnsi"/>
        </w:rPr>
        <w:t>; possibly a smaller group to see how it</w:t>
      </w:r>
      <w:r w:rsidR="00B65996" w:rsidRPr="00CB270C">
        <w:rPr>
          <w:rFonts w:cstheme="minorHAnsi"/>
        </w:rPr>
        <w:t xml:space="preserve"> </w:t>
      </w:r>
      <w:r w:rsidR="00435813" w:rsidRPr="00CB270C">
        <w:rPr>
          <w:rFonts w:cstheme="minorHAnsi"/>
        </w:rPr>
        <w:t>goes. We will explore this idea further at the next meeting.</w:t>
      </w:r>
      <w:r w:rsidR="00A97C2E" w:rsidRPr="00CB270C">
        <w:rPr>
          <w:rFonts w:cstheme="minorHAnsi"/>
        </w:rPr>
        <w:t xml:space="preserve"> </w:t>
      </w:r>
    </w:p>
    <w:p w14:paraId="4F2208FD" w14:textId="5EC35A27" w:rsidR="00721D17" w:rsidRPr="00CB270C" w:rsidRDefault="00721D17" w:rsidP="00EF1690">
      <w:pPr>
        <w:pStyle w:val="ListParagraph"/>
        <w:numPr>
          <w:ilvl w:val="1"/>
          <w:numId w:val="19"/>
        </w:numPr>
        <w:rPr>
          <w:rFonts w:cstheme="minorHAnsi"/>
        </w:rPr>
      </w:pPr>
      <w:r w:rsidRPr="00CB270C">
        <w:rPr>
          <w:rFonts w:cstheme="minorHAnsi"/>
        </w:rPr>
        <w:t>Amanda also expressed concern about kids walking to the library after school.</w:t>
      </w:r>
      <w:r w:rsidR="00416FB0" w:rsidRPr="00CB270C">
        <w:rPr>
          <w:rFonts w:cstheme="minorHAnsi"/>
        </w:rPr>
        <w:t xml:space="preserve"> Sometimes </w:t>
      </w:r>
      <w:r w:rsidR="00A97693" w:rsidRPr="00CB270C">
        <w:rPr>
          <w:rFonts w:cstheme="minorHAnsi"/>
        </w:rPr>
        <w:t xml:space="preserve">a police officer </w:t>
      </w:r>
      <w:r w:rsidR="00FC5F3E" w:rsidRPr="00CB270C">
        <w:rPr>
          <w:rFonts w:cstheme="minorHAnsi"/>
        </w:rPr>
        <w:t xml:space="preserve">is </w:t>
      </w:r>
      <w:r w:rsidR="00A97693" w:rsidRPr="00CB270C">
        <w:rPr>
          <w:rFonts w:cstheme="minorHAnsi"/>
        </w:rPr>
        <w:t>available to monitor kids crossing</w:t>
      </w:r>
      <w:r w:rsidR="00E071D9" w:rsidRPr="00CB270C">
        <w:rPr>
          <w:rFonts w:cstheme="minorHAnsi"/>
        </w:rPr>
        <w:t>, but since the</w:t>
      </w:r>
      <w:r w:rsidR="00457244" w:rsidRPr="00CB270C">
        <w:rPr>
          <w:rFonts w:cstheme="minorHAnsi"/>
        </w:rPr>
        <w:t xml:space="preserve"> officer is not</w:t>
      </w:r>
      <w:r w:rsidR="00E071D9" w:rsidRPr="00CB270C">
        <w:rPr>
          <w:rFonts w:cstheme="minorHAnsi"/>
        </w:rPr>
        <w:t xml:space="preserve"> there </w:t>
      </w:r>
      <w:r w:rsidR="00AE21CB" w:rsidRPr="00CB270C">
        <w:rPr>
          <w:rFonts w:cstheme="minorHAnsi"/>
        </w:rPr>
        <w:t>every</w:t>
      </w:r>
      <w:r w:rsidR="00DC0C53" w:rsidRPr="00CB270C">
        <w:rPr>
          <w:rFonts w:cstheme="minorHAnsi"/>
        </w:rPr>
        <w:t xml:space="preserve"> day, </w:t>
      </w:r>
      <w:r w:rsidR="009B7E55" w:rsidRPr="00CB270C">
        <w:rPr>
          <w:rFonts w:cstheme="minorHAnsi"/>
        </w:rPr>
        <w:t xml:space="preserve">the kids are </w:t>
      </w:r>
      <w:r w:rsidR="00F321D8" w:rsidRPr="00CB270C">
        <w:rPr>
          <w:rFonts w:cstheme="minorHAnsi"/>
        </w:rPr>
        <w:t>left unescorted</w:t>
      </w:r>
      <w:r w:rsidR="006F22E2" w:rsidRPr="00CB270C">
        <w:rPr>
          <w:rFonts w:cstheme="minorHAnsi"/>
        </w:rPr>
        <w:t xml:space="preserve"> </w:t>
      </w:r>
      <w:r w:rsidR="00701F0A">
        <w:rPr>
          <w:rFonts w:cstheme="minorHAnsi"/>
        </w:rPr>
        <w:t>walking</w:t>
      </w:r>
      <w:r w:rsidR="006F22E2" w:rsidRPr="00CB270C">
        <w:rPr>
          <w:rFonts w:cstheme="minorHAnsi"/>
        </w:rPr>
        <w:t xml:space="preserve"> in the road, which makes for a safety issue.</w:t>
      </w:r>
      <w:r w:rsidR="00C96040" w:rsidRPr="00CB270C">
        <w:rPr>
          <w:rFonts w:cstheme="minorHAnsi"/>
        </w:rPr>
        <w:t xml:space="preserve"> </w:t>
      </w:r>
      <w:r w:rsidR="006F22E2" w:rsidRPr="00CB270C">
        <w:rPr>
          <w:rFonts w:cstheme="minorHAnsi"/>
        </w:rPr>
        <w:t>Amanda has</w:t>
      </w:r>
      <w:r w:rsidRPr="00CB270C">
        <w:rPr>
          <w:rFonts w:cstheme="minorHAnsi"/>
        </w:rPr>
        <w:t xml:space="preserve"> </w:t>
      </w:r>
      <w:proofErr w:type="gramStart"/>
      <w:r w:rsidRPr="00CB270C">
        <w:rPr>
          <w:rFonts w:cstheme="minorHAnsi"/>
        </w:rPr>
        <w:t>looked into</w:t>
      </w:r>
      <w:proofErr w:type="gramEnd"/>
      <w:r w:rsidRPr="00CB270C">
        <w:rPr>
          <w:rFonts w:cstheme="minorHAnsi"/>
        </w:rPr>
        <w:t xml:space="preserve"> a cross</w:t>
      </w:r>
      <w:r w:rsidR="00416FB0" w:rsidRPr="00CB270C">
        <w:rPr>
          <w:rFonts w:cstheme="minorHAnsi"/>
        </w:rPr>
        <w:t>ing</w:t>
      </w:r>
      <w:r w:rsidRPr="00CB270C">
        <w:rPr>
          <w:rFonts w:cstheme="minorHAnsi"/>
        </w:rPr>
        <w:t xml:space="preserve"> guard, but </w:t>
      </w:r>
      <w:r w:rsidR="00416FB0" w:rsidRPr="00CB270C">
        <w:rPr>
          <w:rFonts w:cstheme="minorHAnsi"/>
        </w:rPr>
        <w:t>stationing a crossing guard every day would</w:t>
      </w:r>
      <w:r w:rsidR="00C96040" w:rsidRPr="00CB270C">
        <w:rPr>
          <w:rFonts w:cstheme="minorHAnsi"/>
        </w:rPr>
        <w:t xml:space="preserve"> </w:t>
      </w:r>
      <w:r w:rsidR="00416FB0" w:rsidRPr="00CB270C">
        <w:rPr>
          <w:rFonts w:cstheme="minorHAnsi"/>
        </w:rPr>
        <w:t>have to be part of a bigger program.</w:t>
      </w:r>
    </w:p>
    <w:p w14:paraId="77BE7D16" w14:textId="6259CFA9" w:rsidR="00B0136C" w:rsidRPr="00CB270C" w:rsidRDefault="006F2357" w:rsidP="00111BAC">
      <w:pPr>
        <w:rPr>
          <w:rFonts w:cstheme="minorHAnsi"/>
          <w:b/>
          <w:bCs/>
        </w:rPr>
      </w:pPr>
      <w:r w:rsidRPr="00CB270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D50B4" wp14:editId="61BA8F66">
                <wp:simplePos x="0" y="0"/>
                <wp:positionH relativeFrom="margin">
                  <wp:posOffset>47625</wp:posOffset>
                </wp:positionH>
                <wp:positionV relativeFrom="paragraph">
                  <wp:posOffset>53975</wp:posOffset>
                </wp:positionV>
                <wp:extent cx="6138333" cy="45719"/>
                <wp:effectExtent l="0" t="0" r="1524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38333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089F1" id="Rectangle 4" o:spid="_x0000_s1026" style="position:absolute;margin-left:3.75pt;margin-top:4.25pt;width:483.3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" fillcolor="black [3200]" strokecolor="black [1600]" strokeweight="1pt">
                <w10:wrap anchorx="margin"/>
              </v:rect>
            </w:pict>
          </mc:Fallback>
        </mc:AlternateContent>
      </w:r>
    </w:p>
    <w:p w14:paraId="34D0E154" w14:textId="45D86E6D" w:rsidR="004A747B" w:rsidRPr="00CB270C" w:rsidRDefault="004A747B" w:rsidP="004A747B">
      <w:pPr>
        <w:rPr>
          <w:rFonts w:cstheme="minorHAnsi"/>
        </w:rPr>
      </w:pPr>
      <w:r w:rsidRPr="00CB270C">
        <w:rPr>
          <w:rFonts w:cstheme="minorHAnsi"/>
        </w:rPr>
        <w:t xml:space="preserve">Meeting </w:t>
      </w:r>
      <w:r w:rsidR="00F13777" w:rsidRPr="00CB270C">
        <w:rPr>
          <w:rFonts w:cstheme="minorHAnsi"/>
        </w:rPr>
        <w:t>a</w:t>
      </w:r>
      <w:r w:rsidRPr="00CB270C">
        <w:rPr>
          <w:rFonts w:cstheme="minorHAnsi"/>
        </w:rPr>
        <w:t xml:space="preserve">djourned </w:t>
      </w:r>
      <w:r w:rsidR="00F13777" w:rsidRPr="00CB270C">
        <w:rPr>
          <w:rFonts w:cstheme="minorHAnsi"/>
        </w:rPr>
        <w:t>a</w:t>
      </w:r>
      <w:r w:rsidRPr="00CB270C">
        <w:rPr>
          <w:rFonts w:cstheme="minorHAnsi"/>
        </w:rPr>
        <w:t>t:</w:t>
      </w:r>
      <w:r w:rsidR="00F13777" w:rsidRPr="00CB270C">
        <w:rPr>
          <w:rFonts w:cstheme="minorHAnsi"/>
        </w:rPr>
        <w:t xml:space="preserve"> </w:t>
      </w:r>
      <w:r w:rsidR="00421AF3" w:rsidRPr="00CB270C">
        <w:rPr>
          <w:rFonts w:cstheme="minorHAnsi"/>
        </w:rPr>
        <w:t xml:space="preserve">5:06 </w:t>
      </w:r>
      <w:r w:rsidR="00522A47" w:rsidRPr="00CB270C">
        <w:rPr>
          <w:rFonts w:cstheme="minorHAnsi"/>
        </w:rPr>
        <w:t>PM</w:t>
      </w:r>
      <w:r w:rsidR="006F2357">
        <w:rPr>
          <w:rFonts w:cstheme="minorHAnsi"/>
        </w:rPr>
        <w:t xml:space="preserve">     </w:t>
      </w:r>
      <w:r w:rsidRPr="00CB270C">
        <w:rPr>
          <w:rFonts w:cstheme="minorHAnsi"/>
        </w:rPr>
        <w:t xml:space="preserve">Minutes </w:t>
      </w:r>
      <w:r w:rsidR="00F13777" w:rsidRPr="00CB270C">
        <w:rPr>
          <w:rFonts w:cstheme="minorHAnsi"/>
        </w:rPr>
        <w:t>c</w:t>
      </w:r>
      <w:r w:rsidRPr="00CB270C">
        <w:rPr>
          <w:rFonts w:cstheme="minorHAnsi"/>
        </w:rPr>
        <w:t xml:space="preserve">ompiled </w:t>
      </w:r>
      <w:r w:rsidR="00F13777" w:rsidRPr="00CB270C">
        <w:rPr>
          <w:rFonts w:cstheme="minorHAnsi"/>
        </w:rPr>
        <w:t>b</w:t>
      </w:r>
      <w:r w:rsidRPr="00CB270C">
        <w:rPr>
          <w:rFonts w:cstheme="minorHAnsi"/>
        </w:rPr>
        <w:t xml:space="preserve">y: </w:t>
      </w:r>
      <w:r w:rsidR="00F13777" w:rsidRPr="00CB270C">
        <w:rPr>
          <w:rFonts w:cstheme="minorHAnsi"/>
        </w:rPr>
        <w:t>Alison Mixan</w:t>
      </w:r>
      <w:r w:rsidRPr="00CB270C">
        <w:rPr>
          <w:rFonts w:cstheme="minorHAnsi"/>
        </w:rPr>
        <w:t>, Secretary</w:t>
      </w:r>
    </w:p>
    <w:p w14:paraId="541D14D1" w14:textId="2D67390E" w:rsidR="00FE52F7" w:rsidRPr="00CB270C" w:rsidRDefault="00C21FC1" w:rsidP="00C21FC1">
      <w:pPr>
        <w:ind w:left="720"/>
        <w:rPr>
          <w:rFonts w:cstheme="minorHAnsi"/>
          <w:b/>
          <w:bCs/>
          <w:u w:val="single"/>
        </w:rPr>
      </w:pPr>
      <w:r w:rsidRPr="00CB270C">
        <w:rPr>
          <w:rFonts w:cstheme="minorHAnsi"/>
        </w:rPr>
        <w:tab/>
      </w:r>
      <w:r w:rsidRPr="00CB270C">
        <w:rPr>
          <w:rFonts w:cstheme="minorHAnsi"/>
        </w:rPr>
        <w:tab/>
      </w:r>
      <w:r w:rsidR="00FE52F7" w:rsidRPr="00CB270C">
        <w:rPr>
          <w:rFonts w:cstheme="minorHAnsi"/>
        </w:rPr>
        <w:tab/>
      </w:r>
    </w:p>
    <w:p w14:paraId="683F796F" w14:textId="7D17FF5B" w:rsidR="00ED4574" w:rsidRPr="006F5C11" w:rsidRDefault="00ED4574" w:rsidP="00ED4574">
      <w:pPr>
        <w:ind w:left="720"/>
        <w:rPr>
          <w:rFonts w:asciiTheme="majorHAnsi" w:hAnsiTheme="majorHAnsi" w:cstheme="majorHAnsi"/>
        </w:rPr>
      </w:pPr>
    </w:p>
    <w:sectPr w:rsidR="00ED4574" w:rsidRPr="006F5C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BB3B" w14:textId="77777777" w:rsidR="00AC1309" w:rsidRDefault="00AC1309" w:rsidP="004726BD">
      <w:r>
        <w:separator/>
      </w:r>
    </w:p>
  </w:endnote>
  <w:endnote w:type="continuationSeparator" w:id="0">
    <w:p w14:paraId="7CE1CF60" w14:textId="77777777" w:rsidR="00AC1309" w:rsidRDefault="00AC1309" w:rsidP="0047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D79E" w14:textId="77777777" w:rsidR="00AC1309" w:rsidRDefault="00AC1309" w:rsidP="004726BD">
      <w:r>
        <w:separator/>
      </w:r>
    </w:p>
  </w:footnote>
  <w:footnote w:type="continuationSeparator" w:id="0">
    <w:p w14:paraId="6192D10E" w14:textId="77777777" w:rsidR="00AC1309" w:rsidRDefault="00AC1309" w:rsidP="0047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6D9" w14:textId="3EB8B5CC" w:rsidR="004726BD" w:rsidRDefault="004726BD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FC84CB6" wp14:editId="3876DAB7">
          <wp:extent cx="965200" cy="9925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410" cy="102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5F0A"/>
    <w:multiLevelType w:val="hybridMultilevel"/>
    <w:tmpl w:val="DD828032"/>
    <w:lvl w:ilvl="0" w:tplc="5FCA54F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F0027C"/>
    <w:multiLevelType w:val="hybridMultilevel"/>
    <w:tmpl w:val="5F664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47AD"/>
    <w:multiLevelType w:val="multilevel"/>
    <w:tmpl w:val="555C3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A50F1B"/>
    <w:multiLevelType w:val="hybridMultilevel"/>
    <w:tmpl w:val="4BE4F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818"/>
    <w:multiLevelType w:val="hybridMultilevel"/>
    <w:tmpl w:val="11125706"/>
    <w:lvl w:ilvl="0" w:tplc="BE16F96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2253"/>
    <w:multiLevelType w:val="hybridMultilevel"/>
    <w:tmpl w:val="208AC8A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A87B63"/>
    <w:multiLevelType w:val="hybridMultilevel"/>
    <w:tmpl w:val="36441FBE"/>
    <w:lvl w:ilvl="0" w:tplc="5F82761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2A47"/>
    <w:multiLevelType w:val="multilevel"/>
    <w:tmpl w:val="4BDEF704"/>
    <w:styleLink w:val="CurrentList1"/>
    <w:lvl w:ilvl="0">
      <w:start w:val="1"/>
      <w:numFmt w:val="upp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F204C"/>
    <w:multiLevelType w:val="hybridMultilevel"/>
    <w:tmpl w:val="DE82E14C"/>
    <w:lvl w:ilvl="0" w:tplc="EF4840A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5616191"/>
    <w:multiLevelType w:val="hybridMultilevel"/>
    <w:tmpl w:val="9E42CACA"/>
    <w:lvl w:ilvl="0" w:tplc="54F81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41883FA">
      <w:start w:val="1"/>
      <w:numFmt w:val="upperLetter"/>
      <w:lvlText w:val="%2."/>
      <w:lvlJc w:val="left"/>
      <w:pPr>
        <w:ind w:left="885" w:hanging="435"/>
      </w:pPr>
      <w:rPr>
        <w:rFonts w:asciiTheme="minorHAnsi" w:eastAsiaTheme="minorHAnsi" w:hAnsiTheme="minorHAnsi" w:cstheme="minorBidi"/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582679"/>
    <w:multiLevelType w:val="hybridMultilevel"/>
    <w:tmpl w:val="EF5EABD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235" w:hanging="435"/>
      </w:pPr>
      <w:rPr>
        <w:rFonts w:asciiTheme="minorHAnsi" w:eastAsiaTheme="minorHAnsi" w:hAnsiTheme="minorHAnsi" w:cstheme="minorBidi"/>
        <w:b w:val="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FD44B3"/>
    <w:multiLevelType w:val="hybridMultilevel"/>
    <w:tmpl w:val="8518607E"/>
    <w:lvl w:ilvl="0" w:tplc="7FEA9D2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72575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B0CEC"/>
    <w:multiLevelType w:val="hybridMultilevel"/>
    <w:tmpl w:val="6A362D5C"/>
    <w:lvl w:ilvl="0" w:tplc="FCEEC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84AE6A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3B610C"/>
    <w:multiLevelType w:val="hybridMultilevel"/>
    <w:tmpl w:val="87C88F86"/>
    <w:lvl w:ilvl="0" w:tplc="3F5E6ECA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7E3AF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779A8"/>
    <w:multiLevelType w:val="hybridMultilevel"/>
    <w:tmpl w:val="81DC440A"/>
    <w:lvl w:ilvl="0" w:tplc="415CECF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4F255E8"/>
    <w:multiLevelType w:val="multilevel"/>
    <w:tmpl w:val="555C3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1D5DF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7A80589C"/>
    <w:multiLevelType w:val="hybridMultilevel"/>
    <w:tmpl w:val="3A3C5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19837">
    <w:abstractNumId w:val="7"/>
  </w:num>
  <w:num w:numId="2" w16cid:durableId="569998597">
    <w:abstractNumId w:val="3"/>
  </w:num>
  <w:num w:numId="3" w16cid:durableId="876547806">
    <w:abstractNumId w:val="13"/>
  </w:num>
  <w:num w:numId="4" w16cid:durableId="903100907">
    <w:abstractNumId w:val="18"/>
  </w:num>
  <w:num w:numId="5" w16cid:durableId="438108837">
    <w:abstractNumId w:val="1"/>
  </w:num>
  <w:num w:numId="6" w16cid:durableId="1064454987">
    <w:abstractNumId w:val="5"/>
  </w:num>
  <w:num w:numId="7" w16cid:durableId="2003896954">
    <w:abstractNumId w:val="9"/>
  </w:num>
  <w:num w:numId="8" w16cid:durableId="1508058433">
    <w:abstractNumId w:val="8"/>
  </w:num>
  <w:num w:numId="9" w16cid:durableId="228417746">
    <w:abstractNumId w:val="0"/>
  </w:num>
  <w:num w:numId="10" w16cid:durableId="1960406500">
    <w:abstractNumId w:val="15"/>
  </w:num>
  <w:num w:numId="11" w16cid:durableId="1344550252">
    <w:abstractNumId w:val="11"/>
  </w:num>
  <w:num w:numId="12" w16cid:durableId="87120814">
    <w:abstractNumId w:val="12"/>
  </w:num>
  <w:num w:numId="13" w16cid:durableId="371420015">
    <w:abstractNumId w:val="4"/>
  </w:num>
  <w:num w:numId="14" w16cid:durableId="984309525">
    <w:abstractNumId w:val="17"/>
  </w:num>
  <w:num w:numId="15" w16cid:durableId="248319839">
    <w:abstractNumId w:val="14"/>
  </w:num>
  <w:num w:numId="16" w16cid:durableId="244262341">
    <w:abstractNumId w:val="6"/>
  </w:num>
  <w:num w:numId="17" w16cid:durableId="112797100">
    <w:abstractNumId w:val="16"/>
  </w:num>
  <w:num w:numId="18" w16cid:durableId="866526280">
    <w:abstractNumId w:val="10"/>
  </w:num>
  <w:num w:numId="19" w16cid:durableId="164758362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C4"/>
    <w:rsid w:val="00001029"/>
    <w:rsid w:val="000070DC"/>
    <w:rsid w:val="00035F74"/>
    <w:rsid w:val="000438AF"/>
    <w:rsid w:val="00043E5C"/>
    <w:rsid w:val="0004482A"/>
    <w:rsid w:val="00051817"/>
    <w:rsid w:val="00053662"/>
    <w:rsid w:val="00054000"/>
    <w:rsid w:val="00054471"/>
    <w:rsid w:val="000578A9"/>
    <w:rsid w:val="00057EA6"/>
    <w:rsid w:val="00074199"/>
    <w:rsid w:val="00083AE1"/>
    <w:rsid w:val="00084C41"/>
    <w:rsid w:val="00090D21"/>
    <w:rsid w:val="000925F6"/>
    <w:rsid w:val="00097750"/>
    <w:rsid w:val="000A1929"/>
    <w:rsid w:val="000B1614"/>
    <w:rsid w:val="000B195C"/>
    <w:rsid w:val="000B2574"/>
    <w:rsid w:val="000B78AC"/>
    <w:rsid w:val="000C3F83"/>
    <w:rsid w:val="000C5A0F"/>
    <w:rsid w:val="000C7CC8"/>
    <w:rsid w:val="000D494D"/>
    <w:rsid w:val="000E5E25"/>
    <w:rsid w:val="000E65B7"/>
    <w:rsid w:val="000F0227"/>
    <w:rsid w:val="000F41BA"/>
    <w:rsid w:val="00104AE5"/>
    <w:rsid w:val="0010595F"/>
    <w:rsid w:val="00111BAC"/>
    <w:rsid w:val="001123DD"/>
    <w:rsid w:val="001151F8"/>
    <w:rsid w:val="00116117"/>
    <w:rsid w:val="00116AB0"/>
    <w:rsid w:val="001241D4"/>
    <w:rsid w:val="00124BC0"/>
    <w:rsid w:val="00124CA3"/>
    <w:rsid w:val="00130101"/>
    <w:rsid w:val="0013269E"/>
    <w:rsid w:val="00133C82"/>
    <w:rsid w:val="00135486"/>
    <w:rsid w:val="001468F9"/>
    <w:rsid w:val="001520BB"/>
    <w:rsid w:val="0016336C"/>
    <w:rsid w:val="00170AD4"/>
    <w:rsid w:val="00170F2E"/>
    <w:rsid w:val="00174BDB"/>
    <w:rsid w:val="0017507D"/>
    <w:rsid w:val="0018575C"/>
    <w:rsid w:val="00186739"/>
    <w:rsid w:val="00187ECC"/>
    <w:rsid w:val="00190525"/>
    <w:rsid w:val="001A402E"/>
    <w:rsid w:val="001A4E61"/>
    <w:rsid w:val="001A52C0"/>
    <w:rsid w:val="001B44F7"/>
    <w:rsid w:val="001B4B7C"/>
    <w:rsid w:val="001C3724"/>
    <w:rsid w:val="001C3CA0"/>
    <w:rsid w:val="001C7EDF"/>
    <w:rsid w:val="001D5C80"/>
    <w:rsid w:val="001E018B"/>
    <w:rsid w:val="001E02FF"/>
    <w:rsid w:val="001E4704"/>
    <w:rsid w:val="001F0EEF"/>
    <w:rsid w:val="001F20FC"/>
    <w:rsid w:val="001F2D3A"/>
    <w:rsid w:val="002006F4"/>
    <w:rsid w:val="00202136"/>
    <w:rsid w:val="002039C0"/>
    <w:rsid w:val="00204BE8"/>
    <w:rsid w:val="00212FB4"/>
    <w:rsid w:val="002143F6"/>
    <w:rsid w:val="0021618B"/>
    <w:rsid w:val="0021775E"/>
    <w:rsid w:val="002215AA"/>
    <w:rsid w:val="002230AA"/>
    <w:rsid w:val="002477EB"/>
    <w:rsid w:val="00253322"/>
    <w:rsid w:val="00254779"/>
    <w:rsid w:val="002627DE"/>
    <w:rsid w:val="00264DE9"/>
    <w:rsid w:val="00267439"/>
    <w:rsid w:val="002769B6"/>
    <w:rsid w:val="00282AED"/>
    <w:rsid w:val="0028661C"/>
    <w:rsid w:val="002879C5"/>
    <w:rsid w:val="00291A10"/>
    <w:rsid w:val="00292F2D"/>
    <w:rsid w:val="002948DB"/>
    <w:rsid w:val="002A1CA9"/>
    <w:rsid w:val="002A3899"/>
    <w:rsid w:val="002A3B19"/>
    <w:rsid w:val="002A3B50"/>
    <w:rsid w:val="002B0253"/>
    <w:rsid w:val="002B3A4C"/>
    <w:rsid w:val="002B49AA"/>
    <w:rsid w:val="002C018B"/>
    <w:rsid w:val="002C5FE2"/>
    <w:rsid w:val="002D0A22"/>
    <w:rsid w:val="002D4CCA"/>
    <w:rsid w:val="002D770D"/>
    <w:rsid w:val="002D7921"/>
    <w:rsid w:val="002E41D1"/>
    <w:rsid w:val="002F232E"/>
    <w:rsid w:val="002F5C98"/>
    <w:rsid w:val="00302FE5"/>
    <w:rsid w:val="00303F10"/>
    <w:rsid w:val="003115EF"/>
    <w:rsid w:val="0031693F"/>
    <w:rsid w:val="00321E3D"/>
    <w:rsid w:val="003313FC"/>
    <w:rsid w:val="00331FDA"/>
    <w:rsid w:val="003377BB"/>
    <w:rsid w:val="00343458"/>
    <w:rsid w:val="00345E8D"/>
    <w:rsid w:val="0035111D"/>
    <w:rsid w:val="00353B80"/>
    <w:rsid w:val="00356541"/>
    <w:rsid w:val="00371937"/>
    <w:rsid w:val="00377B03"/>
    <w:rsid w:val="0038008A"/>
    <w:rsid w:val="00393B7B"/>
    <w:rsid w:val="00395753"/>
    <w:rsid w:val="003A4029"/>
    <w:rsid w:val="003A4CD2"/>
    <w:rsid w:val="003A7172"/>
    <w:rsid w:val="003B0769"/>
    <w:rsid w:val="003B0CDB"/>
    <w:rsid w:val="003B2CC4"/>
    <w:rsid w:val="003B5330"/>
    <w:rsid w:val="003C677A"/>
    <w:rsid w:val="003E0896"/>
    <w:rsid w:val="003E10C3"/>
    <w:rsid w:val="003E25AF"/>
    <w:rsid w:val="003F0141"/>
    <w:rsid w:val="003F2E20"/>
    <w:rsid w:val="003F727D"/>
    <w:rsid w:val="00405A80"/>
    <w:rsid w:val="00411D80"/>
    <w:rsid w:val="004131C5"/>
    <w:rsid w:val="00416FB0"/>
    <w:rsid w:val="00417C40"/>
    <w:rsid w:val="00421AF3"/>
    <w:rsid w:val="0042368A"/>
    <w:rsid w:val="004263F4"/>
    <w:rsid w:val="00433D18"/>
    <w:rsid w:val="00435813"/>
    <w:rsid w:val="00436392"/>
    <w:rsid w:val="00440F61"/>
    <w:rsid w:val="00446797"/>
    <w:rsid w:val="004525D9"/>
    <w:rsid w:val="0045614F"/>
    <w:rsid w:val="00457244"/>
    <w:rsid w:val="00462216"/>
    <w:rsid w:val="00466194"/>
    <w:rsid w:val="004718AB"/>
    <w:rsid w:val="004726BD"/>
    <w:rsid w:val="00477BD4"/>
    <w:rsid w:val="004800A1"/>
    <w:rsid w:val="0049126F"/>
    <w:rsid w:val="00491AEC"/>
    <w:rsid w:val="00491AFC"/>
    <w:rsid w:val="004A1315"/>
    <w:rsid w:val="004A13E6"/>
    <w:rsid w:val="004A2B1C"/>
    <w:rsid w:val="004A613B"/>
    <w:rsid w:val="004A747B"/>
    <w:rsid w:val="004B49C7"/>
    <w:rsid w:val="004B55A6"/>
    <w:rsid w:val="004B6A88"/>
    <w:rsid w:val="004C09CD"/>
    <w:rsid w:val="004D73BA"/>
    <w:rsid w:val="004F042E"/>
    <w:rsid w:val="004F5B47"/>
    <w:rsid w:val="004F5C3A"/>
    <w:rsid w:val="004F77DC"/>
    <w:rsid w:val="00500776"/>
    <w:rsid w:val="005038D1"/>
    <w:rsid w:val="00503A54"/>
    <w:rsid w:val="00517EBA"/>
    <w:rsid w:val="005205BD"/>
    <w:rsid w:val="00522A47"/>
    <w:rsid w:val="00526BD1"/>
    <w:rsid w:val="00530771"/>
    <w:rsid w:val="00532FAF"/>
    <w:rsid w:val="00534225"/>
    <w:rsid w:val="005428E3"/>
    <w:rsid w:val="00544ED8"/>
    <w:rsid w:val="00551558"/>
    <w:rsid w:val="0055281E"/>
    <w:rsid w:val="00552E13"/>
    <w:rsid w:val="00555330"/>
    <w:rsid w:val="00556539"/>
    <w:rsid w:val="00561BC1"/>
    <w:rsid w:val="005835A6"/>
    <w:rsid w:val="00586267"/>
    <w:rsid w:val="0059185A"/>
    <w:rsid w:val="005919FB"/>
    <w:rsid w:val="0059302E"/>
    <w:rsid w:val="005A482D"/>
    <w:rsid w:val="005A60C7"/>
    <w:rsid w:val="005B1DF2"/>
    <w:rsid w:val="005B34E6"/>
    <w:rsid w:val="005B3B57"/>
    <w:rsid w:val="005B441E"/>
    <w:rsid w:val="005C0406"/>
    <w:rsid w:val="005C1040"/>
    <w:rsid w:val="005C329A"/>
    <w:rsid w:val="005C5A54"/>
    <w:rsid w:val="005C634C"/>
    <w:rsid w:val="005D4A0A"/>
    <w:rsid w:val="005E399C"/>
    <w:rsid w:val="005F25DC"/>
    <w:rsid w:val="005F5649"/>
    <w:rsid w:val="005F78B9"/>
    <w:rsid w:val="005F7E92"/>
    <w:rsid w:val="0060105B"/>
    <w:rsid w:val="00602C8F"/>
    <w:rsid w:val="00604780"/>
    <w:rsid w:val="00611887"/>
    <w:rsid w:val="00621F89"/>
    <w:rsid w:val="006226CC"/>
    <w:rsid w:val="00625849"/>
    <w:rsid w:val="00630411"/>
    <w:rsid w:val="0063526A"/>
    <w:rsid w:val="00641BE8"/>
    <w:rsid w:val="00642747"/>
    <w:rsid w:val="006435EE"/>
    <w:rsid w:val="00646BFC"/>
    <w:rsid w:val="00653506"/>
    <w:rsid w:val="00656B60"/>
    <w:rsid w:val="00657955"/>
    <w:rsid w:val="00687366"/>
    <w:rsid w:val="00691CEA"/>
    <w:rsid w:val="006A3C10"/>
    <w:rsid w:val="006A4129"/>
    <w:rsid w:val="006A41C1"/>
    <w:rsid w:val="006A6845"/>
    <w:rsid w:val="006B01E7"/>
    <w:rsid w:val="006B6ED2"/>
    <w:rsid w:val="006C1C49"/>
    <w:rsid w:val="006C6104"/>
    <w:rsid w:val="006D4176"/>
    <w:rsid w:val="006E3659"/>
    <w:rsid w:val="006F22E2"/>
    <w:rsid w:val="006F2357"/>
    <w:rsid w:val="006F5C11"/>
    <w:rsid w:val="00700A8F"/>
    <w:rsid w:val="00701F0A"/>
    <w:rsid w:val="00703B46"/>
    <w:rsid w:val="007058D0"/>
    <w:rsid w:val="00707E6D"/>
    <w:rsid w:val="00717AA3"/>
    <w:rsid w:val="00721D17"/>
    <w:rsid w:val="00722155"/>
    <w:rsid w:val="00727A8A"/>
    <w:rsid w:val="00727DEC"/>
    <w:rsid w:val="0073369A"/>
    <w:rsid w:val="007352C4"/>
    <w:rsid w:val="00741268"/>
    <w:rsid w:val="00743E8D"/>
    <w:rsid w:val="007527F9"/>
    <w:rsid w:val="00755DFB"/>
    <w:rsid w:val="00761508"/>
    <w:rsid w:val="00764A6C"/>
    <w:rsid w:val="00765F2A"/>
    <w:rsid w:val="00772BC0"/>
    <w:rsid w:val="00781F0B"/>
    <w:rsid w:val="00782268"/>
    <w:rsid w:val="00784160"/>
    <w:rsid w:val="007926E4"/>
    <w:rsid w:val="00793480"/>
    <w:rsid w:val="00793D94"/>
    <w:rsid w:val="0079696E"/>
    <w:rsid w:val="007A2CF1"/>
    <w:rsid w:val="007A2E11"/>
    <w:rsid w:val="007A4F01"/>
    <w:rsid w:val="007A5794"/>
    <w:rsid w:val="007B23DC"/>
    <w:rsid w:val="007B59CF"/>
    <w:rsid w:val="007C008A"/>
    <w:rsid w:val="007D1FEF"/>
    <w:rsid w:val="007D4CDC"/>
    <w:rsid w:val="007E7B59"/>
    <w:rsid w:val="00802A55"/>
    <w:rsid w:val="008059A2"/>
    <w:rsid w:val="00807B05"/>
    <w:rsid w:val="00810F75"/>
    <w:rsid w:val="008164BD"/>
    <w:rsid w:val="008237B7"/>
    <w:rsid w:val="00833DE4"/>
    <w:rsid w:val="00833FDB"/>
    <w:rsid w:val="008348AF"/>
    <w:rsid w:val="008404FD"/>
    <w:rsid w:val="0085233E"/>
    <w:rsid w:val="0085378C"/>
    <w:rsid w:val="00856EF2"/>
    <w:rsid w:val="008577A8"/>
    <w:rsid w:val="00860D8E"/>
    <w:rsid w:val="008726C9"/>
    <w:rsid w:val="008754BE"/>
    <w:rsid w:val="00881AAD"/>
    <w:rsid w:val="008832BE"/>
    <w:rsid w:val="0088353E"/>
    <w:rsid w:val="008853CC"/>
    <w:rsid w:val="008866DF"/>
    <w:rsid w:val="00887CDE"/>
    <w:rsid w:val="008906B4"/>
    <w:rsid w:val="00890D23"/>
    <w:rsid w:val="00891412"/>
    <w:rsid w:val="00894E1B"/>
    <w:rsid w:val="00895205"/>
    <w:rsid w:val="008A39BF"/>
    <w:rsid w:val="008A7CD4"/>
    <w:rsid w:val="008B0496"/>
    <w:rsid w:val="008B6EB1"/>
    <w:rsid w:val="008C04BE"/>
    <w:rsid w:val="008C3BE6"/>
    <w:rsid w:val="008D1D3E"/>
    <w:rsid w:val="008E232F"/>
    <w:rsid w:val="008E4D4B"/>
    <w:rsid w:val="008E6539"/>
    <w:rsid w:val="008F5979"/>
    <w:rsid w:val="008F7D63"/>
    <w:rsid w:val="00900FF8"/>
    <w:rsid w:val="0091056C"/>
    <w:rsid w:val="009106FF"/>
    <w:rsid w:val="00915058"/>
    <w:rsid w:val="00916081"/>
    <w:rsid w:val="0092088C"/>
    <w:rsid w:val="00942C78"/>
    <w:rsid w:val="00943E38"/>
    <w:rsid w:val="009452D5"/>
    <w:rsid w:val="00946613"/>
    <w:rsid w:val="00946E3A"/>
    <w:rsid w:val="009507AF"/>
    <w:rsid w:val="009508A9"/>
    <w:rsid w:val="009559D7"/>
    <w:rsid w:val="0096058E"/>
    <w:rsid w:val="0096171E"/>
    <w:rsid w:val="0096212B"/>
    <w:rsid w:val="00973BC0"/>
    <w:rsid w:val="00974D82"/>
    <w:rsid w:val="0097545D"/>
    <w:rsid w:val="00977780"/>
    <w:rsid w:val="00983E5C"/>
    <w:rsid w:val="00987744"/>
    <w:rsid w:val="00994E30"/>
    <w:rsid w:val="009A4599"/>
    <w:rsid w:val="009B3F29"/>
    <w:rsid w:val="009B3F37"/>
    <w:rsid w:val="009B7E55"/>
    <w:rsid w:val="009C0671"/>
    <w:rsid w:val="009C0CF2"/>
    <w:rsid w:val="009C7BE0"/>
    <w:rsid w:val="009D1894"/>
    <w:rsid w:val="009D1A3E"/>
    <w:rsid w:val="009D5DCF"/>
    <w:rsid w:val="009E1354"/>
    <w:rsid w:val="009E198C"/>
    <w:rsid w:val="009E1DB7"/>
    <w:rsid w:val="009F0060"/>
    <w:rsid w:val="009F28B9"/>
    <w:rsid w:val="00A0079E"/>
    <w:rsid w:val="00A056A4"/>
    <w:rsid w:val="00A07127"/>
    <w:rsid w:val="00A12585"/>
    <w:rsid w:val="00A143FC"/>
    <w:rsid w:val="00A14C08"/>
    <w:rsid w:val="00A15BD7"/>
    <w:rsid w:val="00A16FA5"/>
    <w:rsid w:val="00A22378"/>
    <w:rsid w:val="00A22AC6"/>
    <w:rsid w:val="00A24253"/>
    <w:rsid w:val="00A245EF"/>
    <w:rsid w:val="00A30062"/>
    <w:rsid w:val="00A32693"/>
    <w:rsid w:val="00A34D3A"/>
    <w:rsid w:val="00A4267B"/>
    <w:rsid w:val="00A42B2F"/>
    <w:rsid w:val="00A46CF6"/>
    <w:rsid w:val="00A52052"/>
    <w:rsid w:val="00A53DCC"/>
    <w:rsid w:val="00A549BB"/>
    <w:rsid w:val="00A57758"/>
    <w:rsid w:val="00A702DC"/>
    <w:rsid w:val="00A71AAC"/>
    <w:rsid w:val="00A75B73"/>
    <w:rsid w:val="00A804AD"/>
    <w:rsid w:val="00A8291D"/>
    <w:rsid w:val="00A83DD4"/>
    <w:rsid w:val="00A91359"/>
    <w:rsid w:val="00A92E7C"/>
    <w:rsid w:val="00A97693"/>
    <w:rsid w:val="00A97C2E"/>
    <w:rsid w:val="00AA50C1"/>
    <w:rsid w:val="00AA5455"/>
    <w:rsid w:val="00AB5EEC"/>
    <w:rsid w:val="00AB6077"/>
    <w:rsid w:val="00AC1309"/>
    <w:rsid w:val="00AC6742"/>
    <w:rsid w:val="00AD065F"/>
    <w:rsid w:val="00AE12CA"/>
    <w:rsid w:val="00AE21CB"/>
    <w:rsid w:val="00AE50A3"/>
    <w:rsid w:val="00AE6E63"/>
    <w:rsid w:val="00AF321B"/>
    <w:rsid w:val="00AF4F25"/>
    <w:rsid w:val="00B00212"/>
    <w:rsid w:val="00B0136C"/>
    <w:rsid w:val="00B057C4"/>
    <w:rsid w:val="00B1182E"/>
    <w:rsid w:val="00B2132E"/>
    <w:rsid w:val="00B31502"/>
    <w:rsid w:val="00B31667"/>
    <w:rsid w:val="00B34F1F"/>
    <w:rsid w:val="00B36331"/>
    <w:rsid w:val="00B36816"/>
    <w:rsid w:val="00B65996"/>
    <w:rsid w:val="00B66DD6"/>
    <w:rsid w:val="00B73685"/>
    <w:rsid w:val="00B82325"/>
    <w:rsid w:val="00B85124"/>
    <w:rsid w:val="00B92BE9"/>
    <w:rsid w:val="00B95D47"/>
    <w:rsid w:val="00B96F64"/>
    <w:rsid w:val="00B97E28"/>
    <w:rsid w:val="00BA7712"/>
    <w:rsid w:val="00BA7DFA"/>
    <w:rsid w:val="00BB209A"/>
    <w:rsid w:val="00BC07E1"/>
    <w:rsid w:val="00BC631F"/>
    <w:rsid w:val="00BD18E4"/>
    <w:rsid w:val="00BD64EC"/>
    <w:rsid w:val="00BE50FD"/>
    <w:rsid w:val="00C071E4"/>
    <w:rsid w:val="00C15ED1"/>
    <w:rsid w:val="00C21FC1"/>
    <w:rsid w:val="00C22761"/>
    <w:rsid w:val="00C23791"/>
    <w:rsid w:val="00C265C8"/>
    <w:rsid w:val="00C3209E"/>
    <w:rsid w:val="00C32CBA"/>
    <w:rsid w:val="00C35372"/>
    <w:rsid w:val="00C37217"/>
    <w:rsid w:val="00C37CAC"/>
    <w:rsid w:val="00C413C4"/>
    <w:rsid w:val="00C4160D"/>
    <w:rsid w:val="00C4262B"/>
    <w:rsid w:val="00C449A9"/>
    <w:rsid w:val="00C5483C"/>
    <w:rsid w:val="00C54B10"/>
    <w:rsid w:val="00C64787"/>
    <w:rsid w:val="00C65164"/>
    <w:rsid w:val="00C670B2"/>
    <w:rsid w:val="00C70546"/>
    <w:rsid w:val="00C74248"/>
    <w:rsid w:val="00C81665"/>
    <w:rsid w:val="00C8594A"/>
    <w:rsid w:val="00C8794D"/>
    <w:rsid w:val="00C91F77"/>
    <w:rsid w:val="00C92945"/>
    <w:rsid w:val="00C92FE7"/>
    <w:rsid w:val="00C933B8"/>
    <w:rsid w:val="00C93DF8"/>
    <w:rsid w:val="00C96040"/>
    <w:rsid w:val="00C969FC"/>
    <w:rsid w:val="00CA7BAD"/>
    <w:rsid w:val="00CB0CD1"/>
    <w:rsid w:val="00CB1396"/>
    <w:rsid w:val="00CB270C"/>
    <w:rsid w:val="00CC4ED2"/>
    <w:rsid w:val="00CC4F2A"/>
    <w:rsid w:val="00CC7A25"/>
    <w:rsid w:val="00CD42A0"/>
    <w:rsid w:val="00CE35CF"/>
    <w:rsid w:val="00CE4B22"/>
    <w:rsid w:val="00CF7305"/>
    <w:rsid w:val="00D016F4"/>
    <w:rsid w:val="00D03A7A"/>
    <w:rsid w:val="00D17372"/>
    <w:rsid w:val="00D17561"/>
    <w:rsid w:val="00D21091"/>
    <w:rsid w:val="00D23B8A"/>
    <w:rsid w:val="00D24E42"/>
    <w:rsid w:val="00D33C69"/>
    <w:rsid w:val="00D42B5F"/>
    <w:rsid w:val="00D464A4"/>
    <w:rsid w:val="00D50DAF"/>
    <w:rsid w:val="00D512A5"/>
    <w:rsid w:val="00D51730"/>
    <w:rsid w:val="00D51EEB"/>
    <w:rsid w:val="00D57F6B"/>
    <w:rsid w:val="00D61EBC"/>
    <w:rsid w:val="00D62452"/>
    <w:rsid w:val="00D66F59"/>
    <w:rsid w:val="00D701A9"/>
    <w:rsid w:val="00D70CDE"/>
    <w:rsid w:val="00D714A3"/>
    <w:rsid w:val="00D719EF"/>
    <w:rsid w:val="00D758CE"/>
    <w:rsid w:val="00D77B47"/>
    <w:rsid w:val="00D82B22"/>
    <w:rsid w:val="00D90639"/>
    <w:rsid w:val="00D9433C"/>
    <w:rsid w:val="00DA4704"/>
    <w:rsid w:val="00DB183F"/>
    <w:rsid w:val="00DB4D6D"/>
    <w:rsid w:val="00DC0757"/>
    <w:rsid w:val="00DC0C53"/>
    <w:rsid w:val="00DC0E78"/>
    <w:rsid w:val="00DC66C4"/>
    <w:rsid w:val="00DC7D73"/>
    <w:rsid w:val="00DD089D"/>
    <w:rsid w:val="00DD19C7"/>
    <w:rsid w:val="00DF2B97"/>
    <w:rsid w:val="00DF43E2"/>
    <w:rsid w:val="00E071D9"/>
    <w:rsid w:val="00E14595"/>
    <w:rsid w:val="00E17C83"/>
    <w:rsid w:val="00E2162A"/>
    <w:rsid w:val="00E21D11"/>
    <w:rsid w:val="00E24A1C"/>
    <w:rsid w:val="00E336D5"/>
    <w:rsid w:val="00E3617B"/>
    <w:rsid w:val="00E36B62"/>
    <w:rsid w:val="00E417C2"/>
    <w:rsid w:val="00E429DD"/>
    <w:rsid w:val="00E45397"/>
    <w:rsid w:val="00E50783"/>
    <w:rsid w:val="00E61F0B"/>
    <w:rsid w:val="00E65B99"/>
    <w:rsid w:val="00E66C7A"/>
    <w:rsid w:val="00E72970"/>
    <w:rsid w:val="00E739A5"/>
    <w:rsid w:val="00E837D2"/>
    <w:rsid w:val="00E87780"/>
    <w:rsid w:val="00E9076D"/>
    <w:rsid w:val="00E92501"/>
    <w:rsid w:val="00EA2A11"/>
    <w:rsid w:val="00EA6D45"/>
    <w:rsid w:val="00EA74DF"/>
    <w:rsid w:val="00EB6BB6"/>
    <w:rsid w:val="00EC3106"/>
    <w:rsid w:val="00EC3E69"/>
    <w:rsid w:val="00ED0068"/>
    <w:rsid w:val="00ED4574"/>
    <w:rsid w:val="00ED5179"/>
    <w:rsid w:val="00EE2B2F"/>
    <w:rsid w:val="00EE3381"/>
    <w:rsid w:val="00EE5AC6"/>
    <w:rsid w:val="00EF1690"/>
    <w:rsid w:val="00EF3011"/>
    <w:rsid w:val="00EF6699"/>
    <w:rsid w:val="00F051E5"/>
    <w:rsid w:val="00F13777"/>
    <w:rsid w:val="00F15F79"/>
    <w:rsid w:val="00F1743E"/>
    <w:rsid w:val="00F21173"/>
    <w:rsid w:val="00F2397A"/>
    <w:rsid w:val="00F300A4"/>
    <w:rsid w:val="00F321D8"/>
    <w:rsid w:val="00F343E9"/>
    <w:rsid w:val="00F41A3C"/>
    <w:rsid w:val="00F427DF"/>
    <w:rsid w:val="00F42FB6"/>
    <w:rsid w:val="00F542DC"/>
    <w:rsid w:val="00F60225"/>
    <w:rsid w:val="00F62254"/>
    <w:rsid w:val="00F629EE"/>
    <w:rsid w:val="00F64235"/>
    <w:rsid w:val="00F70FF8"/>
    <w:rsid w:val="00F72BE8"/>
    <w:rsid w:val="00F84751"/>
    <w:rsid w:val="00F87DDC"/>
    <w:rsid w:val="00F932B1"/>
    <w:rsid w:val="00FA03A0"/>
    <w:rsid w:val="00FA679E"/>
    <w:rsid w:val="00FB4D8B"/>
    <w:rsid w:val="00FC06F5"/>
    <w:rsid w:val="00FC424D"/>
    <w:rsid w:val="00FC5F3E"/>
    <w:rsid w:val="00FD4783"/>
    <w:rsid w:val="00FE1F17"/>
    <w:rsid w:val="00FE241A"/>
    <w:rsid w:val="00FE52F7"/>
    <w:rsid w:val="00FE5A68"/>
    <w:rsid w:val="00FE757D"/>
    <w:rsid w:val="00FF50E2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50EC"/>
  <w15:chartTrackingRefBased/>
  <w15:docId w15:val="{667F7AD0-E706-B34F-AB65-23AC06BD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979"/>
    <w:pPr>
      <w:keepNext/>
      <w:numPr>
        <w:numId w:val="14"/>
      </w:numPr>
      <w:outlineLvl w:val="0"/>
    </w:pPr>
    <w:rPr>
      <w:rFonts w:asciiTheme="majorHAnsi" w:hAnsiTheme="majorHAnsi" w:cstheme="majorHAnsi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E13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E13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E13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E13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E13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E13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E13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E13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8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6BD"/>
  </w:style>
  <w:style w:type="paragraph" w:styleId="Footer">
    <w:name w:val="footer"/>
    <w:basedOn w:val="Normal"/>
    <w:link w:val="FooterChar"/>
    <w:uiPriority w:val="99"/>
    <w:unhideWhenUsed/>
    <w:rsid w:val="00472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6BD"/>
  </w:style>
  <w:style w:type="paragraph" w:styleId="NoSpacing">
    <w:name w:val="No Spacing"/>
    <w:uiPriority w:val="1"/>
    <w:qFormat/>
    <w:rsid w:val="004726BD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F5979"/>
    <w:rPr>
      <w:rFonts w:asciiTheme="majorHAnsi" w:hAnsiTheme="majorHAnsi" w:cstheme="majorHAnsi"/>
      <w:b/>
      <w:bCs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3480"/>
    <w:pPr>
      <w:jc w:val="center"/>
    </w:pPr>
    <w:rPr>
      <w:rFonts w:asciiTheme="majorHAnsi" w:hAnsiTheme="majorHAnsi" w:cstheme="majorHAnsi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93480"/>
    <w:rPr>
      <w:rFonts w:asciiTheme="majorHAnsi" w:hAnsiTheme="majorHAnsi" w:cstheme="majorHAnsi"/>
      <w:b/>
      <w:bCs/>
      <w:sz w:val="36"/>
      <w:szCs w:val="36"/>
      <w:u w:val="single"/>
    </w:rPr>
  </w:style>
  <w:style w:type="numbering" w:customStyle="1" w:styleId="CurrentList1">
    <w:name w:val="Current List1"/>
    <w:uiPriority w:val="99"/>
    <w:rsid w:val="00E2162A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A702DC"/>
    <w:pPr>
      <w:ind w:firstLine="360"/>
    </w:pPr>
    <w:rPr>
      <w:rFonts w:asciiTheme="majorHAnsi" w:hAnsiTheme="majorHAnsi" w:cstheme="maj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02DC"/>
    <w:rPr>
      <w:rFonts w:asciiTheme="majorHAnsi" w:hAnsiTheme="majorHAnsi" w:cs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552E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E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E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E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907CF8-9CD5-4AD0-8961-C459852BCED5}">
  <we:reference id="a77fdc69-cec4-875a-9e32-581256c802c7" version="5.0.0.0" store="EXCatalog" storeType="EXCatalog"/>
  <we:alternateReferences>
    <we:reference id="WA104218065" version="5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Raechel Hardin</dc:creator>
  <cp:keywords/>
  <dc:description/>
  <cp:lastModifiedBy>Brad Mixan</cp:lastModifiedBy>
  <cp:revision>2</cp:revision>
  <cp:lastPrinted>2025-09-08T02:18:00Z</cp:lastPrinted>
  <dcterms:created xsi:type="dcterms:W3CDTF">2025-09-18T17:40:00Z</dcterms:created>
  <dcterms:modified xsi:type="dcterms:W3CDTF">2025-09-18T17:40:00Z</dcterms:modified>
</cp:coreProperties>
</file>