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740F" w14:textId="77777777" w:rsidR="007152D3" w:rsidRPr="007152D3" w:rsidRDefault="007152D3" w:rsidP="007152D3">
      <w:pPr>
        <w:pStyle w:val="NoSpacing"/>
        <w:jc w:val="center"/>
      </w:pPr>
      <w:r w:rsidRPr="007152D3">
        <w:t>Friends of SMS/SHS Meeting Minutes</w:t>
      </w:r>
    </w:p>
    <w:p w14:paraId="5B1A1D25" w14:textId="77777777" w:rsidR="007152D3" w:rsidRPr="007152D3" w:rsidRDefault="007152D3" w:rsidP="007152D3">
      <w:pPr>
        <w:pStyle w:val="NoSpacing"/>
        <w:jc w:val="center"/>
      </w:pPr>
      <w:r w:rsidRPr="007152D3">
        <w:t>Date: February 19</w:t>
      </w:r>
      <w:r w:rsidRPr="007152D3">
        <w:br/>
        <w:t>Time: 8:30 AM – 9:37 AM</w:t>
      </w:r>
      <w:r w:rsidRPr="007152D3">
        <w:br/>
        <w:t>Location: Flex Space</w:t>
      </w:r>
    </w:p>
    <w:p w14:paraId="13DD0008" w14:textId="77777777" w:rsidR="007152D3" w:rsidRPr="007152D3" w:rsidRDefault="007152D3" w:rsidP="007152D3">
      <w:pPr>
        <w:pStyle w:val="NoSpacing"/>
      </w:pPr>
      <w:r w:rsidRPr="007152D3">
        <w:pict w14:anchorId="3266800B">
          <v:rect id="_x0000_i1116" style="width:0;height:1.5pt" o:hralign="center" o:hrstd="t" o:hr="t" fillcolor="#a0a0a0" stroked="f"/>
        </w:pict>
      </w:r>
    </w:p>
    <w:p w14:paraId="2056F72B" w14:textId="77777777" w:rsidR="007152D3" w:rsidRPr="007152D3" w:rsidRDefault="007152D3" w:rsidP="007152D3">
      <w:pPr>
        <w:pStyle w:val="NoSpacing"/>
        <w:rPr>
          <w:b/>
          <w:bCs/>
        </w:rPr>
      </w:pPr>
      <w:proofErr w:type="gramStart"/>
      <w:r w:rsidRPr="007152D3">
        <w:rPr>
          <w:b/>
          <w:bCs/>
        </w:rPr>
        <w:t>Members</w:t>
      </w:r>
      <w:proofErr w:type="gramEnd"/>
      <w:r w:rsidRPr="007152D3">
        <w:rPr>
          <w:b/>
          <w:bCs/>
        </w:rPr>
        <w:t xml:space="preserve"> Present</w:t>
      </w:r>
    </w:p>
    <w:p w14:paraId="26438E26" w14:textId="68EA2AC6" w:rsidR="007152D3" w:rsidRDefault="007152D3" w:rsidP="007152D3">
      <w:pPr>
        <w:pStyle w:val="NoSpacing"/>
      </w:pPr>
      <w:r w:rsidRPr="007152D3">
        <w:t>Kara O’Connor</w:t>
      </w:r>
      <w:r w:rsidRPr="007152D3">
        <w:br/>
        <w:t>Megan Cotton</w:t>
      </w:r>
      <w:r w:rsidRPr="007152D3">
        <w:br/>
        <w:t>Nicole Graves</w:t>
      </w:r>
      <w:r w:rsidRPr="007152D3">
        <w:br/>
        <w:t>Justine</w:t>
      </w:r>
      <w:r>
        <w:t xml:space="preserve"> Kolev</w:t>
      </w:r>
      <w:r w:rsidRPr="007152D3">
        <w:br/>
      </w:r>
    </w:p>
    <w:p w14:paraId="545E0BCA" w14:textId="62F32E49" w:rsidR="007152D3" w:rsidRPr="007152D3" w:rsidRDefault="007152D3" w:rsidP="007152D3">
      <w:pPr>
        <w:pStyle w:val="NoSpacing"/>
        <w:rPr>
          <w:b/>
          <w:bCs/>
        </w:rPr>
      </w:pPr>
      <w:r w:rsidRPr="007152D3">
        <w:rPr>
          <w:b/>
          <w:bCs/>
        </w:rPr>
        <w:t>Board Members Present</w:t>
      </w:r>
    </w:p>
    <w:p w14:paraId="4354F24E" w14:textId="5E99FBCF" w:rsidR="007152D3" w:rsidRDefault="007152D3" w:rsidP="007152D3">
      <w:pPr>
        <w:pStyle w:val="NoSpacing"/>
      </w:pPr>
      <w:r w:rsidRPr="007152D3">
        <w:t>Creela Hamlin</w:t>
      </w:r>
      <w:r w:rsidRPr="007152D3">
        <w:br/>
        <w:t>Brad Lundvick</w:t>
      </w:r>
      <w:r w:rsidRPr="007152D3">
        <w:br/>
        <w:t>Krista Schrotenboer</w:t>
      </w:r>
      <w:r w:rsidRPr="007152D3">
        <w:br/>
        <w:t>Birdie Holley</w:t>
      </w:r>
    </w:p>
    <w:p w14:paraId="2004AE90" w14:textId="3BDCBEFD" w:rsidR="007152D3" w:rsidRDefault="007152D3" w:rsidP="007152D3">
      <w:pPr>
        <w:pStyle w:val="NoSpacing"/>
      </w:pPr>
      <w:r>
        <w:t>Christina Leathers</w:t>
      </w:r>
    </w:p>
    <w:p w14:paraId="433CB427" w14:textId="77777777" w:rsidR="007152D3" w:rsidRPr="007152D3" w:rsidRDefault="007152D3" w:rsidP="007152D3">
      <w:pPr>
        <w:pStyle w:val="NoSpacing"/>
      </w:pPr>
    </w:p>
    <w:p w14:paraId="2CE07154" w14:textId="77777777" w:rsidR="007152D3" w:rsidRPr="007152D3" w:rsidRDefault="007152D3" w:rsidP="007152D3">
      <w:pPr>
        <w:pStyle w:val="NoSpacing"/>
        <w:rPr>
          <w:b/>
          <w:bCs/>
        </w:rPr>
      </w:pPr>
      <w:proofErr w:type="gramStart"/>
      <w:r w:rsidRPr="007152D3">
        <w:rPr>
          <w:b/>
          <w:bCs/>
        </w:rPr>
        <w:t>Board Members</w:t>
      </w:r>
      <w:proofErr w:type="gramEnd"/>
      <w:r w:rsidRPr="007152D3">
        <w:rPr>
          <w:b/>
          <w:bCs/>
        </w:rPr>
        <w:t xml:space="preserve"> Absent</w:t>
      </w:r>
    </w:p>
    <w:p w14:paraId="396878EF" w14:textId="77777777" w:rsidR="007152D3" w:rsidRPr="007152D3" w:rsidRDefault="007152D3" w:rsidP="007152D3">
      <w:pPr>
        <w:pStyle w:val="NoSpacing"/>
      </w:pPr>
      <w:r w:rsidRPr="007152D3">
        <w:t>Rebecca Andexler</w:t>
      </w:r>
      <w:r w:rsidRPr="007152D3">
        <w:br/>
        <w:t xml:space="preserve">Jennifer </w:t>
      </w:r>
      <w:proofErr w:type="spellStart"/>
      <w:r w:rsidRPr="007152D3">
        <w:t>Klungle</w:t>
      </w:r>
      <w:proofErr w:type="spellEnd"/>
    </w:p>
    <w:p w14:paraId="77F4455C" w14:textId="77777777" w:rsidR="007152D3" w:rsidRPr="007152D3" w:rsidRDefault="007152D3" w:rsidP="007152D3">
      <w:pPr>
        <w:pStyle w:val="NoSpacing"/>
      </w:pPr>
      <w:r w:rsidRPr="007152D3">
        <w:pict w14:anchorId="214AFDE4">
          <v:rect id="_x0000_i1117" style="width:0;height:1.5pt" o:hralign="center" o:hrstd="t" o:hr="t" fillcolor="#a0a0a0" stroked="f"/>
        </w:pict>
      </w:r>
    </w:p>
    <w:p w14:paraId="7115C0C5" w14:textId="77777777" w:rsidR="007152D3" w:rsidRPr="007152D3" w:rsidRDefault="007152D3" w:rsidP="007152D3">
      <w:pPr>
        <w:pStyle w:val="NoSpacing"/>
        <w:rPr>
          <w:b/>
          <w:bCs/>
        </w:rPr>
      </w:pPr>
      <w:r w:rsidRPr="007152D3">
        <w:rPr>
          <w:b/>
          <w:bCs/>
        </w:rPr>
        <w:t>1. Middle School Dance Update</w:t>
      </w:r>
    </w:p>
    <w:p w14:paraId="6A914A90" w14:textId="77777777" w:rsidR="007152D3" w:rsidRPr="007152D3" w:rsidRDefault="007152D3" w:rsidP="007152D3">
      <w:pPr>
        <w:pStyle w:val="NoSpacing"/>
        <w:rPr>
          <w:i/>
          <w:iCs/>
        </w:rPr>
      </w:pPr>
      <w:r w:rsidRPr="007152D3">
        <w:rPr>
          <w:i/>
          <w:iCs/>
        </w:rPr>
        <w:t>Provided by: Creela Hamlin and Justine</w:t>
      </w:r>
    </w:p>
    <w:p w14:paraId="78C22352" w14:textId="77777777" w:rsidR="007152D3" w:rsidRDefault="007152D3" w:rsidP="007152D3">
      <w:pPr>
        <w:pStyle w:val="NoSpacing"/>
        <w:numPr>
          <w:ilvl w:val="0"/>
          <w:numId w:val="16"/>
        </w:numPr>
      </w:pPr>
      <w:r w:rsidRPr="007152D3">
        <w:t>Dance will take place Friday, February 27 from 6:30–9:00 PM.</w:t>
      </w:r>
    </w:p>
    <w:p w14:paraId="1E680CCB" w14:textId="77777777" w:rsidR="007152D3" w:rsidRDefault="007152D3" w:rsidP="007152D3">
      <w:pPr>
        <w:pStyle w:val="NoSpacing"/>
        <w:numPr>
          <w:ilvl w:val="0"/>
          <w:numId w:val="16"/>
        </w:numPr>
      </w:pPr>
      <w:r w:rsidRPr="007152D3">
        <w:t>A parent contact list has been created in case families need to be contacted during the event.</w:t>
      </w:r>
    </w:p>
    <w:p w14:paraId="49506901" w14:textId="77777777" w:rsidR="007152D3" w:rsidRDefault="007152D3" w:rsidP="007152D3">
      <w:pPr>
        <w:pStyle w:val="NoSpacing"/>
        <w:numPr>
          <w:ilvl w:val="0"/>
          <w:numId w:val="16"/>
        </w:numPr>
      </w:pPr>
      <w:r w:rsidRPr="007152D3">
        <w:t>DJ and photo booth have been booked.</w:t>
      </w:r>
    </w:p>
    <w:p w14:paraId="2E7C2819" w14:textId="77777777" w:rsidR="007152D3" w:rsidRDefault="007152D3" w:rsidP="007152D3">
      <w:pPr>
        <w:pStyle w:val="NoSpacing"/>
        <w:numPr>
          <w:ilvl w:val="0"/>
          <w:numId w:val="16"/>
        </w:numPr>
      </w:pPr>
      <w:r w:rsidRPr="007152D3">
        <w:t>A cookie table will be provided.</w:t>
      </w:r>
    </w:p>
    <w:p w14:paraId="45553C62" w14:textId="77777777" w:rsidR="007152D3" w:rsidRDefault="007152D3" w:rsidP="007152D3">
      <w:pPr>
        <w:pStyle w:val="NoSpacing"/>
        <w:numPr>
          <w:ilvl w:val="0"/>
          <w:numId w:val="16"/>
        </w:numPr>
      </w:pPr>
      <w:r w:rsidRPr="007152D3">
        <w:t>Rules have been sent to families.</w:t>
      </w:r>
    </w:p>
    <w:p w14:paraId="65A23546" w14:textId="45D98878" w:rsidR="007152D3" w:rsidRDefault="007152D3" w:rsidP="007152D3">
      <w:pPr>
        <w:pStyle w:val="NoSpacing"/>
        <w:numPr>
          <w:ilvl w:val="0"/>
          <w:numId w:val="16"/>
        </w:numPr>
      </w:pPr>
      <w:r w:rsidRPr="007152D3">
        <w:t>Flyers have been posted throughout the school.</w:t>
      </w:r>
    </w:p>
    <w:p w14:paraId="2D13F18F" w14:textId="4DB9CA02" w:rsidR="007152D3" w:rsidRPr="007152D3" w:rsidRDefault="007152D3" w:rsidP="007152D3">
      <w:pPr>
        <w:pStyle w:val="NoSpacing"/>
        <w:numPr>
          <w:ilvl w:val="0"/>
          <w:numId w:val="16"/>
        </w:numPr>
      </w:pPr>
      <w:r>
        <w:t>Chaperones have been identified</w:t>
      </w:r>
    </w:p>
    <w:p w14:paraId="1AE2ACCD" w14:textId="77777777" w:rsidR="007152D3" w:rsidRPr="007152D3" w:rsidRDefault="007152D3" w:rsidP="007152D3">
      <w:pPr>
        <w:pStyle w:val="NoSpacing"/>
      </w:pPr>
      <w:r w:rsidRPr="007152D3">
        <w:pict w14:anchorId="54FAC9C7">
          <v:rect id="_x0000_i1118" style="width:0;height:1.5pt" o:hralign="center" o:hrstd="t" o:hr="t" fillcolor="#a0a0a0" stroked="f"/>
        </w:pict>
      </w:r>
    </w:p>
    <w:p w14:paraId="050BFD4F" w14:textId="77777777" w:rsidR="007152D3" w:rsidRPr="007152D3" w:rsidRDefault="007152D3" w:rsidP="007152D3">
      <w:pPr>
        <w:pStyle w:val="NoSpacing"/>
        <w:rPr>
          <w:b/>
          <w:bCs/>
        </w:rPr>
      </w:pPr>
      <w:r w:rsidRPr="007152D3">
        <w:rPr>
          <w:b/>
          <w:bCs/>
        </w:rPr>
        <w:t>2. Parent-Teacher Conferences</w:t>
      </w:r>
    </w:p>
    <w:p w14:paraId="38016218" w14:textId="77777777" w:rsidR="007152D3" w:rsidRPr="007152D3" w:rsidRDefault="007152D3" w:rsidP="007152D3">
      <w:pPr>
        <w:pStyle w:val="NoSpacing"/>
        <w:rPr>
          <w:i/>
          <w:iCs/>
        </w:rPr>
      </w:pPr>
      <w:r w:rsidRPr="007152D3">
        <w:rPr>
          <w:i/>
          <w:iCs/>
        </w:rPr>
        <w:t>Update provided via email by: Rebecca Andexler</w:t>
      </w:r>
    </w:p>
    <w:p w14:paraId="281CF482" w14:textId="77777777" w:rsidR="007152D3" w:rsidRPr="007152D3" w:rsidRDefault="007152D3" w:rsidP="007152D3">
      <w:pPr>
        <w:pStyle w:val="NoSpacing"/>
        <w:numPr>
          <w:ilvl w:val="0"/>
          <w:numId w:val="17"/>
        </w:numPr>
      </w:pPr>
      <w:r w:rsidRPr="007152D3">
        <w:t>Winter conferences were canceled due to weather.</w:t>
      </w:r>
    </w:p>
    <w:p w14:paraId="79DCE522" w14:textId="77777777" w:rsidR="007152D3" w:rsidRPr="007152D3" w:rsidRDefault="007152D3" w:rsidP="007152D3">
      <w:pPr>
        <w:pStyle w:val="NoSpacing"/>
        <w:numPr>
          <w:ilvl w:val="0"/>
          <w:numId w:val="17"/>
        </w:numPr>
      </w:pPr>
      <w:r w:rsidRPr="007152D3">
        <w:t>Spring conferences plan:</w:t>
      </w:r>
    </w:p>
    <w:p w14:paraId="2A4F3540" w14:textId="77777777" w:rsidR="007152D3" w:rsidRPr="007152D3" w:rsidRDefault="007152D3" w:rsidP="007152D3">
      <w:pPr>
        <w:pStyle w:val="NoSpacing"/>
        <w:numPr>
          <w:ilvl w:val="1"/>
          <w:numId w:val="17"/>
        </w:numPr>
      </w:pPr>
      <w:r w:rsidRPr="007152D3">
        <w:t xml:space="preserve">One evening of </w:t>
      </w:r>
      <w:proofErr w:type="gramStart"/>
      <w:r w:rsidRPr="007152D3">
        <w:t>parent</w:t>
      </w:r>
      <w:proofErr w:type="gramEnd"/>
      <w:r w:rsidRPr="007152D3">
        <w:t xml:space="preserve"> sign-up conferences.</w:t>
      </w:r>
    </w:p>
    <w:p w14:paraId="3BBAA14E" w14:textId="77777777" w:rsidR="007152D3" w:rsidRPr="007152D3" w:rsidRDefault="007152D3" w:rsidP="007152D3">
      <w:pPr>
        <w:pStyle w:val="NoSpacing"/>
        <w:numPr>
          <w:ilvl w:val="1"/>
          <w:numId w:val="17"/>
        </w:numPr>
      </w:pPr>
      <w:r w:rsidRPr="007152D3">
        <w:t>Second evening will include a meal sponsored by Friends of SMS/SHS.</w:t>
      </w:r>
    </w:p>
    <w:p w14:paraId="01CB0B00" w14:textId="77777777" w:rsidR="007152D3" w:rsidRPr="007152D3" w:rsidRDefault="007152D3" w:rsidP="007152D3">
      <w:pPr>
        <w:pStyle w:val="NoSpacing"/>
      </w:pPr>
      <w:r w:rsidRPr="007152D3">
        <w:pict w14:anchorId="341BA8BE">
          <v:rect id="_x0000_i1119" style="width:0;height:1.5pt" o:hralign="center" o:hrstd="t" o:hr="t" fillcolor="#a0a0a0" stroked="f"/>
        </w:pict>
      </w:r>
    </w:p>
    <w:p w14:paraId="6571B46C" w14:textId="77777777" w:rsidR="007152D3" w:rsidRPr="007152D3" w:rsidRDefault="007152D3" w:rsidP="007152D3">
      <w:pPr>
        <w:pStyle w:val="NoSpacing"/>
        <w:rPr>
          <w:b/>
          <w:bCs/>
        </w:rPr>
      </w:pPr>
      <w:r w:rsidRPr="007152D3">
        <w:rPr>
          <w:b/>
          <w:bCs/>
        </w:rPr>
        <w:t>3. Snack &amp; Supply Closets</w:t>
      </w:r>
    </w:p>
    <w:p w14:paraId="562380A2" w14:textId="77777777" w:rsidR="007152D3" w:rsidRPr="007152D3" w:rsidRDefault="007152D3" w:rsidP="007152D3">
      <w:pPr>
        <w:pStyle w:val="NoSpacing"/>
        <w:rPr>
          <w:i/>
          <w:iCs/>
        </w:rPr>
      </w:pPr>
      <w:r w:rsidRPr="007152D3">
        <w:rPr>
          <w:i/>
          <w:iCs/>
        </w:rPr>
        <w:t>Provided by: Birdie Holley</w:t>
      </w:r>
    </w:p>
    <w:p w14:paraId="2B0A98D3" w14:textId="7D1F7933" w:rsidR="007152D3" w:rsidRPr="007152D3" w:rsidRDefault="007152D3" w:rsidP="007152D3">
      <w:pPr>
        <w:pStyle w:val="NoSpacing"/>
        <w:numPr>
          <w:ilvl w:val="0"/>
          <w:numId w:val="18"/>
        </w:numPr>
      </w:pPr>
      <w:r w:rsidRPr="007152D3">
        <w:t>Supplies have recently been ordered</w:t>
      </w:r>
      <w:r>
        <w:t xml:space="preserve">, list requested </w:t>
      </w:r>
      <w:proofErr w:type="gramStart"/>
      <w:r>
        <w:t>thru</w:t>
      </w:r>
      <w:proofErr w:type="gramEnd"/>
      <w:r>
        <w:t xml:space="preserve"> Krista at front office</w:t>
      </w:r>
      <w:r w:rsidRPr="007152D3">
        <w:t>.</w:t>
      </w:r>
    </w:p>
    <w:p w14:paraId="17FCF654" w14:textId="77777777" w:rsidR="007152D3" w:rsidRPr="007152D3" w:rsidRDefault="007152D3" w:rsidP="007152D3">
      <w:pPr>
        <w:pStyle w:val="NoSpacing"/>
        <w:numPr>
          <w:ilvl w:val="0"/>
          <w:numId w:val="18"/>
        </w:numPr>
      </w:pPr>
      <w:r w:rsidRPr="007152D3">
        <w:t>Snack supplies are currently updated through Dan Sullivan.</w:t>
      </w:r>
    </w:p>
    <w:p w14:paraId="5E82C1C4" w14:textId="77777777" w:rsidR="007152D3" w:rsidRPr="007152D3" w:rsidRDefault="007152D3" w:rsidP="007152D3">
      <w:pPr>
        <w:pStyle w:val="NoSpacing"/>
        <w:numPr>
          <w:ilvl w:val="0"/>
          <w:numId w:val="18"/>
        </w:numPr>
      </w:pPr>
      <w:r w:rsidRPr="007152D3">
        <w:t>Both programs are running smoothly and in good shape.</w:t>
      </w:r>
    </w:p>
    <w:p w14:paraId="59506075" w14:textId="77777777" w:rsidR="007152D3" w:rsidRPr="007152D3" w:rsidRDefault="007152D3" w:rsidP="007152D3">
      <w:pPr>
        <w:pStyle w:val="NoSpacing"/>
      </w:pPr>
      <w:r w:rsidRPr="007152D3">
        <w:pict w14:anchorId="24254583">
          <v:rect id="_x0000_i1120" style="width:0;height:1.5pt" o:hralign="center" o:hrstd="t" o:hr="t" fillcolor="#a0a0a0" stroked="f"/>
        </w:pict>
      </w:r>
    </w:p>
    <w:p w14:paraId="7B9143B0" w14:textId="77777777" w:rsidR="007152D3" w:rsidRPr="007152D3" w:rsidRDefault="007152D3" w:rsidP="007152D3">
      <w:pPr>
        <w:pStyle w:val="NoSpacing"/>
        <w:rPr>
          <w:b/>
          <w:bCs/>
        </w:rPr>
      </w:pPr>
      <w:r w:rsidRPr="007152D3">
        <w:rPr>
          <w:b/>
          <w:bCs/>
        </w:rPr>
        <w:t>4. 7th Grade Holland Ice-Skating Field Trip</w:t>
      </w:r>
    </w:p>
    <w:p w14:paraId="0EDEB951" w14:textId="77777777" w:rsidR="007152D3" w:rsidRPr="007152D3" w:rsidRDefault="007152D3" w:rsidP="007152D3">
      <w:pPr>
        <w:pStyle w:val="NoSpacing"/>
        <w:rPr>
          <w:i/>
          <w:iCs/>
        </w:rPr>
      </w:pPr>
      <w:r w:rsidRPr="007152D3">
        <w:rPr>
          <w:i/>
          <w:iCs/>
        </w:rPr>
        <w:t>Provided by: Birdie Holley</w:t>
      </w:r>
    </w:p>
    <w:p w14:paraId="6421C49A" w14:textId="77777777" w:rsidR="007152D3" w:rsidRDefault="007152D3" w:rsidP="007152D3">
      <w:pPr>
        <w:pStyle w:val="NoSpacing"/>
        <w:numPr>
          <w:ilvl w:val="0"/>
          <w:numId w:val="19"/>
        </w:numPr>
      </w:pPr>
      <w:r w:rsidRPr="007152D3">
        <w:t>Field trip scheduled for February 26 from 12:30–2:00 PM.</w:t>
      </w:r>
    </w:p>
    <w:p w14:paraId="1EDBA5C5" w14:textId="77777777" w:rsidR="007152D3" w:rsidRDefault="007152D3" w:rsidP="007152D3">
      <w:pPr>
        <w:pStyle w:val="NoSpacing"/>
        <w:numPr>
          <w:ilvl w:val="0"/>
          <w:numId w:val="19"/>
        </w:numPr>
      </w:pPr>
      <w:r w:rsidRPr="007152D3">
        <w:lastRenderedPageBreak/>
        <w:t>Busing is confirmed.</w:t>
      </w:r>
    </w:p>
    <w:p w14:paraId="6CB86A87" w14:textId="77777777" w:rsidR="007152D3" w:rsidRDefault="007152D3" w:rsidP="007152D3">
      <w:pPr>
        <w:pStyle w:val="NoSpacing"/>
        <w:numPr>
          <w:ilvl w:val="0"/>
          <w:numId w:val="19"/>
        </w:numPr>
      </w:pPr>
      <w:r w:rsidRPr="007152D3">
        <w:t>Chaperones are set.</w:t>
      </w:r>
    </w:p>
    <w:p w14:paraId="6AE83931" w14:textId="77777777" w:rsidR="007152D3" w:rsidRDefault="007152D3" w:rsidP="007152D3">
      <w:pPr>
        <w:pStyle w:val="NoSpacing"/>
        <w:numPr>
          <w:ilvl w:val="0"/>
          <w:numId w:val="19"/>
        </w:numPr>
      </w:pPr>
      <w:r w:rsidRPr="007152D3">
        <w:t>The trip has been paid for.</w:t>
      </w:r>
    </w:p>
    <w:p w14:paraId="021785A0" w14:textId="46EC1B83" w:rsidR="007152D3" w:rsidRPr="007152D3" w:rsidRDefault="007152D3" w:rsidP="007152D3">
      <w:pPr>
        <w:pStyle w:val="NoSpacing"/>
        <w:numPr>
          <w:ilvl w:val="0"/>
          <w:numId w:val="19"/>
        </w:numPr>
      </w:pPr>
      <w:r w:rsidRPr="007152D3">
        <w:t>Birdie will ask Katie Hosher to serve as on-site contact, as she will be unable to attend.</w:t>
      </w:r>
    </w:p>
    <w:p w14:paraId="5B6DEF50" w14:textId="77777777" w:rsidR="007152D3" w:rsidRPr="007152D3" w:rsidRDefault="007152D3" w:rsidP="007152D3">
      <w:pPr>
        <w:pStyle w:val="NoSpacing"/>
      </w:pPr>
      <w:r w:rsidRPr="007152D3">
        <w:pict w14:anchorId="44E866D1">
          <v:rect id="_x0000_i1121" style="width:0;height:1.5pt" o:hralign="center" o:hrstd="t" o:hr="t" fillcolor="#a0a0a0" stroked="f"/>
        </w:pict>
      </w:r>
    </w:p>
    <w:p w14:paraId="2382C601" w14:textId="77777777" w:rsidR="007152D3" w:rsidRPr="007152D3" w:rsidRDefault="007152D3" w:rsidP="007152D3">
      <w:pPr>
        <w:pStyle w:val="NoSpacing"/>
        <w:rPr>
          <w:b/>
          <w:bCs/>
        </w:rPr>
      </w:pPr>
      <w:r w:rsidRPr="007152D3">
        <w:rPr>
          <w:b/>
          <w:bCs/>
        </w:rPr>
        <w:t>5. 5th/6th Grade Fun Night</w:t>
      </w:r>
    </w:p>
    <w:p w14:paraId="6AF2DB18" w14:textId="77777777" w:rsidR="007152D3" w:rsidRPr="007152D3" w:rsidRDefault="007152D3" w:rsidP="007152D3">
      <w:pPr>
        <w:pStyle w:val="NoSpacing"/>
        <w:rPr>
          <w:i/>
          <w:iCs/>
        </w:rPr>
      </w:pPr>
      <w:r w:rsidRPr="007152D3">
        <w:rPr>
          <w:i/>
          <w:iCs/>
        </w:rPr>
        <w:t>Provided by: Creela Hamlin</w:t>
      </w:r>
    </w:p>
    <w:p w14:paraId="3093E05A" w14:textId="77777777" w:rsidR="007152D3" w:rsidRDefault="007152D3" w:rsidP="007152D3">
      <w:pPr>
        <w:pStyle w:val="NoSpacing"/>
        <w:numPr>
          <w:ilvl w:val="0"/>
          <w:numId w:val="20"/>
        </w:numPr>
      </w:pPr>
      <w:r w:rsidRPr="007152D3">
        <w:t>Event date: March 13</w:t>
      </w:r>
      <w:r>
        <w:t xml:space="preserve"> 6p-8p</w:t>
      </w:r>
    </w:p>
    <w:p w14:paraId="68F8B486" w14:textId="77777777" w:rsidR="007152D3" w:rsidRDefault="007152D3" w:rsidP="007152D3">
      <w:pPr>
        <w:pStyle w:val="NoSpacing"/>
        <w:numPr>
          <w:ilvl w:val="0"/>
          <w:numId w:val="20"/>
        </w:numPr>
      </w:pPr>
      <w:r w:rsidRPr="007152D3">
        <w:t>Julie Barman is assisting.</w:t>
      </w:r>
    </w:p>
    <w:p w14:paraId="09FF55AD" w14:textId="77777777" w:rsidR="007152D3" w:rsidRDefault="007152D3" w:rsidP="007152D3">
      <w:pPr>
        <w:pStyle w:val="NoSpacing"/>
        <w:numPr>
          <w:ilvl w:val="0"/>
          <w:numId w:val="20"/>
        </w:numPr>
      </w:pPr>
      <w:r w:rsidRPr="007152D3">
        <w:t>Request made for:</w:t>
      </w:r>
    </w:p>
    <w:p w14:paraId="3A39D0B0" w14:textId="77777777" w:rsidR="007152D3" w:rsidRDefault="007152D3" w:rsidP="007152D3">
      <w:pPr>
        <w:pStyle w:val="NoSpacing"/>
        <w:numPr>
          <w:ilvl w:val="1"/>
          <w:numId w:val="20"/>
        </w:numPr>
      </w:pPr>
      <w:r w:rsidRPr="007152D3">
        <w:t>School to block off doorways</w:t>
      </w:r>
      <w:r>
        <w:tab/>
      </w:r>
    </w:p>
    <w:p w14:paraId="2D385FAC" w14:textId="77777777" w:rsidR="007152D3" w:rsidRDefault="007152D3" w:rsidP="007152D3">
      <w:pPr>
        <w:pStyle w:val="NoSpacing"/>
        <w:numPr>
          <w:ilvl w:val="1"/>
          <w:numId w:val="20"/>
        </w:numPr>
      </w:pPr>
      <w:r w:rsidRPr="007152D3">
        <w:t>Concessions access</w:t>
      </w:r>
    </w:p>
    <w:p w14:paraId="4DB88673" w14:textId="5DB6145F" w:rsidR="007152D3" w:rsidRPr="007152D3" w:rsidRDefault="007152D3" w:rsidP="007152D3">
      <w:pPr>
        <w:pStyle w:val="NoSpacing"/>
        <w:numPr>
          <w:ilvl w:val="1"/>
          <w:numId w:val="20"/>
        </w:numPr>
      </w:pPr>
      <w:r w:rsidRPr="007152D3">
        <w:t xml:space="preserve">Access to </w:t>
      </w:r>
      <w:proofErr w:type="gramStart"/>
      <w:r w:rsidRPr="007152D3">
        <w:t>basketballs</w:t>
      </w:r>
      <w:proofErr w:type="gramEnd"/>
      <w:r w:rsidRPr="007152D3">
        <w:t xml:space="preserve"> and </w:t>
      </w:r>
      <w:proofErr w:type="gramStart"/>
      <w:r w:rsidRPr="007152D3">
        <w:t>volleyballs</w:t>
      </w:r>
      <w:proofErr w:type="gramEnd"/>
    </w:p>
    <w:p w14:paraId="13557F97" w14:textId="77777777" w:rsidR="007152D3" w:rsidRDefault="007152D3" w:rsidP="007152D3">
      <w:pPr>
        <w:pStyle w:val="NoSpacing"/>
        <w:numPr>
          <w:ilvl w:val="0"/>
          <w:numId w:val="21"/>
        </w:numPr>
      </w:pPr>
      <w:r w:rsidRPr="007152D3">
        <w:t>Activities will include:</w:t>
      </w:r>
    </w:p>
    <w:p w14:paraId="205247BA" w14:textId="77777777" w:rsidR="007152D3" w:rsidRDefault="007152D3" w:rsidP="007152D3">
      <w:pPr>
        <w:pStyle w:val="NoSpacing"/>
        <w:numPr>
          <w:ilvl w:val="1"/>
          <w:numId w:val="21"/>
        </w:numPr>
      </w:pPr>
      <w:r w:rsidRPr="007152D3">
        <w:t>Minute-to-Win-It games</w:t>
      </w:r>
    </w:p>
    <w:p w14:paraId="6FA76225" w14:textId="77777777" w:rsidR="007152D3" w:rsidRDefault="007152D3" w:rsidP="007152D3">
      <w:pPr>
        <w:pStyle w:val="NoSpacing"/>
        <w:numPr>
          <w:ilvl w:val="1"/>
          <w:numId w:val="21"/>
        </w:numPr>
      </w:pPr>
      <w:r w:rsidRPr="007152D3">
        <w:t>Open gym</w:t>
      </w:r>
    </w:p>
    <w:p w14:paraId="25E59F4C" w14:textId="77777777" w:rsidR="007152D3" w:rsidRDefault="007152D3" w:rsidP="007152D3">
      <w:pPr>
        <w:pStyle w:val="NoSpacing"/>
        <w:numPr>
          <w:ilvl w:val="1"/>
          <w:numId w:val="21"/>
        </w:numPr>
      </w:pPr>
      <w:r w:rsidRPr="007152D3">
        <w:t>Pizza</w:t>
      </w:r>
    </w:p>
    <w:p w14:paraId="15B9B098" w14:textId="77777777" w:rsidR="007152D3" w:rsidRDefault="007152D3" w:rsidP="007152D3">
      <w:pPr>
        <w:pStyle w:val="NoSpacing"/>
        <w:numPr>
          <w:ilvl w:val="1"/>
          <w:numId w:val="21"/>
        </w:numPr>
      </w:pPr>
      <w:r w:rsidRPr="007152D3">
        <w:t>Cookies and lemonade</w:t>
      </w:r>
    </w:p>
    <w:p w14:paraId="3C88DBEB" w14:textId="4451EB39" w:rsidR="007152D3" w:rsidRPr="007152D3" w:rsidRDefault="007152D3" w:rsidP="007152D3">
      <w:pPr>
        <w:pStyle w:val="NoSpacing"/>
        <w:numPr>
          <w:ilvl w:val="1"/>
          <w:numId w:val="21"/>
        </w:numPr>
      </w:pPr>
      <w:r w:rsidRPr="007152D3">
        <w:t>Creela has identified potential 5th grade parents to take over the event next year.</w:t>
      </w:r>
    </w:p>
    <w:p w14:paraId="69698D53" w14:textId="77777777" w:rsidR="007152D3" w:rsidRPr="007152D3" w:rsidRDefault="007152D3" w:rsidP="007152D3">
      <w:pPr>
        <w:pStyle w:val="NoSpacing"/>
      </w:pPr>
      <w:r w:rsidRPr="007152D3">
        <w:pict w14:anchorId="22BD2A8E">
          <v:rect id="_x0000_i1122" style="width:0;height:1.5pt" o:hralign="center" o:hrstd="t" o:hr="t" fillcolor="#a0a0a0" stroked="f"/>
        </w:pict>
      </w:r>
    </w:p>
    <w:p w14:paraId="115FA9E2" w14:textId="77777777" w:rsidR="007152D3" w:rsidRPr="007152D3" w:rsidRDefault="007152D3" w:rsidP="007152D3">
      <w:pPr>
        <w:pStyle w:val="NoSpacing"/>
        <w:rPr>
          <w:b/>
          <w:bCs/>
        </w:rPr>
      </w:pPr>
      <w:r w:rsidRPr="007152D3">
        <w:rPr>
          <w:b/>
          <w:bCs/>
        </w:rPr>
        <w:t>6. Teacher Appreciation</w:t>
      </w:r>
    </w:p>
    <w:p w14:paraId="1E04F8D4" w14:textId="77777777" w:rsidR="007152D3" w:rsidRPr="007152D3" w:rsidRDefault="007152D3" w:rsidP="007152D3">
      <w:pPr>
        <w:pStyle w:val="NoSpacing"/>
        <w:rPr>
          <w:i/>
          <w:iCs/>
        </w:rPr>
      </w:pPr>
      <w:r w:rsidRPr="007152D3">
        <w:rPr>
          <w:i/>
          <w:iCs/>
        </w:rPr>
        <w:t>Led by: Birdie Holley</w:t>
      </w:r>
    </w:p>
    <w:p w14:paraId="3FCA998F" w14:textId="77777777" w:rsidR="007152D3" w:rsidRPr="007152D3" w:rsidRDefault="007152D3" w:rsidP="007152D3">
      <w:pPr>
        <w:pStyle w:val="NoSpacing"/>
        <w:rPr>
          <w:i/>
          <w:iCs/>
        </w:rPr>
      </w:pPr>
      <w:r w:rsidRPr="007152D3">
        <w:rPr>
          <w:i/>
          <w:iCs/>
        </w:rPr>
        <w:t>Committee members: Megan Cotton, Kara O’Connor, Rebecca Andexler.</w:t>
      </w:r>
    </w:p>
    <w:p w14:paraId="5A71D3CC" w14:textId="77777777" w:rsidR="007152D3" w:rsidRPr="007152D3" w:rsidRDefault="007152D3" w:rsidP="007152D3">
      <w:pPr>
        <w:pStyle w:val="NoSpacing"/>
        <w:numPr>
          <w:ilvl w:val="0"/>
          <w:numId w:val="21"/>
        </w:numPr>
      </w:pPr>
      <w:r w:rsidRPr="007152D3">
        <w:t xml:space="preserve">No updates </w:t>
      </w:r>
      <w:proofErr w:type="gramStart"/>
      <w:r w:rsidRPr="007152D3">
        <w:t>at this time</w:t>
      </w:r>
      <w:proofErr w:type="gramEnd"/>
      <w:r w:rsidRPr="007152D3">
        <w:t>.</w:t>
      </w:r>
    </w:p>
    <w:p w14:paraId="5BD71293" w14:textId="77777777" w:rsidR="007152D3" w:rsidRPr="007152D3" w:rsidRDefault="007152D3" w:rsidP="007152D3">
      <w:pPr>
        <w:pStyle w:val="NoSpacing"/>
        <w:numPr>
          <w:ilvl w:val="0"/>
          <w:numId w:val="21"/>
        </w:numPr>
      </w:pPr>
      <w:r w:rsidRPr="007152D3">
        <w:t xml:space="preserve">Committee </w:t>
      </w:r>
      <w:proofErr w:type="gramStart"/>
      <w:r w:rsidRPr="007152D3">
        <w:t>plans</w:t>
      </w:r>
      <w:proofErr w:type="gramEnd"/>
      <w:r w:rsidRPr="007152D3">
        <w:t xml:space="preserve"> to meet in March to develop a plan.</w:t>
      </w:r>
    </w:p>
    <w:p w14:paraId="64F06698" w14:textId="77777777" w:rsidR="007152D3" w:rsidRPr="007152D3" w:rsidRDefault="007152D3" w:rsidP="007152D3">
      <w:pPr>
        <w:pStyle w:val="NoSpacing"/>
      </w:pPr>
      <w:r w:rsidRPr="007152D3">
        <w:pict w14:anchorId="4E166021">
          <v:rect id="_x0000_i1123" style="width:0;height:1.5pt" o:hralign="center" o:hrstd="t" o:hr="t" fillcolor="#a0a0a0" stroked="f"/>
        </w:pict>
      </w:r>
    </w:p>
    <w:p w14:paraId="759CC336" w14:textId="77777777" w:rsidR="007152D3" w:rsidRPr="007152D3" w:rsidRDefault="007152D3" w:rsidP="007152D3">
      <w:pPr>
        <w:pStyle w:val="NoSpacing"/>
        <w:rPr>
          <w:b/>
          <w:bCs/>
        </w:rPr>
      </w:pPr>
      <w:r w:rsidRPr="007152D3">
        <w:rPr>
          <w:b/>
          <w:bCs/>
        </w:rPr>
        <w:t>7. Drama Club</w:t>
      </w:r>
    </w:p>
    <w:p w14:paraId="19F9E156" w14:textId="568C64E3" w:rsidR="007152D3" w:rsidRPr="007152D3" w:rsidRDefault="007152D3" w:rsidP="007152D3">
      <w:pPr>
        <w:pStyle w:val="NoSpacing"/>
        <w:rPr>
          <w:i/>
          <w:iCs/>
        </w:rPr>
      </w:pPr>
      <w:r w:rsidRPr="007152D3">
        <w:rPr>
          <w:i/>
          <w:iCs/>
        </w:rPr>
        <w:t>Provided by: Justine</w:t>
      </w:r>
      <w:r>
        <w:rPr>
          <w:i/>
          <w:iCs/>
        </w:rPr>
        <w:t xml:space="preserve"> Kolev</w:t>
      </w:r>
    </w:p>
    <w:p w14:paraId="7A5CF75D" w14:textId="77777777" w:rsidR="007152D3" w:rsidRDefault="007152D3" w:rsidP="007152D3">
      <w:pPr>
        <w:pStyle w:val="NoSpacing"/>
        <w:numPr>
          <w:ilvl w:val="0"/>
          <w:numId w:val="22"/>
        </w:numPr>
      </w:pPr>
      <w:r w:rsidRPr="007152D3">
        <w:t>Three successful performances were held.</w:t>
      </w:r>
    </w:p>
    <w:p w14:paraId="7F90854E" w14:textId="4C747F54" w:rsidR="007152D3" w:rsidRPr="007152D3" w:rsidRDefault="007152D3" w:rsidP="007152D3">
      <w:pPr>
        <w:pStyle w:val="NoSpacing"/>
        <w:numPr>
          <w:ilvl w:val="0"/>
          <w:numId w:val="22"/>
        </w:numPr>
      </w:pPr>
      <w:r w:rsidRPr="007152D3">
        <w:t>Financial update was provided</w:t>
      </w:r>
      <w:r>
        <w:t xml:space="preserve"> (attached)</w:t>
      </w:r>
    </w:p>
    <w:p w14:paraId="3898F180" w14:textId="643296EE" w:rsidR="007152D3" w:rsidRPr="007152D3" w:rsidRDefault="007152D3" w:rsidP="007152D3">
      <w:pPr>
        <w:pStyle w:val="NoSpacing"/>
        <w:numPr>
          <w:ilvl w:val="0"/>
          <w:numId w:val="22"/>
        </w:numPr>
      </w:pPr>
      <w:r w:rsidRPr="007152D3">
        <w:t xml:space="preserve">Next year’s production will be </w:t>
      </w:r>
      <w:r w:rsidRPr="007152D3">
        <w:rPr>
          <w:i/>
          <w:iCs/>
        </w:rPr>
        <w:t>Cinderella</w:t>
      </w:r>
      <w:r w:rsidRPr="007152D3">
        <w:t>.</w:t>
      </w:r>
      <w:r>
        <w:t xml:space="preserve"> </w:t>
      </w:r>
      <w:r w:rsidRPr="007152D3">
        <w:t>Performance: Last weekend in January.</w:t>
      </w:r>
      <w:r>
        <w:t xml:space="preserve"> </w:t>
      </w:r>
      <w:r w:rsidRPr="007152D3">
        <w:t>Will include 8th–12th grade students.</w:t>
      </w:r>
    </w:p>
    <w:p w14:paraId="5E758BBF" w14:textId="738412D4" w:rsidR="007152D3" w:rsidRPr="007152D3" w:rsidRDefault="007152D3" w:rsidP="007152D3">
      <w:pPr>
        <w:pStyle w:val="NoSpacing"/>
        <w:numPr>
          <w:ilvl w:val="0"/>
          <w:numId w:val="22"/>
        </w:numPr>
      </w:pPr>
      <w:r w:rsidRPr="007152D3">
        <w:t xml:space="preserve">6th and 7th grade students are expected to have their own </w:t>
      </w:r>
      <w:proofErr w:type="gramStart"/>
      <w:r w:rsidRPr="007152D3">
        <w:t>show</w:t>
      </w:r>
      <w:proofErr w:type="gramEnd"/>
      <w:r w:rsidRPr="007152D3">
        <w:t xml:space="preserve"> the third weekend of March.</w:t>
      </w:r>
      <w:r>
        <w:t xml:space="preserve">  Show to be announced </w:t>
      </w:r>
      <w:proofErr w:type="gramStart"/>
      <w:r>
        <w:t>at a later date</w:t>
      </w:r>
      <w:proofErr w:type="gramEnd"/>
      <w:r>
        <w:t xml:space="preserve">.  </w:t>
      </w:r>
    </w:p>
    <w:p w14:paraId="6EAF1184" w14:textId="77777777" w:rsidR="007152D3" w:rsidRDefault="007152D3" w:rsidP="007152D3">
      <w:pPr>
        <w:pStyle w:val="NoSpacing"/>
        <w:numPr>
          <w:ilvl w:val="0"/>
          <w:numId w:val="22"/>
        </w:numPr>
      </w:pPr>
      <w:r>
        <w:t>Auditions</w:t>
      </w:r>
      <w:r w:rsidRPr="007152D3">
        <w:t>:</w:t>
      </w:r>
    </w:p>
    <w:p w14:paraId="419291AB" w14:textId="77777777" w:rsidR="007152D3" w:rsidRDefault="007152D3" w:rsidP="007152D3">
      <w:pPr>
        <w:pStyle w:val="NoSpacing"/>
        <w:numPr>
          <w:ilvl w:val="1"/>
          <w:numId w:val="22"/>
        </w:numPr>
      </w:pPr>
      <w:r w:rsidRPr="007152D3">
        <w:t>Older students: Last week of September.</w:t>
      </w:r>
    </w:p>
    <w:p w14:paraId="0FB20459" w14:textId="11533E88" w:rsidR="007152D3" w:rsidRPr="007152D3" w:rsidRDefault="007152D3" w:rsidP="007152D3">
      <w:pPr>
        <w:pStyle w:val="NoSpacing"/>
        <w:numPr>
          <w:ilvl w:val="1"/>
          <w:numId w:val="22"/>
        </w:numPr>
      </w:pPr>
      <w:r w:rsidRPr="007152D3">
        <w:t>Younger students: Post-winter break.</w:t>
      </w:r>
    </w:p>
    <w:p w14:paraId="70D12B6C" w14:textId="77777777" w:rsidR="007152D3" w:rsidRDefault="007152D3" w:rsidP="007152D3">
      <w:pPr>
        <w:pStyle w:val="NoSpacing"/>
        <w:numPr>
          <w:ilvl w:val="0"/>
          <w:numId w:val="23"/>
        </w:numPr>
      </w:pPr>
      <w:r w:rsidRPr="007152D3">
        <w:t xml:space="preserve">A new </w:t>
      </w:r>
      <w:proofErr w:type="gramStart"/>
      <w:r w:rsidRPr="007152D3">
        <w:t>money minder</w:t>
      </w:r>
      <w:proofErr w:type="gramEnd"/>
      <w:r w:rsidRPr="007152D3">
        <w:t xml:space="preserve"> will be created for Drama Club.</w:t>
      </w:r>
    </w:p>
    <w:p w14:paraId="4E7839F8" w14:textId="7BB82D13" w:rsidR="007152D3" w:rsidRPr="007152D3" w:rsidRDefault="007152D3" w:rsidP="007152D3">
      <w:pPr>
        <w:pStyle w:val="NoSpacing"/>
        <w:numPr>
          <w:ilvl w:val="0"/>
          <w:numId w:val="23"/>
        </w:numPr>
      </w:pPr>
      <w:r w:rsidRPr="007152D3">
        <w:t>The board agreed to invest a portion of Drama Club funds into a money market account.</w:t>
      </w:r>
      <w:r>
        <w:t xml:space="preserve"> </w:t>
      </w:r>
      <w:r w:rsidRPr="007152D3">
        <w:t>A separate account will be created at the bank.</w:t>
      </w:r>
      <w:r>
        <w:t xml:space="preserve"> </w:t>
      </w:r>
    </w:p>
    <w:p w14:paraId="7554D062" w14:textId="77777777" w:rsidR="007152D3" w:rsidRPr="007152D3" w:rsidRDefault="007152D3" w:rsidP="007152D3">
      <w:pPr>
        <w:pStyle w:val="NoSpacing"/>
      </w:pPr>
      <w:r w:rsidRPr="007152D3">
        <w:pict w14:anchorId="4B72A3F6">
          <v:rect id="_x0000_i1124" style="width:0;height:1.5pt" o:hralign="center" o:hrstd="t" o:hr="t" fillcolor="#a0a0a0" stroked="f"/>
        </w:pict>
      </w:r>
    </w:p>
    <w:p w14:paraId="51CB3204" w14:textId="77777777" w:rsidR="007152D3" w:rsidRPr="007152D3" w:rsidRDefault="007152D3" w:rsidP="007152D3">
      <w:pPr>
        <w:pStyle w:val="NoSpacing"/>
        <w:rPr>
          <w:b/>
          <w:bCs/>
        </w:rPr>
      </w:pPr>
      <w:r w:rsidRPr="007152D3">
        <w:rPr>
          <w:b/>
          <w:bCs/>
        </w:rPr>
        <w:t>8. SCA Update</w:t>
      </w:r>
    </w:p>
    <w:p w14:paraId="7B4AAB60" w14:textId="77777777" w:rsidR="007152D3" w:rsidRPr="007152D3" w:rsidRDefault="007152D3" w:rsidP="007152D3">
      <w:pPr>
        <w:pStyle w:val="NoSpacing"/>
      </w:pPr>
      <w:r w:rsidRPr="007152D3">
        <w:t xml:space="preserve">No update </w:t>
      </w:r>
      <w:proofErr w:type="gramStart"/>
      <w:r w:rsidRPr="007152D3">
        <w:t>at this time</w:t>
      </w:r>
      <w:proofErr w:type="gramEnd"/>
      <w:r w:rsidRPr="007152D3">
        <w:t>.</w:t>
      </w:r>
    </w:p>
    <w:p w14:paraId="7A9D7F9A" w14:textId="77777777" w:rsidR="007152D3" w:rsidRPr="007152D3" w:rsidRDefault="007152D3" w:rsidP="007152D3">
      <w:pPr>
        <w:pStyle w:val="NoSpacing"/>
      </w:pPr>
      <w:r w:rsidRPr="007152D3">
        <w:pict w14:anchorId="0808E345">
          <v:rect id="_x0000_i1125" style="width:0;height:1.5pt" o:hralign="center" o:hrstd="t" o:hr="t" fillcolor="#a0a0a0" stroked="f"/>
        </w:pict>
      </w:r>
    </w:p>
    <w:p w14:paraId="07352F5C" w14:textId="77777777" w:rsidR="007152D3" w:rsidRPr="007152D3" w:rsidRDefault="007152D3" w:rsidP="007152D3">
      <w:pPr>
        <w:pStyle w:val="NoSpacing"/>
        <w:rPr>
          <w:b/>
          <w:bCs/>
        </w:rPr>
      </w:pPr>
      <w:r w:rsidRPr="007152D3">
        <w:rPr>
          <w:b/>
          <w:bCs/>
        </w:rPr>
        <w:t>9. Principal Update</w:t>
      </w:r>
    </w:p>
    <w:p w14:paraId="1E668C01" w14:textId="77777777" w:rsidR="007152D3" w:rsidRPr="007152D3" w:rsidRDefault="007152D3" w:rsidP="007152D3">
      <w:pPr>
        <w:pStyle w:val="NoSpacing"/>
        <w:rPr>
          <w:i/>
          <w:iCs/>
        </w:rPr>
      </w:pPr>
      <w:r w:rsidRPr="007152D3">
        <w:rPr>
          <w:i/>
          <w:iCs/>
        </w:rPr>
        <w:t>Provided by: Brad Lundvick</w:t>
      </w:r>
    </w:p>
    <w:p w14:paraId="5F15C2F3" w14:textId="77777777" w:rsidR="007152D3" w:rsidRPr="007152D3" w:rsidRDefault="007152D3" w:rsidP="007152D3">
      <w:pPr>
        <w:pStyle w:val="NoSpacing"/>
        <w:numPr>
          <w:ilvl w:val="0"/>
          <w:numId w:val="24"/>
        </w:numPr>
      </w:pPr>
      <w:proofErr w:type="gramStart"/>
      <w:r w:rsidRPr="007152D3">
        <w:t>Boys</w:t>
      </w:r>
      <w:proofErr w:type="gramEnd"/>
      <w:r w:rsidRPr="007152D3">
        <w:t xml:space="preserve"> basketball districts will be held at Fennville this year.</w:t>
      </w:r>
    </w:p>
    <w:p w14:paraId="60E4D425" w14:textId="218C3330" w:rsidR="007152D3" w:rsidRPr="007152D3" w:rsidRDefault="007152D3" w:rsidP="007152D3">
      <w:pPr>
        <w:pStyle w:val="NoSpacing"/>
        <w:numPr>
          <w:ilvl w:val="0"/>
          <w:numId w:val="24"/>
        </w:numPr>
      </w:pPr>
      <w:proofErr w:type="gramStart"/>
      <w:r w:rsidRPr="007152D3">
        <w:t>Girls</w:t>
      </w:r>
      <w:proofErr w:type="gramEnd"/>
      <w:r>
        <w:t xml:space="preserve"> basketball</w:t>
      </w:r>
      <w:r w:rsidRPr="007152D3">
        <w:t xml:space="preserve"> districts will be held at home.</w:t>
      </w:r>
    </w:p>
    <w:p w14:paraId="657C76F1" w14:textId="77777777" w:rsidR="007152D3" w:rsidRDefault="007152D3" w:rsidP="007152D3">
      <w:pPr>
        <w:pStyle w:val="NoSpacing"/>
        <w:numPr>
          <w:ilvl w:val="0"/>
          <w:numId w:val="24"/>
        </w:numPr>
      </w:pPr>
      <w:r w:rsidRPr="007152D3">
        <w:lastRenderedPageBreak/>
        <w:t>Third trimester ends March 9.</w:t>
      </w:r>
    </w:p>
    <w:p w14:paraId="7F287EBA" w14:textId="77777777" w:rsidR="007152D3" w:rsidRDefault="007152D3" w:rsidP="007152D3">
      <w:pPr>
        <w:pStyle w:val="NoSpacing"/>
        <w:numPr>
          <w:ilvl w:val="0"/>
          <w:numId w:val="24"/>
        </w:numPr>
      </w:pPr>
      <w:r w:rsidRPr="007152D3">
        <w:t>Exams are scheduled for the 4th, 5th, and 6th (6th is a half-day).</w:t>
      </w:r>
    </w:p>
    <w:p w14:paraId="03C73D5A" w14:textId="3FEE51BB" w:rsidR="007152D3" w:rsidRDefault="007152D3" w:rsidP="007152D3">
      <w:pPr>
        <w:pStyle w:val="NoSpacing"/>
        <w:numPr>
          <w:ilvl w:val="0"/>
          <w:numId w:val="24"/>
        </w:numPr>
      </w:pPr>
      <w:r w:rsidRPr="007152D3">
        <w:t>No school on March 20.</w:t>
      </w:r>
      <w:r w:rsidR="002E418A">
        <w:t xml:space="preserve"> Inservice for staff.</w:t>
      </w:r>
    </w:p>
    <w:p w14:paraId="229B5A64" w14:textId="0CC32EB4" w:rsidR="007152D3" w:rsidRPr="002E418A" w:rsidRDefault="007152D3" w:rsidP="002E418A">
      <w:pPr>
        <w:pStyle w:val="NoSpacing"/>
        <w:numPr>
          <w:ilvl w:val="0"/>
          <w:numId w:val="24"/>
        </w:numPr>
      </w:pPr>
      <w:r w:rsidRPr="002E418A">
        <w:t>Reviewed new cell phone policy from the State of Michigan.</w:t>
      </w:r>
      <w:r w:rsidR="002E418A" w:rsidRPr="002E418A">
        <w:t xml:space="preserve"> </w:t>
      </w:r>
      <w:r w:rsidR="002E418A" w:rsidRPr="002E418A">
        <w:rPr>
          <w:rFonts w:ascii="Segoe UI Emoji" w:hAnsi="Segoe UI Emoji" w:cs="Segoe UI Emoji"/>
        </w:rPr>
        <w:t>🔗</w:t>
      </w:r>
      <w:r w:rsidR="002E418A" w:rsidRPr="002E418A">
        <w:t xml:space="preserve"> </w:t>
      </w:r>
      <w:hyperlink r:id="rId5" w:tgtFrame="_new" w:history="1">
        <w:r w:rsidR="002E418A" w:rsidRPr="002E418A">
          <w:rPr>
            <w:rStyle w:val="Hyperlink"/>
          </w:rPr>
          <w:t>School Cell Phone Ban, Policy Requirements to Take Effect for 2026</w:t>
        </w:r>
        <w:r w:rsidR="002E418A" w:rsidRPr="002E418A">
          <w:rPr>
            <w:rStyle w:val="Hyperlink"/>
          </w:rPr>
          <w:noBreakHyphen/>
          <w:t>27 (Clark Hill PLC)</w:t>
        </w:r>
      </w:hyperlink>
      <w:r w:rsidR="002E418A" w:rsidRPr="002E418A">
        <w:t xml:space="preserve"> </w:t>
      </w:r>
      <w:r w:rsidR="002E418A" w:rsidRPr="002E418A">
        <w:t>This resource explains that the new policy (House Bill 4141, now Public Act 2 of 2026) adds Section 1303a to the Michigan Revised School Code, requiring schools to establish a policy to ban student use of wireless devices during instructional time. It also discusses how districts can implement the policy and what counts as a “wireless communication device.” If you want the official legislative text, you can also search the Michigan Legislature’s database for House Bill 4141 or Public Act 2 of 2026 on the Michigan Legislature site (legislature.mi.gov).</w:t>
      </w:r>
    </w:p>
    <w:p w14:paraId="52B7963E" w14:textId="0FBA5FAA" w:rsidR="002E418A" w:rsidRDefault="002E418A" w:rsidP="007152D3">
      <w:pPr>
        <w:pStyle w:val="NoSpacing"/>
        <w:numPr>
          <w:ilvl w:val="0"/>
          <w:numId w:val="24"/>
        </w:numPr>
      </w:pPr>
      <w:r w:rsidRPr="002E418A">
        <w:t>Brad &amp; Mark are meeting with the organizers of the</w:t>
      </w:r>
      <w:r w:rsidRPr="002E418A">
        <w:t xml:space="preserve"> “Community of Courage”</w:t>
      </w:r>
      <w:r>
        <w:t>, the</w:t>
      </w:r>
      <w:r w:rsidRPr="002E418A">
        <w:t xml:space="preserve"> Anne Frank traveling exhibit. The exhibit use</w:t>
      </w:r>
      <w:r>
        <w:t>s</w:t>
      </w:r>
      <w:r w:rsidRPr="002E418A">
        <w:t xml:space="preserve"> photographs, writings, and educational material related to Anne Frank’s life to help students and the public connect her personal story to broader lessons about prejudice, discrimination, and human rights.</w:t>
      </w:r>
      <w:r>
        <w:t xml:space="preserve"> T</w:t>
      </w:r>
      <w:r w:rsidRPr="002E418A">
        <w:t xml:space="preserve">here </w:t>
      </w:r>
      <w:r>
        <w:t>may be</w:t>
      </w:r>
      <w:r w:rsidRPr="002E418A">
        <w:t xml:space="preserve"> scheduled opportunities for the public to view the exhibit free of charge on selected evenings and daytime hours</w:t>
      </w:r>
    </w:p>
    <w:p w14:paraId="37D1D707" w14:textId="0E57A091" w:rsidR="007152D3" w:rsidRPr="007152D3" w:rsidRDefault="007152D3" w:rsidP="007152D3">
      <w:pPr>
        <w:pStyle w:val="NoSpacing"/>
        <w:numPr>
          <w:ilvl w:val="0"/>
          <w:numId w:val="24"/>
        </w:numPr>
      </w:pPr>
      <w:r w:rsidRPr="007152D3">
        <w:t>Festival pre-concert is tonight for 7th–12th grade band students.</w:t>
      </w:r>
      <w:r>
        <w:t xml:space="preserve"> </w:t>
      </w:r>
      <w:r w:rsidRPr="007152D3">
        <w:t>Festival will take place next week during school hours.</w:t>
      </w:r>
    </w:p>
    <w:p w14:paraId="0832ED74" w14:textId="77777777" w:rsidR="007152D3" w:rsidRPr="007152D3" w:rsidRDefault="007152D3" w:rsidP="007152D3">
      <w:pPr>
        <w:pStyle w:val="NoSpacing"/>
      </w:pPr>
      <w:r w:rsidRPr="007152D3">
        <w:pict w14:anchorId="58038BCE">
          <v:rect id="_x0000_i1126" style="width:0;height:1.5pt" o:hralign="center" o:hrstd="t" o:hr="t" fillcolor="#a0a0a0" stroked="f"/>
        </w:pict>
      </w:r>
    </w:p>
    <w:p w14:paraId="24CC40AD" w14:textId="77777777" w:rsidR="007152D3" w:rsidRPr="002E418A" w:rsidRDefault="007152D3" w:rsidP="007152D3">
      <w:pPr>
        <w:pStyle w:val="NoSpacing"/>
        <w:rPr>
          <w:b/>
          <w:bCs/>
        </w:rPr>
      </w:pPr>
      <w:r w:rsidRPr="002E418A">
        <w:rPr>
          <w:b/>
          <w:bCs/>
        </w:rPr>
        <w:t>10. Treasurer Update</w:t>
      </w:r>
    </w:p>
    <w:p w14:paraId="4AD9F5E7" w14:textId="77777777" w:rsidR="007152D3" w:rsidRPr="002E418A" w:rsidRDefault="007152D3" w:rsidP="007152D3">
      <w:pPr>
        <w:pStyle w:val="NoSpacing"/>
        <w:rPr>
          <w:i/>
          <w:iCs/>
        </w:rPr>
      </w:pPr>
      <w:r w:rsidRPr="002E418A">
        <w:rPr>
          <w:i/>
          <w:iCs/>
        </w:rPr>
        <w:t>Provided by: Christina Leathers and Nicole Graves</w:t>
      </w:r>
    </w:p>
    <w:p w14:paraId="59ED9C56" w14:textId="77777777" w:rsidR="002E418A" w:rsidRDefault="007152D3" w:rsidP="007152D3">
      <w:pPr>
        <w:pStyle w:val="NoSpacing"/>
        <w:numPr>
          <w:ilvl w:val="0"/>
          <w:numId w:val="25"/>
        </w:numPr>
      </w:pPr>
      <w:r w:rsidRPr="007152D3">
        <w:t>Christina Leathers submitted her resignation as Treasurer.</w:t>
      </w:r>
    </w:p>
    <w:p w14:paraId="17E80812" w14:textId="77777777" w:rsidR="002E418A" w:rsidRDefault="007152D3" w:rsidP="007152D3">
      <w:pPr>
        <w:pStyle w:val="NoSpacing"/>
        <w:numPr>
          <w:ilvl w:val="0"/>
          <w:numId w:val="25"/>
        </w:numPr>
      </w:pPr>
      <w:r w:rsidRPr="007152D3">
        <w:t>Board vote to appoint Nicole Graves as Treasurer:</w:t>
      </w:r>
      <w:r w:rsidR="002E418A">
        <w:t xml:space="preserve"> Motion by Birdie, Second by Krista.  </w:t>
      </w:r>
      <w:r w:rsidRPr="007152D3">
        <w:t>Yes votes: Krista Schrotenboer, Creela Hamlin, Brad Lundvick, Birdie Holley</w:t>
      </w:r>
      <w:r w:rsidR="002E418A">
        <w:t xml:space="preserve">.  </w:t>
      </w:r>
      <w:r w:rsidRPr="007152D3">
        <w:t xml:space="preserve">Rebecca Andexler and Jennifer </w:t>
      </w:r>
      <w:proofErr w:type="spellStart"/>
      <w:r w:rsidRPr="007152D3">
        <w:t>Klungle</w:t>
      </w:r>
      <w:proofErr w:type="spellEnd"/>
      <w:r w:rsidRPr="007152D3">
        <w:t xml:space="preserve"> were unavailable for vote</w:t>
      </w:r>
    </w:p>
    <w:p w14:paraId="56261C64" w14:textId="77777777" w:rsidR="002E418A" w:rsidRDefault="007152D3" w:rsidP="007152D3">
      <w:pPr>
        <w:pStyle w:val="NoSpacing"/>
        <w:numPr>
          <w:ilvl w:val="0"/>
          <w:numId w:val="25"/>
        </w:numPr>
      </w:pPr>
      <w:r w:rsidRPr="007152D3">
        <w:t>Nicole Graves was appointed Treasurer.</w:t>
      </w:r>
    </w:p>
    <w:p w14:paraId="298DB205" w14:textId="490EC19A" w:rsidR="007152D3" w:rsidRPr="007152D3" w:rsidRDefault="007152D3" w:rsidP="007152D3">
      <w:pPr>
        <w:pStyle w:val="NoSpacing"/>
        <w:numPr>
          <w:ilvl w:val="0"/>
          <w:numId w:val="25"/>
        </w:numPr>
      </w:pPr>
      <w:r w:rsidRPr="007152D3">
        <w:t>Financial Update:</w:t>
      </w:r>
    </w:p>
    <w:p w14:paraId="3BF330ED" w14:textId="76E54AC7" w:rsidR="007152D3" w:rsidRPr="007152D3" w:rsidRDefault="007152D3" w:rsidP="002E418A">
      <w:pPr>
        <w:pStyle w:val="NoSpacing"/>
        <w:numPr>
          <w:ilvl w:val="1"/>
          <w:numId w:val="25"/>
        </w:numPr>
      </w:pPr>
      <w:r w:rsidRPr="007152D3">
        <w:t>Treasurer’s report shared, including income/expense comparisons.</w:t>
      </w:r>
    </w:p>
    <w:p w14:paraId="7BA8B608" w14:textId="77777777" w:rsidR="007152D3" w:rsidRPr="007152D3" w:rsidRDefault="007152D3" w:rsidP="002E418A">
      <w:pPr>
        <w:pStyle w:val="NoSpacing"/>
        <w:numPr>
          <w:ilvl w:val="0"/>
          <w:numId w:val="26"/>
        </w:numPr>
      </w:pPr>
      <w:r w:rsidRPr="007152D3">
        <w:t>Additional Updates:</w:t>
      </w:r>
    </w:p>
    <w:p w14:paraId="79BA7B43" w14:textId="15FEDB1A" w:rsidR="007152D3" w:rsidRPr="007152D3" w:rsidRDefault="007152D3" w:rsidP="007152D3">
      <w:pPr>
        <w:pStyle w:val="NoSpacing"/>
        <w:numPr>
          <w:ilvl w:val="1"/>
          <w:numId w:val="26"/>
        </w:numPr>
      </w:pPr>
      <w:r w:rsidRPr="007152D3">
        <w:t xml:space="preserve">Nicole received financial policies and procedures and a debit card holder agreement from DES </w:t>
      </w:r>
      <w:proofErr w:type="spellStart"/>
      <w:r w:rsidRPr="007152D3">
        <w:t>PTO</w:t>
      </w:r>
      <w:proofErr w:type="gramStart"/>
      <w:r w:rsidRPr="007152D3">
        <w:t>.She</w:t>
      </w:r>
      <w:proofErr w:type="spellEnd"/>
      <w:proofErr w:type="gramEnd"/>
      <w:r w:rsidRPr="007152D3">
        <w:t xml:space="preserve"> will review and adapt these for Friends of SMS/SHS for presentation at a future meeting.</w:t>
      </w:r>
    </w:p>
    <w:p w14:paraId="50B55F1F" w14:textId="77777777" w:rsidR="002E418A" w:rsidRDefault="007152D3" w:rsidP="007152D3">
      <w:pPr>
        <w:pStyle w:val="NoSpacing"/>
        <w:numPr>
          <w:ilvl w:val="0"/>
          <w:numId w:val="26"/>
        </w:numPr>
      </w:pPr>
      <w:r w:rsidRPr="007152D3">
        <w:t>Account signer updates:</w:t>
      </w:r>
    </w:p>
    <w:p w14:paraId="3579AA81" w14:textId="771F7CB3" w:rsidR="002E418A" w:rsidRDefault="007152D3" w:rsidP="007152D3">
      <w:pPr>
        <w:pStyle w:val="NoSpacing"/>
        <w:numPr>
          <w:ilvl w:val="1"/>
          <w:numId w:val="26"/>
        </w:numPr>
      </w:pPr>
      <w:r w:rsidRPr="007152D3">
        <w:t>Christina Leathers will be remove</w:t>
      </w:r>
      <w:r w:rsidR="002E418A">
        <w:t>d from all accounts</w:t>
      </w:r>
    </w:p>
    <w:p w14:paraId="4BBA26B8" w14:textId="0A925062" w:rsidR="002E418A" w:rsidRDefault="007152D3" w:rsidP="007152D3">
      <w:pPr>
        <w:pStyle w:val="NoSpacing"/>
        <w:numPr>
          <w:ilvl w:val="1"/>
          <w:numId w:val="26"/>
        </w:numPr>
      </w:pPr>
      <w:r w:rsidRPr="007152D3">
        <w:t>Nicole Graves will be added</w:t>
      </w:r>
      <w:r w:rsidR="002E418A">
        <w:t xml:space="preserve"> to all accounts</w:t>
      </w:r>
    </w:p>
    <w:p w14:paraId="28A47591" w14:textId="638DA617" w:rsidR="007152D3" w:rsidRPr="007152D3" w:rsidRDefault="007152D3" w:rsidP="007152D3">
      <w:pPr>
        <w:pStyle w:val="NoSpacing"/>
        <w:numPr>
          <w:ilvl w:val="1"/>
          <w:numId w:val="26"/>
        </w:numPr>
      </w:pPr>
      <w:r w:rsidRPr="007152D3">
        <w:t xml:space="preserve">Birdie Holley and Justine will remain </w:t>
      </w:r>
      <w:proofErr w:type="gramStart"/>
      <w:r w:rsidRPr="007152D3">
        <w:t>signers</w:t>
      </w:r>
      <w:proofErr w:type="gramEnd"/>
      <w:r w:rsidRPr="007152D3">
        <w:t>.</w:t>
      </w:r>
      <w:r w:rsidR="002E418A">
        <w:t xml:space="preserve">  Birdie for all accounts, Justine for only drama accounts.</w:t>
      </w:r>
    </w:p>
    <w:p w14:paraId="483F033B" w14:textId="3A8FEB0B" w:rsidR="007152D3" w:rsidRPr="007152D3" w:rsidRDefault="007152D3" w:rsidP="002E418A">
      <w:pPr>
        <w:pStyle w:val="NoSpacing"/>
        <w:numPr>
          <w:ilvl w:val="1"/>
          <w:numId w:val="26"/>
        </w:numPr>
      </w:pPr>
      <w:r w:rsidRPr="007152D3">
        <w:t>Confirmed plan to open a separate money market account for Drama Club funds at upcoming bank meeting.</w:t>
      </w:r>
      <w:r w:rsidR="002E418A">
        <w:t xml:space="preserve">  Approved over $</w:t>
      </w:r>
      <w:proofErr w:type="gramStart"/>
      <w:r w:rsidR="002E418A">
        <w:t>10,000,</w:t>
      </w:r>
      <w:proofErr w:type="gramEnd"/>
      <w:r w:rsidR="002E418A">
        <w:t xml:space="preserve"> will let board know in March the total amount moved.</w:t>
      </w:r>
    </w:p>
    <w:p w14:paraId="346BDA2E" w14:textId="77777777" w:rsidR="007152D3" w:rsidRPr="007152D3" w:rsidRDefault="007152D3" w:rsidP="007152D3">
      <w:pPr>
        <w:pStyle w:val="NoSpacing"/>
      </w:pPr>
      <w:r w:rsidRPr="007152D3">
        <w:pict w14:anchorId="1B175174">
          <v:rect id="_x0000_i1127" style="width:0;height:1.5pt" o:hralign="center" o:hrstd="t" o:hr="t" fillcolor="#a0a0a0" stroked="f"/>
        </w:pict>
      </w:r>
    </w:p>
    <w:p w14:paraId="289DF832" w14:textId="77777777" w:rsidR="007152D3" w:rsidRPr="002E418A" w:rsidRDefault="007152D3" w:rsidP="007152D3">
      <w:pPr>
        <w:pStyle w:val="NoSpacing"/>
        <w:rPr>
          <w:b/>
          <w:bCs/>
        </w:rPr>
      </w:pPr>
      <w:r w:rsidRPr="002E418A">
        <w:rPr>
          <w:b/>
          <w:bCs/>
        </w:rPr>
        <w:t>11. Member Comments</w:t>
      </w:r>
    </w:p>
    <w:p w14:paraId="70202060" w14:textId="77777777" w:rsidR="002E418A" w:rsidRDefault="007152D3" w:rsidP="002E418A">
      <w:pPr>
        <w:pStyle w:val="NoSpacing"/>
        <w:numPr>
          <w:ilvl w:val="0"/>
          <w:numId w:val="30"/>
        </w:numPr>
      </w:pPr>
      <w:r w:rsidRPr="007152D3">
        <w:t>Spring Roller Rink Field Trip</w:t>
      </w:r>
    </w:p>
    <w:p w14:paraId="61218CC3" w14:textId="77777777" w:rsidR="002E418A" w:rsidRDefault="007152D3" w:rsidP="007152D3">
      <w:pPr>
        <w:pStyle w:val="NoSpacing"/>
        <w:numPr>
          <w:ilvl w:val="0"/>
          <w:numId w:val="29"/>
        </w:numPr>
      </w:pPr>
      <w:r w:rsidRPr="007152D3">
        <w:t>Birdie Holley asked if the board would like to host the event again.</w:t>
      </w:r>
    </w:p>
    <w:p w14:paraId="12289D0D" w14:textId="77777777" w:rsidR="002E418A" w:rsidRDefault="007152D3" w:rsidP="007152D3">
      <w:pPr>
        <w:pStyle w:val="NoSpacing"/>
        <w:numPr>
          <w:ilvl w:val="0"/>
          <w:numId w:val="29"/>
        </w:numPr>
      </w:pPr>
      <w:r w:rsidRPr="007152D3">
        <w:t>Board agreed there is sufficient funding and time to proceed.</w:t>
      </w:r>
    </w:p>
    <w:p w14:paraId="594856C0" w14:textId="77777777" w:rsidR="002E418A" w:rsidRDefault="007152D3" w:rsidP="007152D3">
      <w:pPr>
        <w:pStyle w:val="NoSpacing"/>
        <w:numPr>
          <w:ilvl w:val="0"/>
          <w:numId w:val="29"/>
        </w:numPr>
      </w:pPr>
      <w:r w:rsidRPr="007152D3">
        <w:t>Proposed date: May 27.</w:t>
      </w:r>
    </w:p>
    <w:p w14:paraId="2316EA7C" w14:textId="77777777" w:rsidR="002E418A" w:rsidRDefault="007152D3" w:rsidP="007152D3">
      <w:pPr>
        <w:pStyle w:val="NoSpacing"/>
        <w:numPr>
          <w:ilvl w:val="0"/>
          <w:numId w:val="29"/>
        </w:numPr>
      </w:pPr>
      <w:r w:rsidRPr="007152D3">
        <w:t>Funds will come from the field trip budget (currently sufficient).</w:t>
      </w:r>
    </w:p>
    <w:p w14:paraId="32C4798D" w14:textId="224A9A87" w:rsidR="007152D3" w:rsidRPr="007152D3" w:rsidRDefault="007152D3" w:rsidP="007152D3">
      <w:pPr>
        <w:pStyle w:val="NoSpacing"/>
        <w:numPr>
          <w:ilvl w:val="0"/>
          <w:numId w:val="29"/>
        </w:numPr>
      </w:pPr>
      <w:r w:rsidRPr="007152D3">
        <w:t>Birdie Holley to follow up with confirmation at next meeting.</w:t>
      </w:r>
    </w:p>
    <w:p w14:paraId="788FB874" w14:textId="77777777" w:rsidR="002E418A" w:rsidRDefault="007152D3" w:rsidP="007152D3">
      <w:pPr>
        <w:pStyle w:val="NoSpacing"/>
        <w:numPr>
          <w:ilvl w:val="0"/>
          <w:numId w:val="30"/>
        </w:numPr>
      </w:pPr>
      <w:r w:rsidRPr="007152D3">
        <w:lastRenderedPageBreak/>
        <w:t xml:space="preserve">Outdoor Discovery Center “Amazing </w:t>
      </w:r>
      <w:proofErr w:type="spellStart"/>
      <w:r w:rsidRPr="007152D3">
        <w:t>Race”</w:t>
      </w:r>
      <w:proofErr w:type="spellEnd"/>
    </w:p>
    <w:p w14:paraId="7CB8F1C3" w14:textId="77777777" w:rsidR="002E418A" w:rsidRDefault="002E418A" w:rsidP="007152D3">
      <w:pPr>
        <w:pStyle w:val="NoSpacing"/>
        <w:numPr>
          <w:ilvl w:val="1"/>
          <w:numId w:val="30"/>
        </w:numPr>
      </w:pPr>
      <w:r>
        <w:t>Members</w:t>
      </w:r>
      <w:r w:rsidR="007152D3" w:rsidRPr="007152D3">
        <w:t xml:space="preserve"> expressed interest in hosting again.</w:t>
      </w:r>
    </w:p>
    <w:p w14:paraId="2732BEE3" w14:textId="77777777" w:rsidR="002E418A" w:rsidRDefault="007152D3" w:rsidP="007152D3">
      <w:pPr>
        <w:pStyle w:val="NoSpacing"/>
        <w:numPr>
          <w:ilvl w:val="1"/>
          <w:numId w:val="30"/>
        </w:numPr>
      </w:pPr>
      <w:r w:rsidRPr="007152D3">
        <w:t>Previously offered to 7th and 8th grade students.</w:t>
      </w:r>
    </w:p>
    <w:p w14:paraId="09A811A4" w14:textId="77777777" w:rsidR="002E418A" w:rsidRDefault="007152D3" w:rsidP="007152D3">
      <w:pPr>
        <w:pStyle w:val="NoSpacing"/>
        <w:numPr>
          <w:ilvl w:val="1"/>
          <w:numId w:val="30"/>
        </w:numPr>
      </w:pPr>
      <w:r w:rsidRPr="007152D3">
        <w:t>Discussion of expanding to all middle school students.</w:t>
      </w:r>
    </w:p>
    <w:p w14:paraId="12B2A569" w14:textId="77777777" w:rsidR="002E418A" w:rsidRDefault="007152D3" w:rsidP="007152D3">
      <w:pPr>
        <w:pStyle w:val="NoSpacing"/>
        <w:numPr>
          <w:ilvl w:val="1"/>
          <w:numId w:val="30"/>
        </w:numPr>
      </w:pPr>
      <w:r w:rsidRPr="007152D3">
        <w:t>Proposed date: May 20.</w:t>
      </w:r>
      <w:r w:rsidR="002E418A">
        <w:t xml:space="preserve"> </w:t>
      </w:r>
      <w:proofErr w:type="gramStart"/>
      <w:r w:rsidRPr="007152D3">
        <w:t>Would</w:t>
      </w:r>
      <w:proofErr w:type="gramEnd"/>
      <w:r w:rsidRPr="007152D3">
        <w:t xml:space="preserve"> likely be an all-day event.</w:t>
      </w:r>
    </w:p>
    <w:p w14:paraId="46933EE8" w14:textId="34469443" w:rsidR="007152D3" w:rsidRPr="007152D3" w:rsidRDefault="007152D3" w:rsidP="007152D3">
      <w:pPr>
        <w:pStyle w:val="NoSpacing"/>
        <w:numPr>
          <w:ilvl w:val="1"/>
          <w:numId w:val="30"/>
        </w:numPr>
      </w:pPr>
      <w:r w:rsidRPr="007152D3">
        <w:t>Birdie Holley to follow up with additional information.</w:t>
      </w:r>
    </w:p>
    <w:p w14:paraId="0DECB51F" w14:textId="77777777" w:rsidR="002E418A" w:rsidRDefault="007152D3" w:rsidP="007152D3">
      <w:pPr>
        <w:pStyle w:val="NoSpacing"/>
        <w:numPr>
          <w:ilvl w:val="0"/>
          <w:numId w:val="30"/>
        </w:numPr>
      </w:pPr>
      <w:r w:rsidRPr="007152D3">
        <w:t>Audit Donation Consideration</w:t>
      </w:r>
    </w:p>
    <w:p w14:paraId="2640E79D" w14:textId="77777777" w:rsidR="002E418A" w:rsidRDefault="007152D3" w:rsidP="007152D3">
      <w:pPr>
        <w:pStyle w:val="NoSpacing"/>
        <w:numPr>
          <w:ilvl w:val="1"/>
          <w:numId w:val="30"/>
        </w:numPr>
      </w:pPr>
      <w:r w:rsidRPr="007152D3">
        <w:t xml:space="preserve">Heidi Hunt conducts the audit at no </w:t>
      </w:r>
      <w:proofErr w:type="spellStart"/>
      <w:proofErr w:type="gramStart"/>
      <w:r w:rsidRPr="007152D3">
        <w:t>charge.She</w:t>
      </w:r>
      <w:proofErr w:type="spellEnd"/>
      <w:proofErr w:type="gramEnd"/>
      <w:r w:rsidRPr="007152D3">
        <w:t xml:space="preserve"> inquired whether the board would consider donating to the Community West Bank nonprofit.</w:t>
      </w:r>
    </w:p>
    <w:p w14:paraId="1A6B0B16" w14:textId="2305880C" w:rsidR="007152D3" w:rsidRDefault="007152D3" w:rsidP="007152D3">
      <w:pPr>
        <w:pStyle w:val="NoSpacing"/>
        <w:numPr>
          <w:ilvl w:val="1"/>
          <w:numId w:val="30"/>
        </w:numPr>
      </w:pPr>
      <w:r w:rsidRPr="007152D3">
        <w:t xml:space="preserve">Birdie Holley will provide more information at the next meeting for </w:t>
      </w:r>
      <w:proofErr w:type="gramStart"/>
      <w:r w:rsidRPr="007152D3">
        <w:t>vote</w:t>
      </w:r>
      <w:proofErr w:type="gramEnd"/>
      <w:r w:rsidRPr="007152D3">
        <w:t xml:space="preserve"> consideration.</w:t>
      </w:r>
    </w:p>
    <w:p w14:paraId="25CA543A" w14:textId="4CFCD059" w:rsidR="002E418A" w:rsidRPr="007152D3" w:rsidRDefault="002E418A" w:rsidP="007152D3">
      <w:pPr>
        <w:pStyle w:val="NoSpacing"/>
        <w:numPr>
          <w:ilvl w:val="1"/>
          <w:numId w:val="30"/>
        </w:numPr>
      </w:pPr>
      <w:r>
        <w:t xml:space="preserve">Details on foundation can be found here: </w:t>
      </w:r>
      <w:hyperlink r:id="rId6" w:history="1">
        <w:r w:rsidRPr="002E418A">
          <w:rPr>
            <w:rStyle w:val="Hyperlink"/>
          </w:rPr>
          <w:t>Community West Legacy Foundation - Community West Credit Union</w:t>
        </w:r>
      </w:hyperlink>
    </w:p>
    <w:p w14:paraId="1794FFBF" w14:textId="77777777" w:rsidR="007152D3" w:rsidRPr="007152D3" w:rsidRDefault="007152D3" w:rsidP="007152D3">
      <w:pPr>
        <w:pStyle w:val="NoSpacing"/>
      </w:pPr>
      <w:r w:rsidRPr="007152D3">
        <w:pict w14:anchorId="689C8D07">
          <v:rect id="_x0000_i1128" style="width:0;height:1.5pt" o:hralign="center" o:hrstd="t" o:hr="t" fillcolor="#a0a0a0" stroked="f"/>
        </w:pict>
      </w:r>
    </w:p>
    <w:p w14:paraId="4A23F111" w14:textId="77777777" w:rsidR="007152D3" w:rsidRPr="007152D3" w:rsidRDefault="007152D3" w:rsidP="007152D3">
      <w:pPr>
        <w:pStyle w:val="NoSpacing"/>
      </w:pPr>
      <w:r w:rsidRPr="007152D3">
        <w:t>Next Meeting</w:t>
      </w:r>
    </w:p>
    <w:p w14:paraId="5FE3F93B" w14:textId="77777777" w:rsidR="007152D3" w:rsidRPr="007152D3" w:rsidRDefault="007152D3" w:rsidP="007152D3">
      <w:pPr>
        <w:pStyle w:val="NoSpacing"/>
      </w:pPr>
      <w:r w:rsidRPr="007152D3">
        <w:t>March 12 at 8:30 AM</w:t>
      </w:r>
      <w:r w:rsidRPr="007152D3">
        <w:br/>
        <w:t>Location: Flex Space</w:t>
      </w:r>
    </w:p>
    <w:p w14:paraId="47DD4764" w14:textId="77777777" w:rsidR="007152D3" w:rsidRPr="007152D3" w:rsidRDefault="007152D3" w:rsidP="007152D3">
      <w:pPr>
        <w:pStyle w:val="NoSpacing"/>
      </w:pPr>
      <w:r w:rsidRPr="007152D3">
        <w:t>Meeting Adjourned</w:t>
      </w:r>
    </w:p>
    <w:p w14:paraId="2F34704F" w14:textId="77777777" w:rsidR="007152D3" w:rsidRDefault="007152D3" w:rsidP="007152D3">
      <w:pPr>
        <w:pStyle w:val="NoSpacing"/>
      </w:pPr>
    </w:p>
    <w:sectPr w:rsidR="007152D3" w:rsidSect="007152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BC6"/>
    <w:multiLevelType w:val="hybridMultilevel"/>
    <w:tmpl w:val="F822F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72DFF"/>
    <w:multiLevelType w:val="hybridMultilevel"/>
    <w:tmpl w:val="4E046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444AE"/>
    <w:multiLevelType w:val="multilevel"/>
    <w:tmpl w:val="FE0CB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F333C"/>
    <w:multiLevelType w:val="multilevel"/>
    <w:tmpl w:val="AA3E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163D61"/>
    <w:multiLevelType w:val="hybridMultilevel"/>
    <w:tmpl w:val="DFEAC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3711E"/>
    <w:multiLevelType w:val="hybridMultilevel"/>
    <w:tmpl w:val="AE14D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E5D8B"/>
    <w:multiLevelType w:val="multilevel"/>
    <w:tmpl w:val="E74A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03A45"/>
    <w:multiLevelType w:val="multilevel"/>
    <w:tmpl w:val="7314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5C4F3D"/>
    <w:multiLevelType w:val="hybridMultilevel"/>
    <w:tmpl w:val="231A1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61224"/>
    <w:multiLevelType w:val="hybridMultilevel"/>
    <w:tmpl w:val="59CEA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50F3B"/>
    <w:multiLevelType w:val="hybridMultilevel"/>
    <w:tmpl w:val="BCA47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87257"/>
    <w:multiLevelType w:val="hybridMultilevel"/>
    <w:tmpl w:val="833E47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BF54DF"/>
    <w:multiLevelType w:val="multilevel"/>
    <w:tmpl w:val="669E5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F040A7"/>
    <w:multiLevelType w:val="hybridMultilevel"/>
    <w:tmpl w:val="3E92C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86C27"/>
    <w:multiLevelType w:val="multilevel"/>
    <w:tmpl w:val="B288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0C0E19"/>
    <w:multiLevelType w:val="multilevel"/>
    <w:tmpl w:val="0CD46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2E13A1"/>
    <w:multiLevelType w:val="hybridMultilevel"/>
    <w:tmpl w:val="C480E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13486"/>
    <w:multiLevelType w:val="multilevel"/>
    <w:tmpl w:val="753C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D02E97"/>
    <w:multiLevelType w:val="multilevel"/>
    <w:tmpl w:val="0BA4E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D65D0F"/>
    <w:multiLevelType w:val="multilevel"/>
    <w:tmpl w:val="95C4E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724365"/>
    <w:multiLevelType w:val="hybridMultilevel"/>
    <w:tmpl w:val="0D34E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109B0"/>
    <w:multiLevelType w:val="multilevel"/>
    <w:tmpl w:val="C2DC2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EC44CE"/>
    <w:multiLevelType w:val="hybridMultilevel"/>
    <w:tmpl w:val="B1A0EB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51E3F"/>
    <w:multiLevelType w:val="hybridMultilevel"/>
    <w:tmpl w:val="2CB8F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24DC5"/>
    <w:multiLevelType w:val="multilevel"/>
    <w:tmpl w:val="6AFE1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833B13"/>
    <w:multiLevelType w:val="hybridMultilevel"/>
    <w:tmpl w:val="5FCEF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26D89"/>
    <w:multiLevelType w:val="hybridMultilevel"/>
    <w:tmpl w:val="983E13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704892"/>
    <w:multiLevelType w:val="multilevel"/>
    <w:tmpl w:val="C02A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9323A7"/>
    <w:multiLevelType w:val="multilevel"/>
    <w:tmpl w:val="E9E4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066039"/>
    <w:multiLevelType w:val="multilevel"/>
    <w:tmpl w:val="8B18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4982082">
    <w:abstractNumId w:val="2"/>
  </w:num>
  <w:num w:numId="2" w16cid:durableId="49696316">
    <w:abstractNumId w:val="3"/>
  </w:num>
  <w:num w:numId="3" w16cid:durableId="643194577">
    <w:abstractNumId w:val="12"/>
  </w:num>
  <w:num w:numId="4" w16cid:durableId="17052639">
    <w:abstractNumId w:val="19"/>
  </w:num>
  <w:num w:numId="5" w16cid:durableId="814684431">
    <w:abstractNumId w:val="15"/>
  </w:num>
  <w:num w:numId="6" w16cid:durableId="932594688">
    <w:abstractNumId w:val="6"/>
  </w:num>
  <w:num w:numId="7" w16cid:durableId="995457197">
    <w:abstractNumId w:val="29"/>
  </w:num>
  <w:num w:numId="8" w16cid:durableId="1967077264">
    <w:abstractNumId w:val="24"/>
  </w:num>
  <w:num w:numId="9" w16cid:durableId="1562016976">
    <w:abstractNumId w:val="18"/>
  </w:num>
  <w:num w:numId="10" w16cid:durableId="2130199041">
    <w:abstractNumId w:val="7"/>
  </w:num>
  <w:num w:numId="11" w16cid:durableId="543710408">
    <w:abstractNumId w:val="27"/>
  </w:num>
  <w:num w:numId="12" w16cid:durableId="1188788056">
    <w:abstractNumId w:val="14"/>
  </w:num>
  <w:num w:numId="13" w16cid:durableId="1721200586">
    <w:abstractNumId w:val="17"/>
  </w:num>
  <w:num w:numId="14" w16cid:durableId="588855481">
    <w:abstractNumId w:val="28"/>
  </w:num>
  <w:num w:numId="15" w16cid:durableId="769398526">
    <w:abstractNumId w:val="21"/>
  </w:num>
  <w:num w:numId="16" w16cid:durableId="219753758">
    <w:abstractNumId w:val="8"/>
  </w:num>
  <w:num w:numId="17" w16cid:durableId="2077976065">
    <w:abstractNumId w:val="4"/>
  </w:num>
  <w:num w:numId="18" w16cid:durableId="200213432">
    <w:abstractNumId w:val="20"/>
  </w:num>
  <w:num w:numId="19" w16cid:durableId="189146758">
    <w:abstractNumId w:val="5"/>
  </w:num>
  <w:num w:numId="20" w16cid:durableId="912467394">
    <w:abstractNumId w:val="16"/>
  </w:num>
  <w:num w:numId="21" w16cid:durableId="411245959">
    <w:abstractNumId w:val="1"/>
  </w:num>
  <w:num w:numId="22" w16cid:durableId="1809056648">
    <w:abstractNumId w:val="13"/>
  </w:num>
  <w:num w:numId="23" w16cid:durableId="548490453">
    <w:abstractNumId w:val="23"/>
  </w:num>
  <w:num w:numId="24" w16cid:durableId="1237518570">
    <w:abstractNumId w:val="9"/>
  </w:num>
  <w:num w:numId="25" w16cid:durableId="2038504065">
    <w:abstractNumId w:val="0"/>
  </w:num>
  <w:num w:numId="26" w16cid:durableId="1931353108">
    <w:abstractNumId w:val="25"/>
  </w:num>
  <w:num w:numId="27" w16cid:durableId="365642084">
    <w:abstractNumId w:val="22"/>
  </w:num>
  <w:num w:numId="28" w16cid:durableId="1820151201">
    <w:abstractNumId w:val="26"/>
  </w:num>
  <w:num w:numId="29" w16cid:durableId="1495220348">
    <w:abstractNumId w:val="11"/>
  </w:num>
  <w:num w:numId="30" w16cid:durableId="6059646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D3"/>
    <w:rsid w:val="002E418A"/>
    <w:rsid w:val="007152D3"/>
    <w:rsid w:val="00F8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C8DDF"/>
  <w15:chartTrackingRefBased/>
  <w15:docId w15:val="{EBD3E88E-A968-4C99-AC4B-BEE3BD7A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5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2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2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2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2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2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2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2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2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2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5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5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5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52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2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52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2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2D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152D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E418A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E41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4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mmunitywestcu.org/foundation/" TargetMode="External"/><Relationship Id="rId5" Type="http://schemas.openxmlformats.org/officeDocument/2006/relationships/hyperlink" Target="https://www.jdsupra.com/legalnews/school-cell-phone-ban-policy-6450849/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1057</Words>
  <Characters>5688</Characters>
  <Application>Microsoft Office Word</Application>
  <DocSecurity>0</DocSecurity>
  <Lines>196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 Pike Cottages</dc:creator>
  <cp:keywords/>
  <dc:description/>
  <cp:lastModifiedBy>Old Pike Cottages</cp:lastModifiedBy>
  <cp:revision>2</cp:revision>
  <dcterms:created xsi:type="dcterms:W3CDTF">2026-02-19T18:34:00Z</dcterms:created>
  <dcterms:modified xsi:type="dcterms:W3CDTF">2026-02-19T18:34:00Z</dcterms:modified>
</cp:coreProperties>
</file>