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D03A3" w14:textId="341B1434" w:rsidR="005E4257" w:rsidRDefault="00473B3A" w:rsidP="009F3EF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Knife and Hawk </w:t>
      </w:r>
    </w:p>
    <w:p w14:paraId="515143C1" w14:textId="77777777" w:rsidR="000949E0" w:rsidRDefault="000949E0" w:rsidP="00473B3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The knife and hawk event </w:t>
      </w:r>
      <w:proofErr w:type="gramStart"/>
      <w:r>
        <w:rPr>
          <w:sz w:val="30"/>
          <w:szCs w:val="30"/>
        </w:rPr>
        <w:t>is</w:t>
      </w:r>
      <w:proofErr w:type="gramEnd"/>
      <w:r>
        <w:rPr>
          <w:sz w:val="30"/>
          <w:szCs w:val="30"/>
        </w:rPr>
        <w:t xml:space="preserve"> one of the largest skilled events at the rendezvous and we welcome all participants and attendees to come join us.</w:t>
      </w:r>
    </w:p>
    <w:p w14:paraId="35A11E27" w14:textId="77777777" w:rsidR="000949E0" w:rsidRDefault="000949E0" w:rsidP="00473B3A">
      <w:pPr>
        <w:spacing w:after="0" w:line="240" w:lineRule="auto"/>
        <w:rPr>
          <w:sz w:val="30"/>
          <w:szCs w:val="30"/>
        </w:rPr>
      </w:pPr>
    </w:p>
    <w:p w14:paraId="010E8C3F" w14:textId="77777777" w:rsidR="00473B3A" w:rsidRDefault="00473B3A" w:rsidP="00473B3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The knife and hawk event begins on Thursday with a blanket throw at 3:30. Bring an item worth about $5 to put on the blanket. Another blanket throw will be held at 3:30 on Friday as well. This will give an opportunity for the Range Masters and the contestants to warm up on the range. </w:t>
      </w:r>
    </w:p>
    <w:p w14:paraId="26270AB4" w14:textId="77777777" w:rsidR="00473B3A" w:rsidRDefault="00473B3A" w:rsidP="00473B3A">
      <w:pPr>
        <w:spacing w:after="0" w:line="240" w:lineRule="auto"/>
        <w:rPr>
          <w:sz w:val="30"/>
          <w:szCs w:val="30"/>
        </w:rPr>
      </w:pPr>
    </w:p>
    <w:p w14:paraId="42D26F9D" w14:textId="77777777" w:rsidR="00473B3A" w:rsidRDefault="00473B3A" w:rsidP="00473B3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The real competition begins at 8:00 Saturday morning.</w:t>
      </w:r>
      <w:r w:rsidR="000949E0">
        <w:rPr>
          <w:sz w:val="30"/>
          <w:szCs w:val="30"/>
        </w:rPr>
        <w:t xml:space="preserve"> The fee to participate is $5 and is paid at the site.</w:t>
      </w:r>
      <w:r>
        <w:rPr>
          <w:sz w:val="30"/>
          <w:szCs w:val="30"/>
        </w:rPr>
        <w:t xml:space="preserve"> There will be a Men, Woman, Youth (under 14 years), and amateur divisions.</w:t>
      </w:r>
      <w:r w:rsidR="000949E0">
        <w:rPr>
          <w:sz w:val="30"/>
          <w:szCs w:val="30"/>
        </w:rPr>
        <w:t xml:space="preserve"> An amateur is anyone who has less than a year of experience.</w:t>
      </w:r>
      <w:r>
        <w:rPr>
          <w:sz w:val="30"/>
          <w:szCs w:val="30"/>
        </w:rPr>
        <w:t xml:space="preserve"> The top four scores</w:t>
      </w:r>
      <w:r w:rsidR="000949E0">
        <w:rPr>
          <w:sz w:val="30"/>
          <w:szCs w:val="30"/>
        </w:rPr>
        <w:t>,</w:t>
      </w:r>
      <w:r>
        <w:rPr>
          <w:sz w:val="30"/>
          <w:szCs w:val="30"/>
        </w:rPr>
        <w:t xml:space="preserve"> regardless of division</w:t>
      </w:r>
      <w:r w:rsidR="000949E0">
        <w:rPr>
          <w:sz w:val="30"/>
          <w:szCs w:val="30"/>
        </w:rPr>
        <w:t>,</w:t>
      </w:r>
      <w:r>
        <w:rPr>
          <w:sz w:val="30"/>
          <w:szCs w:val="30"/>
        </w:rPr>
        <w:t xml:space="preserve"> will be placed in the Expert division to determine the overall Rendezvous winner. The past two years, </w:t>
      </w:r>
      <w:r w:rsidR="003D703B">
        <w:rPr>
          <w:sz w:val="30"/>
          <w:szCs w:val="30"/>
        </w:rPr>
        <w:t>Branson</w:t>
      </w:r>
      <w:r>
        <w:rPr>
          <w:sz w:val="30"/>
          <w:szCs w:val="30"/>
        </w:rPr>
        <w:t xml:space="preserve"> Goodwin has been the</w:t>
      </w:r>
      <w:r w:rsidR="000949E0">
        <w:rPr>
          <w:sz w:val="30"/>
          <w:szCs w:val="30"/>
        </w:rPr>
        <w:t xml:space="preserve"> expert</w:t>
      </w:r>
      <w:r>
        <w:rPr>
          <w:sz w:val="30"/>
          <w:szCs w:val="30"/>
        </w:rPr>
        <w:t xml:space="preserve"> winner. At 3:30 the top four scores in each of the five divisions will compete head to head to determine the winner. </w:t>
      </w:r>
    </w:p>
    <w:p w14:paraId="1E109F4F" w14:textId="77777777" w:rsidR="00473B3A" w:rsidRDefault="00473B3A" w:rsidP="00473B3A">
      <w:pPr>
        <w:spacing w:after="0" w:line="240" w:lineRule="auto"/>
        <w:rPr>
          <w:sz w:val="30"/>
          <w:szCs w:val="30"/>
        </w:rPr>
      </w:pPr>
    </w:p>
    <w:p w14:paraId="7EBC5D95" w14:textId="77777777" w:rsidR="00473B3A" w:rsidRDefault="000949E0" w:rsidP="00473B3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It is possible</w:t>
      </w:r>
      <w:r w:rsidR="00473B3A">
        <w:rPr>
          <w:sz w:val="30"/>
          <w:szCs w:val="30"/>
        </w:rPr>
        <w:t xml:space="preserve"> for a player to buy back in one time to improve their score, ho</w:t>
      </w:r>
      <w:r>
        <w:rPr>
          <w:sz w:val="30"/>
          <w:szCs w:val="30"/>
        </w:rPr>
        <w:t>wever, the opportunity stops at 2:00.</w:t>
      </w:r>
    </w:p>
    <w:p w14:paraId="1B5F0CB3" w14:textId="77777777" w:rsidR="000949E0" w:rsidRDefault="000949E0" w:rsidP="00473B3A">
      <w:pPr>
        <w:spacing w:after="0" w:line="240" w:lineRule="auto"/>
        <w:rPr>
          <w:sz w:val="30"/>
          <w:szCs w:val="30"/>
        </w:rPr>
      </w:pPr>
    </w:p>
    <w:p w14:paraId="2876F456" w14:textId="77777777" w:rsidR="000949E0" w:rsidRDefault="000949E0" w:rsidP="00473B3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Sunday is a more relaxed competition with individual games. A relay is scheduled for 1:30, and partners in the morning at 10:00. These games are subject to change so check with the range master for the latest plans.</w:t>
      </w:r>
    </w:p>
    <w:p w14:paraId="768861C1" w14:textId="77777777" w:rsidR="000949E0" w:rsidRDefault="000949E0" w:rsidP="00473B3A">
      <w:pPr>
        <w:spacing w:after="0" w:line="240" w:lineRule="auto"/>
        <w:rPr>
          <w:sz w:val="30"/>
          <w:szCs w:val="30"/>
        </w:rPr>
      </w:pPr>
    </w:p>
    <w:p w14:paraId="691B1322" w14:textId="77777777" w:rsidR="000949E0" w:rsidRDefault="000949E0" w:rsidP="00473B3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If there are those who are at the rendezvous who would like to try to learn to throw, come by anytime during the day. There will be a mountain man to instruct you on our practice targets.</w:t>
      </w:r>
      <w:r w:rsidR="005E4257">
        <w:rPr>
          <w:sz w:val="30"/>
          <w:szCs w:val="30"/>
        </w:rPr>
        <w:t xml:space="preserve"> Just check in at the administration tent.</w:t>
      </w:r>
      <w:r>
        <w:rPr>
          <w:sz w:val="30"/>
          <w:szCs w:val="30"/>
        </w:rPr>
        <w:t xml:space="preserve"> We will even loan you a</w:t>
      </w:r>
      <w:r w:rsidR="005E4257">
        <w:rPr>
          <w:sz w:val="30"/>
          <w:szCs w:val="30"/>
        </w:rPr>
        <w:t xml:space="preserve"> hawk.</w:t>
      </w:r>
      <w:r>
        <w:rPr>
          <w:sz w:val="30"/>
          <w:szCs w:val="30"/>
        </w:rPr>
        <w:t xml:space="preserve"> The Range Masters look forward to seei</w:t>
      </w:r>
      <w:r w:rsidR="005E4257">
        <w:rPr>
          <w:sz w:val="30"/>
          <w:szCs w:val="30"/>
        </w:rPr>
        <w:t>ng you!</w:t>
      </w:r>
    </w:p>
    <w:p w14:paraId="4EBA0074" w14:textId="77777777" w:rsidR="005E4257" w:rsidRDefault="005E4257" w:rsidP="00473B3A">
      <w:pPr>
        <w:spacing w:after="0" w:line="240" w:lineRule="auto"/>
        <w:rPr>
          <w:sz w:val="30"/>
          <w:szCs w:val="30"/>
        </w:rPr>
      </w:pPr>
    </w:p>
    <w:sectPr w:rsidR="005E4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3A"/>
    <w:rsid w:val="000949E0"/>
    <w:rsid w:val="001639D9"/>
    <w:rsid w:val="003D703B"/>
    <w:rsid w:val="00473B3A"/>
    <w:rsid w:val="005E4257"/>
    <w:rsid w:val="009A113D"/>
    <w:rsid w:val="009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5EF8"/>
  <w15:chartTrackingRefBased/>
  <w15:docId w15:val="{80EB967E-A2F7-4426-9983-35251694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Shalayne Hunziker</cp:lastModifiedBy>
  <cp:revision>4</cp:revision>
  <dcterms:created xsi:type="dcterms:W3CDTF">2025-03-08T20:34:00Z</dcterms:created>
  <dcterms:modified xsi:type="dcterms:W3CDTF">2025-03-26T19:54:00Z</dcterms:modified>
</cp:coreProperties>
</file>