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E24F1" w14:textId="77777777" w:rsidR="000B4DDC" w:rsidRPr="000B4DDC" w:rsidRDefault="000B4DDC" w:rsidP="000B4DDC">
      <w:proofErr w:type="spellStart"/>
      <w:r w:rsidRPr="000B4DDC">
        <w:t>Wanderin</w:t>
      </w:r>
      <w:proofErr w:type="spellEnd"/>
      <w:r w:rsidRPr="000B4DDC">
        <w:t>’ Will’s Trail Walk Archery Competition</w:t>
      </w:r>
    </w:p>
    <w:p w14:paraId="223C1967" w14:textId="77777777" w:rsidR="000B4DDC" w:rsidRPr="000B4DDC" w:rsidRDefault="000B4DDC" w:rsidP="000B4DDC">
      <w:r w:rsidRPr="000B4DDC">
        <w:t xml:space="preserve">Bring </w:t>
      </w:r>
      <w:proofErr w:type="spellStart"/>
      <w:proofErr w:type="gramStart"/>
      <w:r w:rsidRPr="000B4DDC">
        <w:t>yer</w:t>
      </w:r>
      <w:proofErr w:type="spellEnd"/>
      <w:proofErr w:type="gramEnd"/>
      <w:r w:rsidRPr="000B4DDC">
        <w:t xml:space="preserve"> family and friends and </w:t>
      </w:r>
      <w:proofErr w:type="spellStart"/>
      <w:proofErr w:type="gramStart"/>
      <w:r w:rsidRPr="000B4DDC">
        <w:t>yer</w:t>
      </w:r>
      <w:proofErr w:type="spellEnd"/>
      <w:proofErr w:type="gramEnd"/>
      <w:r w:rsidRPr="000B4DDC">
        <w:t xml:space="preserve"> own bows and arrows to the archery range on Saturday, August 30th and Sunday, August 31st from 9:00 a.m. - noon. Yer </w:t>
      </w:r>
      <w:proofErr w:type="spellStart"/>
      <w:r w:rsidRPr="000B4DDC">
        <w:t>gunna</w:t>
      </w:r>
      <w:proofErr w:type="spellEnd"/>
      <w:r w:rsidRPr="000B4DDC">
        <w:t xml:space="preserve"> find the range just ‘round the bend from the hawk and knife throw.</w:t>
      </w:r>
    </w:p>
    <w:p w14:paraId="76A754D0" w14:textId="28C74F62" w:rsidR="000B4DDC" w:rsidRPr="000B4DDC" w:rsidRDefault="000B4DDC" w:rsidP="000B4DDC">
      <w:r w:rsidRPr="000B4DDC">
        <w:t xml:space="preserve">Upon </w:t>
      </w:r>
      <w:r w:rsidRPr="000B4DDC">
        <w:t>arrival</w:t>
      </w:r>
      <w:r w:rsidRPr="000B4DDC">
        <w:t xml:space="preserve">, we’re </w:t>
      </w:r>
      <w:proofErr w:type="spellStart"/>
      <w:r w:rsidRPr="000B4DDC">
        <w:t>gunna</w:t>
      </w:r>
      <w:proofErr w:type="spellEnd"/>
      <w:r w:rsidRPr="000B4DDC">
        <w:t xml:space="preserve"> have a handy practice area where </w:t>
      </w:r>
      <w:proofErr w:type="spellStart"/>
      <w:r w:rsidRPr="000B4DDC">
        <w:t>yer</w:t>
      </w:r>
      <w:proofErr w:type="spellEnd"/>
      <w:r w:rsidRPr="000B4DDC">
        <w:t xml:space="preserve"> able to get free instruction and some </w:t>
      </w:r>
      <w:proofErr w:type="spellStart"/>
      <w:r w:rsidRPr="000B4DDC">
        <w:t>shootin</w:t>
      </w:r>
      <w:proofErr w:type="spellEnd"/>
      <w:r w:rsidRPr="000B4DDC">
        <w:t xml:space="preserve">’ tips. When </w:t>
      </w:r>
      <w:proofErr w:type="spellStart"/>
      <w:r w:rsidRPr="000B4DDC">
        <w:t>ya</w:t>
      </w:r>
      <w:proofErr w:type="spellEnd"/>
      <w:r w:rsidRPr="000B4DDC">
        <w:t xml:space="preserve"> got your aim, </w:t>
      </w:r>
      <w:proofErr w:type="spellStart"/>
      <w:r w:rsidRPr="000B4DDC">
        <w:t>yer</w:t>
      </w:r>
      <w:proofErr w:type="spellEnd"/>
      <w:r w:rsidRPr="000B4DDC">
        <w:t xml:space="preserve"> ready to take a trip through time with our adventurous, archery mountain man trail walk. Yer </w:t>
      </w:r>
      <w:proofErr w:type="spellStart"/>
      <w:r w:rsidRPr="000B4DDC">
        <w:t>gunna</w:t>
      </w:r>
      <w:proofErr w:type="spellEnd"/>
      <w:r w:rsidRPr="000B4DDC">
        <w:t xml:space="preserve"> take </w:t>
      </w:r>
      <w:proofErr w:type="spellStart"/>
      <w:r w:rsidRPr="000B4DDC">
        <w:t>yer</w:t>
      </w:r>
      <w:proofErr w:type="spellEnd"/>
      <w:r w:rsidRPr="000B4DDC">
        <w:t xml:space="preserve"> best shots at 10 lifelike 3D animals as </w:t>
      </w:r>
      <w:proofErr w:type="spellStart"/>
      <w:r w:rsidRPr="000B4DDC">
        <w:t>ya</w:t>
      </w:r>
      <w:proofErr w:type="spellEnd"/>
      <w:r w:rsidRPr="000B4DDC">
        <w:t xml:space="preserve"> fling </w:t>
      </w:r>
      <w:proofErr w:type="spellStart"/>
      <w:r w:rsidRPr="000B4DDC">
        <w:t>yer</w:t>
      </w:r>
      <w:proofErr w:type="spellEnd"/>
      <w:r w:rsidRPr="000B4DDC">
        <w:t xml:space="preserve"> arrows into lots of tasty targets and nasty varmints. Ya just might win prizes, trader bucks or </w:t>
      </w:r>
      <w:proofErr w:type="spellStart"/>
      <w:proofErr w:type="gramStart"/>
      <w:r w:rsidRPr="000B4DDC">
        <w:t>yer</w:t>
      </w:r>
      <w:proofErr w:type="spellEnd"/>
      <w:proofErr w:type="gramEnd"/>
      <w:r w:rsidRPr="000B4DDC">
        <w:t xml:space="preserve"> own claim to fame!</w:t>
      </w:r>
    </w:p>
    <w:p w14:paraId="0C6DABF2" w14:textId="77777777" w:rsidR="000B4DDC" w:rsidRPr="000B4DDC" w:rsidRDefault="000B4DDC" w:rsidP="000B4DDC">
      <w:r w:rsidRPr="000B4DDC">
        <w:t>Compete, participate or spectate!  The competition is fer folks aged 6 - 106.  </w:t>
      </w:r>
    </w:p>
    <w:p w14:paraId="666A2A78" w14:textId="77777777" w:rsidR="000B4DDC" w:rsidRPr="000B4DDC" w:rsidRDefault="000B4DDC" w:rsidP="000B4DDC">
      <w:r w:rsidRPr="000B4DDC">
        <w:t xml:space="preserve">See </w:t>
      </w:r>
      <w:proofErr w:type="spellStart"/>
      <w:r w:rsidRPr="000B4DDC">
        <w:t>ya</w:t>
      </w:r>
      <w:proofErr w:type="spellEnd"/>
      <w:r w:rsidRPr="000B4DDC">
        <w:t xml:space="preserve"> at the archery range.</w:t>
      </w:r>
    </w:p>
    <w:p w14:paraId="5DDE2983" w14:textId="77777777" w:rsidR="000B4DDC" w:rsidRDefault="000B4DDC"/>
    <w:sectPr w:rsidR="000B4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DC"/>
    <w:rsid w:val="000B4DDC"/>
    <w:rsid w:val="006C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DDD29"/>
  <w15:chartTrackingRefBased/>
  <w15:docId w15:val="{F8B548E2-6D90-4F90-A386-187BF49C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4D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D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D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D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D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D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D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D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D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D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D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D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D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D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D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D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D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4D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D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4D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4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D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4D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4D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D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D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4D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8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Shalayne Hunziker</dc:creator>
  <cp:keywords/>
  <dc:description/>
  <cp:lastModifiedBy>Shalayne Hunziker</cp:lastModifiedBy>
  <cp:revision>1</cp:revision>
  <dcterms:created xsi:type="dcterms:W3CDTF">2025-04-22T15:09:00Z</dcterms:created>
  <dcterms:modified xsi:type="dcterms:W3CDTF">2025-04-22T15:11:00Z</dcterms:modified>
</cp:coreProperties>
</file>