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75C" w:rsidRDefault="00862873">
      <w:pPr>
        <w:pStyle w:val="Title"/>
      </w:pPr>
      <w:bookmarkStart w:id="0" w:name="_GoBack"/>
      <w:bookmarkEnd w:id="0"/>
      <w:r>
        <w:t>FORT BRIDGER RENDEZVOUS ASSOCIATION</w:t>
      </w:r>
    </w:p>
    <w:p w:rsidR="009C775C" w:rsidRDefault="003A1C9D">
      <w:pPr>
        <w:jc w:val="center"/>
        <w:rPr>
          <w:b/>
        </w:rPr>
      </w:pPr>
      <w:r>
        <w:rPr>
          <w:b/>
        </w:rPr>
        <w:t xml:space="preserve">PRIMITIVE </w:t>
      </w:r>
      <w:r w:rsidR="00862873">
        <w:rPr>
          <w:b/>
        </w:rPr>
        <w:t>CAMPER</w:t>
      </w:r>
    </w:p>
    <w:p w:rsidR="009C775C" w:rsidRDefault="00862873">
      <w:pPr>
        <w:jc w:val="center"/>
        <w:rPr>
          <w:b/>
        </w:rPr>
      </w:pPr>
      <w:r>
        <w:rPr>
          <w:b/>
        </w:rPr>
        <w:t>LEASE AGREEMENT</w:t>
      </w:r>
    </w:p>
    <w:p w:rsidR="009C775C" w:rsidRDefault="009C775C">
      <w:pPr>
        <w:jc w:val="center"/>
        <w:rPr>
          <w:b/>
        </w:rPr>
      </w:pPr>
    </w:p>
    <w:p w:rsidR="009C775C" w:rsidRDefault="009C775C">
      <w:pPr>
        <w:jc w:val="center"/>
        <w:rPr>
          <w:b/>
        </w:rPr>
      </w:pPr>
    </w:p>
    <w:p w:rsidR="009C775C" w:rsidRDefault="00862873">
      <w:r>
        <w:t>This agreement is made and entered into the date last affixed, by and between the Fort Bridger Rendezvous Association hereinafter referred to a</w:t>
      </w:r>
      <w:r w:rsidR="00FF45C2">
        <w:t xml:space="preserve">s F.B.R.A.  </w:t>
      </w:r>
      <w:r w:rsidR="00251225">
        <w:t>1967 North 950 West, Clinton, UT 84015</w:t>
      </w:r>
      <w:r>
        <w:t xml:space="preserve"> and </w:t>
      </w:r>
      <w:r w:rsidR="003A1C9D">
        <w:t xml:space="preserve">Primitive Camper </w:t>
      </w:r>
      <w:r>
        <w:t>name</w:t>
      </w:r>
      <w:r w:rsidR="003A1C9D">
        <w:t>,</w:t>
      </w:r>
      <w:r>
        <w:t xml:space="preserve"> address and phone number attached, hereinafter referred to as </w:t>
      </w:r>
      <w:r w:rsidR="00462DF2">
        <w:t xml:space="preserve">Primitive </w:t>
      </w:r>
      <w:r>
        <w:t xml:space="preserve">Camper.  </w:t>
      </w:r>
    </w:p>
    <w:p w:rsidR="003A1C9D" w:rsidRDefault="003A1C9D"/>
    <w:p w:rsidR="003A1C9D" w:rsidRPr="003A1C9D" w:rsidRDefault="003A1C9D">
      <w:pPr>
        <w:rPr>
          <w:b/>
        </w:rPr>
      </w:pPr>
      <w:r w:rsidRPr="003A1C9D">
        <w:rPr>
          <w:b/>
        </w:rPr>
        <w:t>One member from each camp needs to attend a Fire Council either Saturday or Sunday at 7:00 p.m. at the Bandstand.</w:t>
      </w:r>
    </w:p>
    <w:p w:rsidR="003A1C9D" w:rsidRDefault="003A1C9D"/>
    <w:p w:rsidR="009C775C" w:rsidRDefault="00862873">
      <w:r>
        <w:t>The Camper desires to lease</w:t>
      </w:r>
      <w:r w:rsidR="00462DF2">
        <w:t xml:space="preserve"> a primitive</w:t>
      </w:r>
      <w:r>
        <w:t xml:space="preserve"> camp space at the Fort Bridger Rendezvous subject to the conditions stated herein.  It is expressly understood that space and space location is allocated at the sole and complete discretion of F.B.R.A. </w:t>
      </w:r>
      <w:r w:rsidR="00462DF2">
        <w:rPr>
          <w:b/>
        </w:rPr>
        <w:t xml:space="preserve">and that you are here by invitation of the FBRA.  </w:t>
      </w:r>
      <w:r>
        <w:t xml:space="preserve"> The parties agree as follows:</w:t>
      </w:r>
    </w:p>
    <w:p w:rsidR="009C775C" w:rsidRDefault="009C775C">
      <w:pPr>
        <w:rPr>
          <w:b/>
          <w:u w:val="single"/>
        </w:rPr>
      </w:pPr>
    </w:p>
    <w:p w:rsidR="009C775C" w:rsidRDefault="00862873">
      <w:pPr>
        <w:numPr>
          <w:ilvl w:val="0"/>
          <w:numId w:val="1"/>
        </w:numPr>
      </w:pPr>
      <w:r>
        <w:rPr>
          <w:b/>
          <w:u w:val="single"/>
        </w:rPr>
        <w:t>Space Number:</w:t>
      </w:r>
      <w:r w:rsidR="003A1C9D">
        <w:t xml:space="preserve">  F.B.R.A. leases </w:t>
      </w:r>
      <w:r>
        <w:t xml:space="preserve">the </w:t>
      </w:r>
      <w:r w:rsidR="003A1C9D">
        <w:t xml:space="preserve">Primitive </w:t>
      </w:r>
      <w:r>
        <w:t>Camp space no.______ from the Thursday prior to the Tuesday following Labor Day, to coincide with the annual Fort Bridger Rendezvous.</w:t>
      </w:r>
    </w:p>
    <w:p w:rsidR="009C775C" w:rsidRDefault="00862873">
      <w:pPr>
        <w:numPr>
          <w:ilvl w:val="0"/>
          <w:numId w:val="1"/>
        </w:numPr>
      </w:pPr>
      <w:r>
        <w:rPr>
          <w:b/>
          <w:u w:val="single"/>
        </w:rPr>
        <w:t>Purpose:</w:t>
      </w:r>
      <w:r>
        <w:t xml:space="preserve">  The Camper shall use said space for a primitive style camp and shall display only rendezvous accepted camp equipment.   All Campers shall comply with any reasonable requests made by </w:t>
      </w:r>
      <w:r w:rsidR="00462DF2">
        <w:t xml:space="preserve">Primitive </w:t>
      </w:r>
      <w:r>
        <w:t>Camp</w:t>
      </w:r>
      <w:r w:rsidR="00462DF2">
        <w:t>er</w:t>
      </w:r>
      <w:r>
        <w:t xml:space="preserve"> Committee.</w:t>
      </w:r>
    </w:p>
    <w:p w:rsidR="004C0FD0" w:rsidRDefault="004C0FD0">
      <w:pPr>
        <w:numPr>
          <w:ilvl w:val="0"/>
          <w:numId w:val="1"/>
        </w:numPr>
      </w:pPr>
      <w:r>
        <w:rPr>
          <w:b/>
          <w:u w:val="single"/>
        </w:rPr>
        <w:t>Display Times:</w:t>
      </w:r>
      <w:r>
        <w:t xml:space="preserve">  The </w:t>
      </w:r>
      <w:r w:rsidR="00462DF2">
        <w:t xml:space="preserve">Primitive </w:t>
      </w:r>
      <w:r>
        <w:t xml:space="preserve">Camper agrees to have his/her space set-up and ready to rendezvous no later than 8:00 a.m. the Saturday prior to Labor Day.  All vehicles must be off site by 10:00 p.m. Friday and may not enter the site until 2:00 p.m. on Monday, Labor Day.  When leaving on Monday, Labor Day camps must be torn down and cleared by a Dog Solider, or an F.B.R.A. Board Member before you can get in line at the gates.  All structures and must be torn down and off site by 12:00 noon the Tuesday following Labor Day.  All vehicles must be removed from the State site as soon as </w:t>
      </w:r>
      <w:r w:rsidR="00744559">
        <w:t xml:space="preserve">space is set-up or tore down. </w:t>
      </w:r>
    </w:p>
    <w:p w:rsidR="009C775C" w:rsidRDefault="00862873">
      <w:pPr>
        <w:numPr>
          <w:ilvl w:val="0"/>
          <w:numId w:val="1"/>
        </w:numPr>
      </w:pPr>
      <w:r>
        <w:rPr>
          <w:b/>
          <w:u w:val="single"/>
        </w:rPr>
        <w:t>Rent:</w:t>
      </w:r>
      <w:r>
        <w:t xml:space="preserve">  The </w:t>
      </w:r>
      <w:r w:rsidR="00462DF2">
        <w:t xml:space="preserve">Primitive </w:t>
      </w:r>
      <w:r>
        <w:t>Camper shall pay to F.B.R.A. the agreed rental of space at the time of application.  Due March 1</w:t>
      </w:r>
      <w:r>
        <w:rPr>
          <w:vertAlign w:val="superscript"/>
        </w:rPr>
        <w:t>st</w:t>
      </w:r>
      <w:r>
        <w:t xml:space="preserve"> of each year.  Application received after March 1</w:t>
      </w:r>
      <w:r>
        <w:rPr>
          <w:vertAlign w:val="superscript"/>
        </w:rPr>
        <w:t>st</w:t>
      </w:r>
      <w:r>
        <w:t xml:space="preserve"> will </w:t>
      </w:r>
      <w:r w:rsidR="00462DF2">
        <w:t xml:space="preserve">pay a $10.00 late fee and </w:t>
      </w:r>
      <w:r>
        <w:t>be on a first come first serve basis.  Request for refund must be made by August 1</w:t>
      </w:r>
      <w:r>
        <w:rPr>
          <w:vertAlign w:val="superscript"/>
        </w:rPr>
        <w:t>st</w:t>
      </w:r>
      <w:r>
        <w:t>, and will be given only if F.B.R.A. is able to fill the cancelled space.</w:t>
      </w:r>
    </w:p>
    <w:p w:rsidR="009C775C" w:rsidRDefault="00862873">
      <w:pPr>
        <w:numPr>
          <w:ilvl w:val="0"/>
          <w:numId w:val="1"/>
        </w:numPr>
      </w:pPr>
      <w:r>
        <w:rPr>
          <w:b/>
          <w:u w:val="single"/>
        </w:rPr>
        <w:t>F.B.R.A. Access:</w:t>
      </w:r>
      <w:r>
        <w:t xml:space="preserve">  F.B.R.A. and its agents or assigns shall have access to the described space and premises at all times.</w:t>
      </w:r>
    </w:p>
    <w:p w:rsidR="009C775C" w:rsidRDefault="00862873">
      <w:pPr>
        <w:numPr>
          <w:ilvl w:val="0"/>
          <w:numId w:val="1"/>
        </w:numPr>
      </w:pPr>
      <w:r>
        <w:rPr>
          <w:b/>
          <w:u w:val="single"/>
        </w:rPr>
        <w:t>Location:</w:t>
      </w:r>
      <w:r>
        <w:t xml:space="preserve">  F.B.R.A. reserves the right to locate any </w:t>
      </w:r>
      <w:r w:rsidR="00462DF2">
        <w:t xml:space="preserve">Primitive </w:t>
      </w:r>
      <w:r>
        <w:t>Camper where it is i</w:t>
      </w:r>
      <w:r w:rsidR="000015CB">
        <w:t>n the best interest of F.B.R.A.</w:t>
      </w:r>
      <w:r w:rsidR="00C876A8">
        <w:t>, and</w:t>
      </w:r>
      <w:r w:rsidR="000015CB">
        <w:t xml:space="preserve"> </w:t>
      </w:r>
      <w:r>
        <w:t xml:space="preserve">reserves the right to cancel or refuse </w:t>
      </w:r>
      <w:r>
        <w:rPr>
          <w:b/>
          <w:u w:val="single"/>
        </w:rPr>
        <w:t xml:space="preserve">ANY </w:t>
      </w:r>
      <w:r>
        <w:t>Camper that is not in the best interest of F.B.R.A. at any time.</w:t>
      </w:r>
    </w:p>
    <w:p w:rsidR="009C775C" w:rsidRDefault="00862873">
      <w:pPr>
        <w:numPr>
          <w:ilvl w:val="0"/>
          <w:numId w:val="1"/>
        </w:numPr>
      </w:pPr>
      <w:r>
        <w:rPr>
          <w:b/>
          <w:u w:val="single"/>
        </w:rPr>
        <w:t>Regulations:</w:t>
      </w:r>
      <w:r>
        <w:t xml:space="preserve"> The </w:t>
      </w:r>
      <w:r w:rsidR="00462DF2">
        <w:t xml:space="preserve">Primitive </w:t>
      </w:r>
      <w:r>
        <w:t>Camper activities and conduct shall be governed by the policies stated in the Trader/ Demo/Camper Rendezvous Rules and Regulations, which is made a part of this agreement by reference as though contained fully herein.</w:t>
      </w:r>
    </w:p>
    <w:p w:rsidR="009C775C" w:rsidRDefault="00862873">
      <w:pPr>
        <w:numPr>
          <w:ilvl w:val="0"/>
          <w:numId w:val="1"/>
        </w:numPr>
      </w:pPr>
      <w:r>
        <w:rPr>
          <w:b/>
          <w:u w:val="single"/>
        </w:rPr>
        <w:t>Conduct:</w:t>
      </w:r>
      <w:r>
        <w:t xml:space="preserve">  The </w:t>
      </w:r>
      <w:r w:rsidR="00462DF2">
        <w:t xml:space="preserve">Primitive </w:t>
      </w:r>
      <w:r>
        <w:t>Camper shall conduct his/herself within their assigned space in an orderly and respectful manner at all tim</w:t>
      </w:r>
      <w:r w:rsidR="004A78DF">
        <w:t xml:space="preserve">es and shall keep the area neat, </w:t>
      </w:r>
      <w:r>
        <w:t xml:space="preserve">clean and free from rubbish.  It is understood that the </w:t>
      </w:r>
      <w:r w:rsidR="00462DF2">
        <w:t xml:space="preserve">Primitive </w:t>
      </w:r>
      <w:r>
        <w:t>Camper is responsible for the actions of his/her family members or any other person or persons connected to his/her space or spaces.</w:t>
      </w:r>
    </w:p>
    <w:p w:rsidR="009C775C" w:rsidRDefault="00862873">
      <w:pPr>
        <w:numPr>
          <w:ilvl w:val="0"/>
          <w:numId w:val="1"/>
        </w:numPr>
      </w:pPr>
      <w:r>
        <w:rPr>
          <w:b/>
          <w:u w:val="single"/>
        </w:rPr>
        <w:t>Sound Devices:</w:t>
      </w:r>
      <w:r>
        <w:t xml:space="preserve">  There shall be no use of any sound device by the </w:t>
      </w:r>
      <w:r w:rsidR="00462DF2">
        <w:t xml:space="preserve">Primitive </w:t>
      </w:r>
      <w:r>
        <w:t xml:space="preserve">Camper.  F.B.R.A. reserves the right to allow any such devices as it deems necessary.  </w:t>
      </w:r>
    </w:p>
    <w:p w:rsidR="009C775C" w:rsidRDefault="00862873">
      <w:pPr>
        <w:numPr>
          <w:ilvl w:val="0"/>
          <w:numId w:val="1"/>
        </w:numPr>
      </w:pPr>
      <w:r>
        <w:rPr>
          <w:b/>
          <w:u w:val="single"/>
        </w:rPr>
        <w:t>Structure Size:</w:t>
      </w:r>
      <w:r>
        <w:t xml:space="preserve">  Due to the limitation of space, te</w:t>
      </w:r>
      <w:r w:rsidR="00C876A8">
        <w:t>nts/tipis shall not exceed 20x20</w:t>
      </w:r>
      <w:r>
        <w:t xml:space="preserve"> feet unless prior arrangements have been made.  If ropes or poles extend beyond the space allotted permission of the neighboring space must be given.  Ropes, poles, or stakes must be set back away from normal walkways and must not obstruct the normal flow of traffic.</w:t>
      </w:r>
    </w:p>
    <w:p w:rsidR="009C775C" w:rsidRDefault="00862873">
      <w:pPr>
        <w:numPr>
          <w:ilvl w:val="0"/>
          <w:numId w:val="1"/>
        </w:numPr>
      </w:pPr>
      <w:r>
        <w:rPr>
          <w:b/>
          <w:u w:val="single"/>
        </w:rPr>
        <w:t>Safety:</w:t>
      </w:r>
      <w:r>
        <w:t xml:space="preserve">  The </w:t>
      </w:r>
      <w:r w:rsidR="00462DF2">
        <w:t xml:space="preserve">Primitive </w:t>
      </w:r>
      <w:r>
        <w:t xml:space="preserve">Camper shall provide a fire extinguisher with a current inspection sticker to be located at each display.  The extinguisher shall be rated at least a 2A-10B;C and shall be within the assigned space.  </w:t>
      </w:r>
      <w:r w:rsidR="004A78DF">
        <w:t>The camper shall maintain all fire extinguishers.</w:t>
      </w:r>
    </w:p>
    <w:p w:rsidR="009C775C" w:rsidRDefault="00862873">
      <w:pPr>
        <w:numPr>
          <w:ilvl w:val="0"/>
          <w:numId w:val="1"/>
        </w:numPr>
      </w:pPr>
      <w:r>
        <w:rPr>
          <w:b/>
          <w:u w:val="single"/>
        </w:rPr>
        <w:lastRenderedPageBreak/>
        <w:t>Indemnity:</w:t>
      </w:r>
      <w:r>
        <w:t xml:space="preserve">  The </w:t>
      </w:r>
      <w:r w:rsidR="00462DF2">
        <w:t xml:space="preserve">Primitive </w:t>
      </w:r>
      <w:r>
        <w:t>Camper shall release indemnity and hold harmless the F.B.R.A. and the State of Wyoming and their officers, agents, employees, successors and assignees from any cause of action or claims or demands arising out of this agreement.</w:t>
      </w:r>
    </w:p>
    <w:p w:rsidR="009C775C" w:rsidRDefault="00862873" w:rsidP="004C0FD0">
      <w:pPr>
        <w:numPr>
          <w:ilvl w:val="0"/>
          <w:numId w:val="1"/>
        </w:numPr>
      </w:pPr>
      <w:r>
        <w:rPr>
          <w:b/>
          <w:u w:val="single"/>
        </w:rPr>
        <w:t>Insurance:</w:t>
      </w:r>
      <w:r w:rsidR="00263A57">
        <w:t xml:space="preserve">  T</w:t>
      </w:r>
      <w:r>
        <w:t xml:space="preserve">he State of Wyoming’s Workers Compensation </w:t>
      </w:r>
      <w:r w:rsidR="00263A57">
        <w:t>insurance nor the Fort Bridger R</w:t>
      </w:r>
      <w:r>
        <w:t>endezvous Association’s liability insurance</w:t>
      </w:r>
      <w:r w:rsidR="00263A57">
        <w:t xml:space="preserve"> does not cover the camper</w:t>
      </w:r>
      <w:r>
        <w:t xml:space="preserve">.  Any liabilities incurred in the </w:t>
      </w:r>
      <w:r w:rsidR="00462DF2">
        <w:t xml:space="preserve">Primitive </w:t>
      </w:r>
      <w:r>
        <w:t>Campers assigned space are the sole responsibility of that Camper.</w:t>
      </w:r>
    </w:p>
    <w:p w:rsidR="009C775C" w:rsidRDefault="00862873">
      <w:pPr>
        <w:numPr>
          <w:ilvl w:val="0"/>
          <w:numId w:val="1"/>
        </w:numPr>
      </w:pPr>
      <w:r>
        <w:rPr>
          <w:b/>
          <w:u w:val="single"/>
        </w:rPr>
        <w:t>Laws:</w:t>
      </w:r>
      <w:r>
        <w:t xml:space="preserve">  </w:t>
      </w:r>
      <w:r w:rsidR="00DF0289">
        <w:t xml:space="preserve">The laws of the State of Wyoming shall </w:t>
      </w:r>
      <w:r w:rsidR="0072329B">
        <w:t xml:space="preserve">govern the </w:t>
      </w:r>
      <w:r>
        <w:t>construction, interpretation, and enforcement of this agreement</w:t>
      </w:r>
      <w:r w:rsidR="0072329B">
        <w:t xml:space="preserve">. </w:t>
      </w:r>
      <w:r>
        <w:t>The Courts of the State of Wyoming shall have jurisdiction over this agreement and the parties.</w:t>
      </w:r>
    </w:p>
    <w:p w:rsidR="009C775C" w:rsidRDefault="00862873">
      <w:pPr>
        <w:numPr>
          <w:ilvl w:val="0"/>
          <w:numId w:val="1"/>
        </w:numPr>
      </w:pPr>
      <w:r>
        <w:rPr>
          <w:b/>
          <w:u w:val="single"/>
        </w:rPr>
        <w:t>Business:</w:t>
      </w:r>
      <w:r>
        <w:t xml:space="preserve">  The </w:t>
      </w:r>
      <w:r w:rsidR="00462DF2">
        <w:t xml:space="preserve">Primitive </w:t>
      </w:r>
      <w:r>
        <w:t xml:space="preserve">Camper shall not engage in any business within the rendezvous site i.e. use camp space as commercial trade space.  The </w:t>
      </w:r>
      <w:r w:rsidR="00462DF2">
        <w:t xml:space="preserve">Primitive </w:t>
      </w:r>
      <w:r>
        <w:t>Camper shall n</w:t>
      </w:r>
      <w:r w:rsidR="00462DF2">
        <w:t>ot place fliers, posters, etc. w</w:t>
      </w:r>
      <w:r>
        <w:t>ithin the rendezvous site.</w:t>
      </w:r>
    </w:p>
    <w:p w:rsidR="009C775C" w:rsidRDefault="00862873">
      <w:pPr>
        <w:numPr>
          <w:ilvl w:val="0"/>
          <w:numId w:val="1"/>
        </w:numPr>
      </w:pPr>
      <w:r>
        <w:rPr>
          <w:b/>
          <w:u w:val="single"/>
        </w:rPr>
        <w:t>Unlawful or Dangerous Activity:</w:t>
      </w:r>
      <w:r>
        <w:t xml:space="preserve">  The </w:t>
      </w:r>
      <w:r w:rsidR="00462DF2">
        <w:t xml:space="preserve">Primitive </w:t>
      </w:r>
      <w:r>
        <w:t>Camper shall neither use nor occupy the premises or any part thereof for any u</w:t>
      </w:r>
      <w:r w:rsidR="0072329B">
        <w:t>nlawful, disreputable, or ultra-</w:t>
      </w:r>
      <w:r>
        <w:t xml:space="preserve">hazardous business purpose nor operate or conduct business in a manner constituting a nuisance of any kind.  The </w:t>
      </w:r>
      <w:r w:rsidR="00462DF2">
        <w:t xml:space="preserve">Primitive </w:t>
      </w:r>
      <w:r>
        <w:t xml:space="preserve">Camper shall immediately upon notification of any </w:t>
      </w:r>
      <w:r w:rsidR="0072329B">
        <w:t>unlawful, disreputable or ultra-</w:t>
      </w:r>
      <w:r>
        <w:t>hazardous use, or nuisance, takes action to halt such activity.</w:t>
      </w:r>
    </w:p>
    <w:p w:rsidR="009C775C" w:rsidRDefault="00862873">
      <w:pPr>
        <w:numPr>
          <w:ilvl w:val="0"/>
          <w:numId w:val="1"/>
        </w:numPr>
      </w:pPr>
      <w:r>
        <w:rPr>
          <w:b/>
          <w:u w:val="single"/>
        </w:rPr>
        <w:t>Sovereign Immunity:</w:t>
      </w:r>
      <w:r>
        <w:t xml:space="preserve">  The State of Wyoming and the Fort Bridger State Historic Site does not waive sovereign immunity and has no part in this agreement.</w:t>
      </w:r>
    </w:p>
    <w:p w:rsidR="009C775C" w:rsidRDefault="00862873">
      <w:pPr>
        <w:numPr>
          <w:ilvl w:val="0"/>
          <w:numId w:val="1"/>
        </w:numPr>
      </w:pPr>
      <w:r>
        <w:rPr>
          <w:b/>
          <w:u w:val="single"/>
        </w:rPr>
        <w:t>Changes:</w:t>
      </w:r>
      <w:r>
        <w:t xml:space="preserve">  There will be no changes made to or deviation from the terms of this agreement, unless made in writing and signed by all parties hereto.  </w:t>
      </w:r>
      <w:r>
        <w:rPr>
          <w:b/>
          <w:u w:val="single"/>
        </w:rPr>
        <w:t xml:space="preserve">No </w:t>
      </w:r>
      <w:r>
        <w:t>verbal agreements, past, present or future that are not incorporated in writing herein shall be valid or binding on either party.  All representations regarding this agreement are contained herein and understood by the parties hereto.</w:t>
      </w:r>
    </w:p>
    <w:p w:rsidR="009C775C" w:rsidRDefault="00862873">
      <w:pPr>
        <w:numPr>
          <w:ilvl w:val="0"/>
          <w:numId w:val="1"/>
        </w:numPr>
      </w:pPr>
      <w:r>
        <w:rPr>
          <w:b/>
          <w:u w:val="single"/>
        </w:rPr>
        <w:t>Assignment:</w:t>
      </w:r>
      <w:r>
        <w:t xml:space="preserve">  This agreement may not be assigned or transferred.</w:t>
      </w:r>
    </w:p>
    <w:p w:rsidR="009C775C" w:rsidRDefault="00862873">
      <w:pPr>
        <w:numPr>
          <w:ilvl w:val="0"/>
          <w:numId w:val="1"/>
        </w:numPr>
      </w:pPr>
      <w:r>
        <w:rPr>
          <w:b/>
          <w:u w:val="single"/>
        </w:rPr>
        <w:t>Termination:</w:t>
      </w:r>
      <w:r>
        <w:t xml:space="preserve">  The F.B.R.A. reserves the right to terminate this agreement at any time without cause.</w:t>
      </w:r>
    </w:p>
    <w:p w:rsidR="009C775C" w:rsidRDefault="009C775C">
      <w:pPr>
        <w:rPr>
          <w:color w:val="FF0000"/>
          <w:u w:val="single"/>
        </w:rPr>
      </w:pPr>
    </w:p>
    <w:p w:rsidR="009C775C" w:rsidRPr="00971AF9" w:rsidRDefault="00862873">
      <w:pPr>
        <w:rPr>
          <w:b/>
          <w:u w:val="single"/>
        </w:rPr>
      </w:pPr>
      <w:r w:rsidRPr="00971AF9">
        <w:rPr>
          <w:b/>
          <w:u w:val="single"/>
        </w:rPr>
        <w:t>This agreement consisting of 1 page, front and back, and the attached Fort Bridger Rendezvous Association Trader/Demo/Camper Rendezvous Rules and Regulations, represent the entire and integrated agreement.</w:t>
      </w:r>
    </w:p>
    <w:p w:rsidR="009C775C" w:rsidRPr="00971AF9" w:rsidRDefault="009C775C">
      <w:pPr>
        <w:rPr>
          <w:b/>
          <w:u w:val="single"/>
        </w:rPr>
      </w:pPr>
    </w:p>
    <w:p w:rsidR="009C775C" w:rsidRDefault="00862873">
      <w:pPr>
        <w:rPr>
          <w:b/>
          <w:u w:val="single"/>
        </w:rPr>
      </w:pPr>
      <w:r w:rsidRPr="00971AF9">
        <w:rPr>
          <w:b/>
          <w:u w:val="single"/>
        </w:rPr>
        <w:t xml:space="preserve">I have fully read and understand the </w:t>
      </w:r>
      <w:r w:rsidR="00462DF2">
        <w:rPr>
          <w:b/>
          <w:u w:val="single"/>
        </w:rPr>
        <w:t xml:space="preserve">Primitive </w:t>
      </w:r>
      <w:r w:rsidRPr="00971AF9">
        <w:rPr>
          <w:b/>
          <w:u w:val="single"/>
        </w:rPr>
        <w:t>Camper contract and the FBRA Rules and Regulations.  By signing this contract I agree to abide by all rules and regulations required by FBRA and the State of Wyoming.</w:t>
      </w:r>
    </w:p>
    <w:p w:rsidR="00971AF9" w:rsidRDefault="00971AF9">
      <w:pPr>
        <w:rPr>
          <w:b/>
          <w:u w:val="single"/>
        </w:rPr>
      </w:pPr>
    </w:p>
    <w:p w:rsidR="00971AF9" w:rsidRDefault="00971AF9">
      <w:pPr>
        <w:rPr>
          <w:b/>
          <w:u w:val="single"/>
        </w:rPr>
      </w:pPr>
    </w:p>
    <w:p w:rsidR="00971AF9" w:rsidRDefault="00971AF9">
      <w:pPr>
        <w:rPr>
          <w:b/>
          <w:u w:val="single"/>
        </w:rPr>
      </w:pPr>
    </w:p>
    <w:p w:rsidR="00971AF9" w:rsidRDefault="00971AF9">
      <w:pPr>
        <w:rPr>
          <w:b/>
          <w:u w:val="single"/>
        </w:rPr>
      </w:pPr>
    </w:p>
    <w:p w:rsidR="00971AF9" w:rsidRPr="00971AF9" w:rsidRDefault="00971AF9">
      <w:pPr>
        <w:rPr>
          <w:b/>
        </w:rPr>
      </w:pPr>
    </w:p>
    <w:p w:rsidR="009C775C" w:rsidRDefault="009C775C"/>
    <w:p w:rsidR="009C775C" w:rsidRDefault="00862873">
      <w:r>
        <w:t>__________________________________</w:t>
      </w:r>
    </w:p>
    <w:p w:rsidR="009C775C" w:rsidRDefault="00862873">
      <w:r>
        <w:t>Please Print Name</w:t>
      </w:r>
    </w:p>
    <w:p w:rsidR="009C775C" w:rsidRDefault="009C775C"/>
    <w:p w:rsidR="00971AF9" w:rsidRDefault="00971AF9"/>
    <w:p w:rsidR="00971AF9" w:rsidRDefault="00971AF9"/>
    <w:p w:rsidR="009C775C" w:rsidRDefault="00862873">
      <w:r>
        <w:t>________________________________</w:t>
      </w:r>
      <w:r w:rsidR="00971AF9">
        <w:t>_</w:t>
      </w:r>
      <w:r>
        <w:t>_                                                   _______________________</w:t>
      </w:r>
    </w:p>
    <w:p w:rsidR="009C775C" w:rsidRDefault="00862873">
      <w:r w:rsidRPr="00971AF9">
        <w:t>***</w:t>
      </w:r>
      <w:r>
        <w:t>Signature                                                                                                      Date</w:t>
      </w:r>
    </w:p>
    <w:p w:rsidR="009C775C" w:rsidRDefault="009C775C"/>
    <w:p w:rsidR="00862873" w:rsidRDefault="00971AF9" w:rsidP="00971AF9">
      <w:pPr>
        <w:jc w:val="center"/>
        <w:rPr>
          <w:b/>
          <w:bCs/>
          <w:u w:val="single"/>
        </w:rPr>
      </w:pPr>
      <w:r>
        <w:rPr>
          <w:b/>
          <w:bCs/>
          <w:u w:val="single"/>
        </w:rPr>
        <w:t>E-MAIL COPIES WILL BE ACCEPTED</w:t>
      </w:r>
    </w:p>
    <w:p w:rsidR="00971AF9" w:rsidRPr="00971AF9" w:rsidRDefault="00971AF9" w:rsidP="00971AF9">
      <w:pPr>
        <w:jc w:val="center"/>
        <w:rPr>
          <w:b/>
          <w:bCs/>
        </w:rPr>
      </w:pPr>
      <w:r w:rsidRPr="00971AF9">
        <w:rPr>
          <w:b/>
          <w:bCs/>
        </w:rPr>
        <w:t>fbrainc@hotmail.com</w:t>
      </w:r>
    </w:p>
    <w:sectPr w:rsidR="00971AF9" w:rsidRPr="00971AF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B3D70"/>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448B40A6"/>
    <w:multiLevelType w:val="singleLevel"/>
    <w:tmpl w:val="C23AB764"/>
    <w:lvl w:ilvl="0">
      <w:start w:val="1"/>
      <w:numFmt w:val="upperLetter"/>
      <w:lvlText w:val="%1."/>
      <w:lvlJc w:val="left"/>
      <w:pPr>
        <w:tabs>
          <w:tab w:val="num" w:pos="720"/>
        </w:tabs>
        <w:ind w:left="7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5C2"/>
    <w:rsid w:val="000015CB"/>
    <w:rsid w:val="00003281"/>
    <w:rsid w:val="001870F8"/>
    <w:rsid w:val="00251225"/>
    <w:rsid w:val="00263A57"/>
    <w:rsid w:val="003A1C9D"/>
    <w:rsid w:val="003C3D94"/>
    <w:rsid w:val="003F58F4"/>
    <w:rsid w:val="00462DF2"/>
    <w:rsid w:val="004A78DF"/>
    <w:rsid w:val="004C0FD0"/>
    <w:rsid w:val="004D46EE"/>
    <w:rsid w:val="004E2B6E"/>
    <w:rsid w:val="0072329B"/>
    <w:rsid w:val="00744559"/>
    <w:rsid w:val="0084004E"/>
    <w:rsid w:val="00862873"/>
    <w:rsid w:val="0093634B"/>
    <w:rsid w:val="00971AF9"/>
    <w:rsid w:val="009C775C"/>
    <w:rsid w:val="00C876A8"/>
    <w:rsid w:val="00DB32C6"/>
    <w:rsid w:val="00DF0289"/>
    <w:rsid w:val="00E2404C"/>
    <w:rsid w:val="00FB3085"/>
    <w:rsid w:val="00FF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DE2711-0DFE-40B1-8C49-6A0BD5A0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alloonText">
    <w:name w:val="Balloon Text"/>
    <w:basedOn w:val="Normal"/>
    <w:link w:val="BalloonTextChar"/>
    <w:uiPriority w:val="99"/>
    <w:semiHidden/>
    <w:unhideWhenUsed/>
    <w:rsid w:val="00E240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FORT BRIDGER RENDEZVOUS ASSOCIATION</vt:lpstr>
    </vt:vector>
  </TitlesOfParts>
  <Company>U.S Air Force</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BRIDGER RENDEZVOUS ASSOCIATION</dc:title>
  <dc:creator>James Aper</dc:creator>
  <cp:lastModifiedBy>Kim</cp:lastModifiedBy>
  <cp:revision>2</cp:revision>
  <cp:lastPrinted>2018-03-04T20:52:00Z</cp:lastPrinted>
  <dcterms:created xsi:type="dcterms:W3CDTF">2019-07-27T17:55:00Z</dcterms:created>
  <dcterms:modified xsi:type="dcterms:W3CDTF">2019-07-27T17:55:00Z</dcterms:modified>
</cp:coreProperties>
</file>