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79AF" w14:textId="325BE6CD" w:rsidR="00D9662B" w:rsidRDefault="00D9662B" w:rsidP="00D9662B">
      <w:pPr>
        <w:spacing w:after="0"/>
        <w:jc w:val="center"/>
        <w:rPr>
          <w:b/>
          <w:sz w:val="28"/>
          <w:szCs w:val="28"/>
        </w:rPr>
      </w:pPr>
    </w:p>
    <w:p w14:paraId="659923D6" w14:textId="3D482836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3F00ACEC" w14:textId="143B72B7" w:rsidR="00C139C7" w:rsidRDefault="00785EBC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CC87F5" wp14:editId="47AC9AD1">
            <wp:simplePos x="0" y="0"/>
            <wp:positionH relativeFrom="margin">
              <wp:align>center</wp:align>
            </wp:positionH>
            <wp:positionV relativeFrom="page">
              <wp:posOffset>461645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F6ADF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6D7C49C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4270C7E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79171669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05C3B5C8" w14:textId="77777777" w:rsidR="00432622" w:rsidRDefault="00432622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468E3DC0" w14:textId="77777777" w:rsidR="00367024" w:rsidRDefault="00367024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20D4D0A3" w14:textId="77777777" w:rsidR="00785EBC" w:rsidRDefault="00785EBC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BBB162A" w14:textId="43BC1094"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–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Collaborative Meeting</w:t>
      </w:r>
    </w:p>
    <w:p w14:paraId="334E1EC1" w14:textId="334B07E8" w:rsidR="00D9662B" w:rsidRDefault="00393974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Friday, </w:t>
      </w:r>
      <w:r w:rsidR="00717D40">
        <w:rPr>
          <w:b/>
          <w:sz w:val="28"/>
          <w:szCs w:val="28"/>
        </w:rPr>
        <w:t>Ma</w:t>
      </w:r>
      <w:r w:rsidR="004B00B6">
        <w:rPr>
          <w:b/>
          <w:sz w:val="28"/>
          <w:szCs w:val="28"/>
        </w:rPr>
        <w:t>y</w:t>
      </w:r>
      <w:r w:rsidR="00717D40">
        <w:rPr>
          <w:b/>
          <w:sz w:val="28"/>
          <w:szCs w:val="28"/>
        </w:rPr>
        <w:t xml:space="preserve"> </w:t>
      </w:r>
      <w:r w:rsidR="004B00B6">
        <w:rPr>
          <w:b/>
          <w:sz w:val="28"/>
          <w:szCs w:val="28"/>
        </w:rPr>
        <w:t>1</w:t>
      </w:r>
      <w:r w:rsidR="0016756A">
        <w:rPr>
          <w:b/>
          <w:sz w:val="28"/>
          <w:szCs w:val="28"/>
        </w:rPr>
        <w:t>, 2023</w:t>
      </w:r>
    </w:p>
    <w:p w14:paraId="57607E15" w14:textId="77777777" w:rsidR="00C175B2" w:rsidRDefault="00C175B2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1C9EF186" w14:textId="77777777" w:rsidR="00367024" w:rsidRDefault="00367024" w:rsidP="00F50C2D">
      <w:pPr>
        <w:spacing w:after="0" w:line="16" w:lineRule="atLeast"/>
        <w:contextualSpacing/>
      </w:pPr>
    </w:p>
    <w:p w14:paraId="3C704754" w14:textId="18A45250" w:rsidR="002F49D3" w:rsidRPr="00091B0D" w:rsidRDefault="00393974" w:rsidP="00F50C2D">
      <w:pPr>
        <w:spacing w:after="0" w:line="16" w:lineRule="atLeast"/>
        <w:contextualSpacing/>
        <w:rPr>
          <w:b/>
        </w:rPr>
      </w:pPr>
      <w:r>
        <w:t>11</w:t>
      </w:r>
      <w:r w:rsidR="00D9662B" w:rsidRPr="00091B0D">
        <w:t>:30 AM</w:t>
      </w:r>
      <w:r w:rsidR="00D9662B" w:rsidRPr="00091B0D">
        <w:tab/>
      </w:r>
      <w:r w:rsidR="002F49D3" w:rsidRPr="00091B0D">
        <w:rPr>
          <w:b/>
        </w:rPr>
        <w:t>Welcome to the George Link, Jr. Community Room</w:t>
      </w:r>
    </w:p>
    <w:p w14:paraId="3A6D39DB" w14:textId="7E1A86EA" w:rsidR="00E432D9" w:rsidRPr="00091B0D" w:rsidRDefault="00E432D9" w:rsidP="000737DE">
      <w:pPr>
        <w:spacing w:after="0" w:line="16" w:lineRule="atLeast"/>
        <w:ind w:left="1440"/>
        <w:contextualSpacing/>
        <w:rPr>
          <w:b/>
          <w:i/>
        </w:rPr>
      </w:pPr>
      <w:r w:rsidRPr="00091B0D">
        <w:rPr>
          <w:b/>
          <w:i/>
        </w:rPr>
        <w:t>This meeting will be held in person and virtually via Zoom.</w:t>
      </w:r>
      <w:r w:rsidR="00393974">
        <w:rPr>
          <w:b/>
          <w:i/>
        </w:rPr>
        <w:t xml:space="preserve">  </w:t>
      </w:r>
      <w:r w:rsidR="008E6CC4">
        <w:rPr>
          <w:b/>
          <w:i/>
        </w:rPr>
        <w:t xml:space="preserve">Zoom will begin at approximately </w:t>
      </w:r>
      <w:r w:rsidR="00E24FCD">
        <w:rPr>
          <w:b/>
          <w:i/>
        </w:rPr>
        <w:t>Noon as lunch is concluded</w:t>
      </w:r>
      <w:r w:rsidR="004E534E">
        <w:rPr>
          <w:b/>
          <w:i/>
        </w:rPr>
        <w:t>.</w:t>
      </w:r>
    </w:p>
    <w:p w14:paraId="0B516652" w14:textId="77777777" w:rsidR="004D624A" w:rsidRPr="004B0136" w:rsidRDefault="004D624A" w:rsidP="00F50C2D">
      <w:pPr>
        <w:spacing w:after="0" w:line="16" w:lineRule="atLeast"/>
        <w:contextualSpacing/>
        <w:rPr>
          <w:sz w:val="10"/>
          <w:szCs w:val="10"/>
        </w:rPr>
      </w:pPr>
    </w:p>
    <w:p w14:paraId="10643244" w14:textId="4C9F638E" w:rsidR="00393974" w:rsidRDefault="00393974" w:rsidP="00F50C2D">
      <w:pPr>
        <w:spacing w:after="0" w:line="16" w:lineRule="atLeast"/>
        <w:contextualSpacing/>
      </w:pPr>
      <w:r>
        <w:t>11:35</w:t>
      </w:r>
      <w:r w:rsidR="00D900DC" w:rsidRPr="00091B0D">
        <w:t xml:space="preserve"> AM</w:t>
      </w:r>
      <w:r w:rsidR="00D900DC" w:rsidRPr="00091B0D">
        <w:tab/>
      </w:r>
      <w:r w:rsidRPr="00393974">
        <w:rPr>
          <w:b/>
          <w:bCs/>
        </w:rPr>
        <w:t>Lunch &amp; Networking Time</w:t>
      </w:r>
    </w:p>
    <w:p w14:paraId="0184F1C6" w14:textId="77777777" w:rsidR="00393974" w:rsidRPr="006E1968" w:rsidRDefault="00393974" w:rsidP="00F50C2D">
      <w:pPr>
        <w:spacing w:after="0" w:line="16" w:lineRule="atLeast"/>
        <w:contextualSpacing/>
        <w:rPr>
          <w:sz w:val="10"/>
          <w:szCs w:val="10"/>
        </w:rPr>
      </w:pPr>
    </w:p>
    <w:p w14:paraId="45711BE7" w14:textId="502E6149" w:rsidR="00516C0E" w:rsidRDefault="00785EBC" w:rsidP="00F50C2D">
      <w:pPr>
        <w:spacing w:after="0" w:line="16" w:lineRule="atLeast"/>
        <w:contextualSpacing/>
        <w:rPr>
          <w:b/>
        </w:rPr>
      </w:pPr>
      <w:r>
        <w:rPr>
          <w:bCs/>
        </w:rPr>
        <w:t>Noon</w:t>
      </w:r>
      <w:r>
        <w:rPr>
          <w:bCs/>
        </w:rPr>
        <w:tab/>
      </w:r>
      <w:r w:rsidR="00393974">
        <w:rPr>
          <w:b/>
        </w:rPr>
        <w:tab/>
        <w:t>Call to Order</w:t>
      </w:r>
      <w:r w:rsidR="00516C0E">
        <w:rPr>
          <w:b/>
        </w:rPr>
        <w:t xml:space="preserve"> </w:t>
      </w:r>
    </w:p>
    <w:p w14:paraId="62B28D9C" w14:textId="28089E8C" w:rsidR="00A51747" w:rsidRPr="00091B0D" w:rsidRDefault="00336C1B" w:rsidP="00516C0E">
      <w:pPr>
        <w:spacing w:after="0" w:line="16" w:lineRule="atLeast"/>
        <w:ind w:left="720" w:firstLine="720"/>
        <w:contextualSpacing/>
        <w:rPr>
          <w:b/>
        </w:rPr>
      </w:pPr>
      <w:r w:rsidRPr="00091B0D">
        <w:rPr>
          <w:b/>
        </w:rPr>
        <w:t xml:space="preserve">Minutes </w:t>
      </w:r>
      <w:r w:rsidR="004E534E">
        <w:rPr>
          <w:b/>
        </w:rPr>
        <w:t>–</w:t>
      </w:r>
      <w:r w:rsidR="00392141">
        <w:rPr>
          <w:b/>
        </w:rPr>
        <w:t xml:space="preserve"> </w:t>
      </w:r>
      <w:r w:rsidR="00076FA7">
        <w:rPr>
          <w:b/>
        </w:rPr>
        <w:t>April</w:t>
      </w:r>
      <w:r w:rsidR="001A698B">
        <w:rPr>
          <w:b/>
        </w:rPr>
        <w:t xml:space="preserve"> 14</w:t>
      </w:r>
      <w:r w:rsidR="003D4EB5">
        <w:rPr>
          <w:b/>
        </w:rPr>
        <w:t>, 2023</w:t>
      </w:r>
    </w:p>
    <w:p w14:paraId="76EF821E" w14:textId="77777777" w:rsidR="004D624A" w:rsidRPr="004B0136" w:rsidRDefault="004D624A" w:rsidP="00F50C2D">
      <w:pPr>
        <w:spacing w:after="0" w:line="16" w:lineRule="atLeast"/>
        <w:contextualSpacing/>
        <w:rPr>
          <w:sz w:val="10"/>
          <w:szCs w:val="10"/>
        </w:rPr>
      </w:pPr>
    </w:p>
    <w:p w14:paraId="3DFACC01" w14:textId="1922F864" w:rsidR="003D4EB5" w:rsidRDefault="00785EBC" w:rsidP="003D4EB5">
      <w:pPr>
        <w:ind w:left="1440" w:hanging="1440"/>
        <w:rPr>
          <w:rFonts w:cstheme="minorHAnsi"/>
        </w:rPr>
      </w:pPr>
      <w:r>
        <w:t>12:05 PM</w:t>
      </w:r>
      <w:r w:rsidR="008A1426" w:rsidRPr="00091B0D">
        <w:tab/>
      </w:r>
      <w:r w:rsidR="00840279">
        <w:rPr>
          <w:rFonts w:cstheme="minorHAnsi"/>
          <w:b/>
          <w:bCs/>
          <w:i/>
          <w:iCs/>
        </w:rPr>
        <w:t xml:space="preserve">Anna Speessen – UNG &amp; FCFC Mental Health Awareness </w:t>
      </w:r>
      <w:r w:rsidR="0001447C">
        <w:rPr>
          <w:rFonts w:cstheme="minorHAnsi"/>
          <w:b/>
          <w:bCs/>
          <w:i/>
          <w:iCs/>
        </w:rPr>
        <w:t>Strategy Team Leader</w:t>
      </w:r>
      <w:r w:rsidR="00C73365">
        <w:rPr>
          <w:rFonts w:cstheme="minorHAnsi"/>
          <w:b/>
          <w:bCs/>
          <w:i/>
          <w:iCs/>
        </w:rPr>
        <w:t xml:space="preserve">. </w:t>
      </w:r>
      <w:r w:rsidR="00C73365" w:rsidRPr="00C73365">
        <w:rPr>
          <w:rFonts w:cstheme="minorHAnsi"/>
          <w:b/>
          <w:bCs/>
        </w:rPr>
        <w:t>May is Mental Health Awareness Month!</w:t>
      </w:r>
      <w:r w:rsidR="00C73365">
        <w:rPr>
          <w:rFonts w:cstheme="minorHAnsi"/>
          <w:b/>
          <w:bCs/>
        </w:rPr>
        <w:t xml:space="preserve">  </w:t>
      </w:r>
      <w:r w:rsidR="00C73365">
        <w:rPr>
          <w:rFonts w:cstheme="minorHAnsi"/>
        </w:rPr>
        <w:t xml:space="preserve">Anna will share </w:t>
      </w:r>
      <w:r w:rsidR="00AC1171">
        <w:rPr>
          <w:rFonts w:cstheme="minorHAnsi"/>
        </w:rPr>
        <w:t xml:space="preserve">the status of NAMI support groups in our area, the direction </w:t>
      </w:r>
      <w:r w:rsidR="0036131C">
        <w:rPr>
          <w:rFonts w:cstheme="minorHAnsi"/>
        </w:rPr>
        <w:t>being taken by the Strategy Team for FY23-24</w:t>
      </w:r>
      <w:r w:rsidR="00301EEE">
        <w:rPr>
          <w:rFonts w:cstheme="minorHAnsi"/>
        </w:rPr>
        <w:t xml:space="preserve">, and general </w:t>
      </w:r>
      <w:r w:rsidR="00546692">
        <w:rPr>
          <w:rFonts w:cstheme="minorHAnsi"/>
        </w:rPr>
        <w:t>information about mental health issues in our community.</w:t>
      </w:r>
    </w:p>
    <w:p w14:paraId="053AD8CC" w14:textId="2567DF85" w:rsidR="00546692" w:rsidRPr="00675535" w:rsidRDefault="00912500" w:rsidP="003D4EB5">
      <w:pPr>
        <w:ind w:left="1440" w:hanging="1440"/>
        <w:rPr>
          <w:rFonts w:ascii="Arial" w:hAnsi="Arial" w:cs="Arial"/>
          <w:color w:val="000000"/>
          <w14:ligatures w14:val="standardContextual"/>
        </w:rPr>
      </w:pPr>
      <w:r>
        <w:rPr>
          <w:rFonts w:cstheme="minorHAnsi"/>
        </w:rPr>
        <w:t>12:2</w:t>
      </w:r>
      <w:r w:rsidR="00785EBC">
        <w:rPr>
          <w:rFonts w:cstheme="minorHAnsi"/>
        </w:rPr>
        <w:t>5</w:t>
      </w:r>
      <w:r>
        <w:rPr>
          <w:rFonts w:cstheme="minorHAnsi"/>
        </w:rPr>
        <w:t xml:space="preserve"> PM</w:t>
      </w:r>
      <w:r>
        <w:rPr>
          <w:rFonts w:cstheme="minorHAnsi"/>
        </w:rPr>
        <w:tab/>
      </w:r>
      <w:r w:rsidRPr="00675535">
        <w:rPr>
          <w:rFonts w:cstheme="minorHAnsi"/>
          <w:b/>
          <w:bCs/>
        </w:rPr>
        <w:t>FCFC Kinship Care Program &amp; Ambassador Connection Team (ACT)</w:t>
      </w:r>
      <w:r w:rsidR="00675535">
        <w:rPr>
          <w:rFonts w:cstheme="minorHAnsi"/>
          <w:b/>
          <w:bCs/>
        </w:rPr>
        <w:t xml:space="preserve"> – </w:t>
      </w:r>
      <w:r w:rsidR="00675535">
        <w:rPr>
          <w:rFonts w:cstheme="minorHAnsi"/>
        </w:rPr>
        <w:t>New activities begin in July for the launch of this new component of outreach for FCFC.</w:t>
      </w:r>
    </w:p>
    <w:p w14:paraId="1759C7EE" w14:textId="3EF43C35" w:rsidR="002F470F" w:rsidRDefault="0016756A" w:rsidP="00432622">
      <w:pPr>
        <w:spacing w:after="0" w:line="16" w:lineRule="atLeast"/>
        <w:ind w:left="1440" w:hanging="1440"/>
        <w:contextualSpacing/>
        <w:rPr>
          <w:b/>
          <w:bCs/>
          <w:sz w:val="21"/>
          <w:szCs w:val="21"/>
        </w:rPr>
      </w:pPr>
      <w:r>
        <w:rPr>
          <w:sz w:val="21"/>
          <w:szCs w:val="21"/>
        </w:rPr>
        <w:t>12:</w:t>
      </w:r>
      <w:r w:rsidR="00717D40">
        <w:rPr>
          <w:sz w:val="21"/>
          <w:szCs w:val="21"/>
        </w:rPr>
        <w:t>3</w:t>
      </w:r>
      <w:r w:rsidR="00785EBC">
        <w:rPr>
          <w:sz w:val="21"/>
          <w:szCs w:val="21"/>
        </w:rPr>
        <w:t>5</w:t>
      </w:r>
      <w:r>
        <w:rPr>
          <w:sz w:val="21"/>
          <w:szCs w:val="21"/>
        </w:rPr>
        <w:t xml:space="preserve"> PM</w:t>
      </w:r>
      <w:r>
        <w:rPr>
          <w:sz w:val="21"/>
          <w:szCs w:val="21"/>
        </w:rPr>
        <w:tab/>
      </w:r>
      <w:r w:rsidR="003D4EB5" w:rsidRPr="003D4EB5">
        <w:rPr>
          <w:b/>
          <w:bCs/>
          <w:sz w:val="21"/>
          <w:szCs w:val="21"/>
        </w:rPr>
        <w:t>Community Calendar</w:t>
      </w:r>
      <w:r w:rsidR="002F470F">
        <w:rPr>
          <w:b/>
          <w:bCs/>
          <w:sz w:val="21"/>
          <w:szCs w:val="21"/>
        </w:rPr>
        <w:t xml:space="preserve">  </w:t>
      </w:r>
      <w:r w:rsidR="00C74F7D">
        <w:rPr>
          <w:b/>
          <w:bCs/>
          <w:sz w:val="21"/>
          <w:szCs w:val="21"/>
        </w:rPr>
        <w:t>- Please send your summer information fliers so that we may include your information in the meeting.</w:t>
      </w:r>
    </w:p>
    <w:p w14:paraId="6F7C6ADF" w14:textId="77777777" w:rsidR="00C74F7D" w:rsidRDefault="00C74F7D" w:rsidP="00432622">
      <w:pPr>
        <w:spacing w:after="0" w:line="16" w:lineRule="atLeast"/>
        <w:ind w:left="1440" w:hanging="1440"/>
        <w:contextualSpacing/>
        <w:rPr>
          <w:b/>
          <w:bCs/>
          <w:sz w:val="21"/>
          <w:szCs w:val="21"/>
        </w:rPr>
      </w:pPr>
    </w:p>
    <w:p w14:paraId="75CBCCA8" w14:textId="492D8300" w:rsidR="00EF0F34" w:rsidRDefault="003D4EB5" w:rsidP="00432622">
      <w:pPr>
        <w:spacing w:after="0" w:line="16" w:lineRule="atLeast"/>
        <w:ind w:left="1440" w:hanging="1440"/>
        <w:contextualSpacing/>
        <w:rPr>
          <w:rStyle w:val="Hyperlink"/>
          <w:sz w:val="21"/>
          <w:szCs w:val="21"/>
        </w:rPr>
      </w:pPr>
      <w:r>
        <w:rPr>
          <w:b/>
          <w:bCs/>
          <w:sz w:val="21"/>
          <w:szCs w:val="21"/>
        </w:rPr>
        <w:tab/>
        <w:t xml:space="preserve">FCFC’s events are here: </w:t>
      </w:r>
      <w:hyperlink r:id="rId6" w:history="1">
        <w:r w:rsidR="00EF0F34" w:rsidRPr="00EF0F34">
          <w:rPr>
            <w:rStyle w:val="Hyperlink"/>
            <w:sz w:val="21"/>
            <w:szCs w:val="21"/>
          </w:rPr>
          <w:t>https://fcfc1.org/calendar</w:t>
        </w:r>
      </w:hyperlink>
      <w:r w:rsidR="00DF5C18">
        <w:rPr>
          <w:rStyle w:val="Hyperlink"/>
          <w:sz w:val="21"/>
          <w:szCs w:val="21"/>
        </w:rPr>
        <w:t>;</w:t>
      </w:r>
    </w:p>
    <w:p w14:paraId="232A5226" w14:textId="51AD203F" w:rsidR="00DF5C18" w:rsidRDefault="00DF5C18" w:rsidP="00432622">
      <w:pPr>
        <w:spacing w:after="0" w:line="16" w:lineRule="atLeast"/>
        <w:ind w:left="1440" w:hanging="1440"/>
        <w:contextualSpacing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>We will also add any of our partners’ summer events and activities</w:t>
      </w:r>
      <w:r w:rsidR="003105C8">
        <w:rPr>
          <w:b/>
          <w:bCs/>
          <w:sz w:val="21"/>
          <w:szCs w:val="21"/>
        </w:rPr>
        <w:t xml:space="preserve"> on the website.</w:t>
      </w:r>
    </w:p>
    <w:p w14:paraId="4CFCF145" w14:textId="77777777" w:rsidR="00432622" w:rsidRPr="00785EBC" w:rsidRDefault="00432622" w:rsidP="00432622">
      <w:pPr>
        <w:spacing w:after="0" w:line="16" w:lineRule="atLeast"/>
        <w:ind w:left="1440" w:hanging="1440"/>
        <w:contextualSpacing/>
      </w:pPr>
    </w:p>
    <w:p w14:paraId="1EC0B691" w14:textId="2174EC9A" w:rsidR="00432622" w:rsidRDefault="000E3765" w:rsidP="00432622">
      <w:pPr>
        <w:spacing w:after="0" w:line="16" w:lineRule="atLeast"/>
        <w:ind w:left="1440" w:hanging="1440"/>
        <w:contextualSpacing/>
      </w:pPr>
      <w:r>
        <w:t xml:space="preserve"> 1:</w:t>
      </w:r>
      <w:r w:rsidR="00735381">
        <w:t>00</w:t>
      </w:r>
      <w:r>
        <w:t xml:space="preserve"> PM</w:t>
      </w:r>
      <w:r w:rsidR="00432622">
        <w:tab/>
        <w:t>Adjourn</w:t>
      </w:r>
    </w:p>
    <w:p w14:paraId="72B6C2E0" w14:textId="685EFCE4" w:rsidR="000367A6" w:rsidRPr="006E1968" w:rsidRDefault="000367A6" w:rsidP="00432622">
      <w:pPr>
        <w:spacing w:after="0" w:line="16" w:lineRule="atLeast"/>
        <w:ind w:left="1440" w:hanging="1440"/>
        <w:contextualSpacing/>
        <w:rPr>
          <w:sz w:val="6"/>
          <w:szCs w:val="6"/>
        </w:rPr>
      </w:pPr>
    </w:p>
    <w:p w14:paraId="310CC3CA" w14:textId="3DA2577B" w:rsidR="00CD4B2E" w:rsidRDefault="00CD4B2E" w:rsidP="003105C8">
      <w:pPr>
        <w:spacing w:after="0" w:line="16" w:lineRule="atLeast"/>
        <w:contextualSpacing/>
        <w:rPr>
          <w:b/>
          <w:bCs/>
          <w:sz w:val="24"/>
          <w:szCs w:val="24"/>
        </w:rPr>
      </w:pPr>
    </w:p>
    <w:p w14:paraId="5CAF4EEA" w14:textId="77777777" w:rsidR="00717D40" w:rsidRDefault="00717D40" w:rsidP="00CD4B2E">
      <w:pPr>
        <w:spacing w:after="0" w:line="16" w:lineRule="atLeast"/>
        <w:ind w:left="1440"/>
        <w:contextualSpacing/>
        <w:rPr>
          <w:b/>
          <w:bCs/>
          <w:sz w:val="24"/>
          <w:szCs w:val="24"/>
        </w:rPr>
      </w:pPr>
    </w:p>
    <w:p w14:paraId="580BC903" w14:textId="3F7C8480" w:rsidR="00735381" w:rsidRPr="000F7A52" w:rsidRDefault="00735381" w:rsidP="00735381">
      <w:pPr>
        <w:rPr>
          <w:rStyle w:val="c9dxtc"/>
          <w:rFonts w:ascii="Arial" w:hAnsi="Arial" w:cs="Arial"/>
          <w:color w:val="538135" w:themeColor="accent6" w:themeShade="BF"/>
          <w:sz w:val="20"/>
          <w:szCs w:val="20"/>
          <w:u w:val="single"/>
        </w:rPr>
      </w:pPr>
    </w:p>
    <w:p w14:paraId="30C3B5A7" w14:textId="41CEFC9E" w:rsidR="00735381" w:rsidRPr="00CD4B2E" w:rsidRDefault="00735381" w:rsidP="005E15A6">
      <w:pPr>
        <w:rPr>
          <w:b/>
          <w:bCs/>
          <w:sz w:val="24"/>
          <w:szCs w:val="24"/>
        </w:rPr>
      </w:pPr>
    </w:p>
    <w:sectPr w:rsidR="00735381" w:rsidRPr="00CD4B2E" w:rsidSect="006E1968">
      <w:pgSz w:w="12240" w:h="15840"/>
      <w:pgMar w:top="0" w:right="63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253177">
    <w:abstractNumId w:val="0"/>
  </w:num>
  <w:num w:numId="2" w16cid:durableId="1886598722">
    <w:abstractNumId w:val="1"/>
  </w:num>
  <w:num w:numId="3" w16cid:durableId="889924573">
    <w:abstractNumId w:val="3"/>
  </w:num>
  <w:num w:numId="4" w16cid:durableId="1985426523">
    <w:abstractNumId w:val="2"/>
  </w:num>
  <w:num w:numId="5" w16cid:durableId="127640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2B"/>
    <w:rsid w:val="00007B55"/>
    <w:rsid w:val="00012C1F"/>
    <w:rsid w:val="0001447C"/>
    <w:rsid w:val="00032CF7"/>
    <w:rsid w:val="000367A6"/>
    <w:rsid w:val="000737DE"/>
    <w:rsid w:val="00076FA7"/>
    <w:rsid w:val="0009053E"/>
    <w:rsid w:val="00091B0D"/>
    <w:rsid w:val="00092292"/>
    <w:rsid w:val="000A0BD0"/>
    <w:rsid w:val="000B0686"/>
    <w:rsid w:val="000B5882"/>
    <w:rsid w:val="000C3EF1"/>
    <w:rsid w:val="000D43C0"/>
    <w:rsid w:val="000E343D"/>
    <w:rsid w:val="000E3765"/>
    <w:rsid w:val="000E4D00"/>
    <w:rsid w:val="000F5466"/>
    <w:rsid w:val="000F7A52"/>
    <w:rsid w:val="001106E6"/>
    <w:rsid w:val="00127E37"/>
    <w:rsid w:val="001335FD"/>
    <w:rsid w:val="0013375D"/>
    <w:rsid w:val="00142F68"/>
    <w:rsid w:val="00152EB1"/>
    <w:rsid w:val="00161B95"/>
    <w:rsid w:val="001624D6"/>
    <w:rsid w:val="0016756A"/>
    <w:rsid w:val="00174C1E"/>
    <w:rsid w:val="00193567"/>
    <w:rsid w:val="0019790E"/>
    <w:rsid w:val="001A64AE"/>
    <w:rsid w:val="001A698B"/>
    <w:rsid w:val="001B1095"/>
    <w:rsid w:val="001B1AD2"/>
    <w:rsid w:val="001C0920"/>
    <w:rsid w:val="001D0712"/>
    <w:rsid w:val="001D0E37"/>
    <w:rsid w:val="001D383E"/>
    <w:rsid w:val="001E3C8E"/>
    <w:rsid w:val="00213DB5"/>
    <w:rsid w:val="00214350"/>
    <w:rsid w:val="00232A3A"/>
    <w:rsid w:val="00243779"/>
    <w:rsid w:val="00282131"/>
    <w:rsid w:val="0028243E"/>
    <w:rsid w:val="0028553A"/>
    <w:rsid w:val="002A1393"/>
    <w:rsid w:val="002A6AE2"/>
    <w:rsid w:val="002F470F"/>
    <w:rsid w:val="002F49D3"/>
    <w:rsid w:val="00301EEE"/>
    <w:rsid w:val="0030657F"/>
    <w:rsid w:val="003105C8"/>
    <w:rsid w:val="00320203"/>
    <w:rsid w:val="00321830"/>
    <w:rsid w:val="00336C1B"/>
    <w:rsid w:val="0034498E"/>
    <w:rsid w:val="0035383F"/>
    <w:rsid w:val="00357AFA"/>
    <w:rsid w:val="0036131C"/>
    <w:rsid w:val="0036609A"/>
    <w:rsid w:val="00367024"/>
    <w:rsid w:val="00367D62"/>
    <w:rsid w:val="00367E0C"/>
    <w:rsid w:val="003704E8"/>
    <w:rsid w:val="00373A2D"/>
    <w:rsid w:val="00387E18"/>
    <w:rsid w:val="00392141"/>
    <w:rsid w:val="00393974"/>
    <w:rsid w:val="003C33EE"/>
    <w:rsid w:val="003D4EB5"/>
    <w:rsid w:val="004026E2"/>
    <w:rsid w:val="00403A31"/>
    <w:rsid w:val="00420345"/>
    <w:rsid w:val="00432622"/>
    <w:rsid w:val="00452358"/>
    <w:rsid w:val="004544EA"/>
    <w:rsid w:val="004721DC"/>
    <w:rsid w:val="00496D25"/>
    <w:rsid w:val="004A67E3"/>
    <w:rsid w:val="004B00B6"/>
    <w:rsid w:val="004B0136"/>
    <w:rsid w:val="004C3544"/>
    <w:rsid w:val="004C3DBF"/>
    <w:rsid w:val="004C3DFF"/>
    <w:rsid w:val="004C530C"/>
    <w:rsid w:val="004D364D"/>
    <w:rsid w:val="004D624A"/>
    <w:rsid w:val="004D7FFB"/>
    <w:rsid w:val="004E534E"/>
    <w:rsid w:val="00504103"/>
    <w:rsid w:val="00516007"/>
    <w:rsid w:val="00516C0E"/>
    <w:rsid w:val="00546692"/>
    <w:rsid w:val="00547001"/>
    <w:rsid w:val="00571BAB"/>
    <w:rsid w:val="00573B4B"/>
    <w:rsid w:val="005756CA"/>
    <w:rsid w:val="00587FBC"/>
    <w:rsid w:val="005A076A"/>
    <w:rsid w:val="005A6DB5"/>
    <w:rsid w:val="005E15A6"/>
    <w:rsid w:val="005E1E68"/>
    <w:rsid w:val="00605C2B"/>
    <w:rsid w:val="0061557C"/>
    <w:rsid w:val="006215C4"/>
    <w:rsid w:val="00652699"/>
    <w:rsid w:val="00654A50"/>
    <w:rsid w:val="00654A97"/>
    <w:rsid w:val="00657D80"/>
    <w:rsid w:val="00661C60"/>
    <w:rsid w:val="0066237A"/>
    <w:rsid w:val="00675535"/>
    <w:rsid w:val="00683F97"/>
    <w:rsid w:val="006A2E82"/>
    <w:rsid w:val="006B65A6"/>
    <w:rsid w:val="006E1968"/>
    <w:rsid w:val="006F592F"/>
    <w:rsid w:val="00703D98"/>
    <w:rsid w:val="00706152"/>
    <w:rsid w:val="00707CCF"/>
    <w:rsid w:val="00714E3F"/>
    <w:rsid w:val="00716D05"/>
    <w:rsid w:val="00717D40"/>
    <w:rsid w:val="00735381"/>
    <w:rsid w:val="007414CA"/>
    <w:rsid w:val="007535CE"/>
    <w:rsid w:val="007554D1"/>
    <w:rsid w:val="00767B08"/>
    <w:rsid w:val="00771313"/>
    <w:rsid w:val="00772237"/>
    <w:rsid w:val="00780166"/>
    <w:rsid w:val="00783602"/>
    <w:rsid w:val="00785EBC"/>
    <w:rsid w:val="00785F4B"/>
    <w:rsid w:val="007971ED"/>
    <w:rsid w:val="007B09C1"/>
    <w:rsid w:val="007C08C0"/>
    <w:rsid w:val="007C1DCC"/>
    <w:rsid w:val="007C2303"/>
    <w:rsid w:val="007C2585"/>
    <w:rsid w:val="007C7E42"/>
    <w:rsid w:val="007E0356"/>
    <w:rsid w:val="007E4ED9"/>
    <w:rsid w:val="00801EF7"/>
    <w:rsid w:val="008032C0"/>
    <w:rsid w:val="00814C8B"/>
    <w:rsid w:val="00840279"/>
    <w:rsid w:val="00847054"/>
    <w:rsid w:val="008A1426"/>
    <w:rsid w:val="008A6AC3"/>
    <w:rsid w:val="008B4E26"/>
    <w:rsid w:val="008B7A19"/>
    <w:rsid w:val="008C32CE"/>
    <w:rsid w:val="008D7F78"/>
    <w:rsid w:val="008E0FCF"/>
    <w:rsid w:val="008E6CC4"/>
    <w:rsid w:val="00902154"/>
    <w:rsid w:val="009043E8"/>
    <w:rsid w:val="00912500"/>
    <w:rsid w:val="009156D5"/>
    <w:rsid w:val="00943315"/>
    <w:rsid w:val="0096489C"/>
    <w:rsid w:val="0096732C"/>
    <w:rsid w:val="00977F1C"/>
    <w:rsid w:val="00984490"/>
    <w:rsid w:val="00984661"/>
    <w:rsid w:val="009948F2"/>
    <w:rsid w:val="009C1308"/>
    <w:rsid w:val="009C2F2C"/>
    <w:rsid w:val="009F5ABE"/>
    <w:rsid w:val="00A07CAD"/>
    <w:rsid w:val="00A51747"/>
    <w:rsid w:val="00A54BC8"/>
    <w:rsid w:val="00A64628"/>
    <w:rsid w:val="00A655FB"/>
    <w:rsid w:val="00A65AFE"/>
    <w:rsid w:val="00AA14E7"/>
    <w:rsid w:val="00AA54C8"/>
    <w:rsid w:val="00AA61AA"/>
    <w:rsid w:val="00AC103B"/>
    <w:rsid w:val="00AC1171"/>
    <w:rsid w:val="00AD0903"/>
    <w:rsid w:val="00AD16FF"/>
    <w:rsid w:val="00AE47C3"/>
    <w:rsid w:val="00AF208A"/>
    <w:rsid w:val="00B12EA8"/>
    <w:rsid w:val="00B21345"/>
    <w:rsid w:val="00B24AD8"/>
    <w:rsid w:val="00B50DD7"/>
    <w:rsid w:val="00B5406C"/>
    <w:rsid w:val="00B56B4E"/>
    <w:rsid w:val="00BD0C81"/>
    <w:rsid w:val="00BD5E69"/>
    <w:rsid w:val="00BD6D46"/>
    <w:rsid w:val="00BD7973"/>
    <w:rsid w:val="00BE3CB8"/>
    <w:rsid w:val="00BF1EA9"/>
    <w:rsid w:val="00C139C7"/>
    <w:rsid w:val="00C175B2"/>
    <w:rsid w:val="00C42CF5"/>
    <w:rsid w:val="00C44744"/>
    <w:rsid w:val="00C46146"/>
    <w:rsid w:val="00C7129A"/>
    <w:rsid w:val="00C73365"/>
    <w:rsid w:val="00C74F7D"/>
    <w:rsid w:val="00C80831"/>
    <w:rsid w:val="00C9373F"/>
    <w:rsid w:val="00CB4B7B"/>
    <w:rsid w:val="00CB7019"/>
    <w:rsid w:val="00CD04C0"/>
    <w:rsid w:val="00CD0C46"/>
    <w:rsid w:val="00CD4B2E"/>
    <w:rsid w:val="00CD598F"/>
    <w:rsid w:val="00D06373"/>
    <w:rsid w:val="00D17D57"/>
    <w:rsid w:val="00D36F21"/>
    <w:rsid w:val="00D4020B"/>
    <w:rsid w:val="00D570DF"/>
    <w:rsid w:val="00D67CC4"/>
    <w:rsid w:val="00D82152"/>
    <w:rsid w:val="00D900DC"/>
    <w:rsid w:val="00D9662B"/>
    <w:rsid w:val="00DA04E1"/>
    <w:rsid w:val="00DA2899"/>
    <w:rsid w:val="00DA585B"/>
    <w:rsid w:val="00DC29BA"/>
    <w:rsid w:val="00DD53F2"/>
    <w:rsid w:val="00DE7822"/>
    <w:rsid w:val="00DF25F4"/>
    <w:rsid w:val="00DF5C18"/>
    <w:rsid w:val="00E24FCD"/>
    <w:rsid w:val="00E432D9"/>
    <w:rsid w:val="00E769CC"/>
    <w:rsid w:val="00E76B15"/>
    <w:rsid w:val="00EA19C5"/>
    <w:rsid w:val="00EA4A20"/>
    <w:rsid w:val="00EB79E5"/>
    <w:rsid w:val="00EC1947"/>
    <w:rsid w:val="00ED58A2"/>
    <w:rsid w:val="00EE66F8"/>
    <w:rsid w:val="00EF0F34"/>
    <w:rsid w:val="00EF60B3"/>
    <w:rsid w:val="00EF6407"/>
    <w:rsid w:val="00F05934"/>
    <w:rsid w:val="00F234F3"/>
    <w:rsid w:val="00F25ED4"/>
    <w:rsid w:val="00F333A2"/>
    <w:rsid w:val="00F4227B"/>
    <w:rsid w:val="00F50ADE"/>
    <w:rsid w:val="00F50C2D"/>
    <w:rsid w:val="00F66960"/>
    <w:rsid w:val="00F83256"/>
    <w:rsid w:val="00F85092"/>
    <w:rsid w:val="00FB193F"/>
    <w:rsid w:val="00FC581A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FB25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1B0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D4EB5"/>
    <w:rPr>
      <w:color w:val="605E5C"/>
      <w:shd w:val="clear" w:color="auto" w:fill="E1DFDD"/>
    </w:rPr>
  </w:style>
  <w:style w:type="character" w:customStyle="1" w:styleId="c9dxtc">
    <w:name w:val="c9dxtc"/>
    <w:basedOn w:val="DefaultParagraphFont"/>
    <w:rsid w:val="0073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fc1.org/calend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24</cp:revision>
  <cp:lastPrinted>2023-02-08T15:48:00Z</cp:lastPrinted>
  <dcterms:created xsi:type="dcterms:W3CDTF">2023-05-08T17:56:00Z</dcterms:created>
  <dcterms:modified xsi:type="dcterms:W3CDTF">2023-05-10T15:59:00Z</dcterms:modified>
</cp:coreProperties>
</file>