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2B" w:rsidRDefault="00D9662B" w:rsidP="00D9662B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2266950</wp:posOffset>
            </wp:positionH>
            <wp:positionV relativeFrom="page">
              <wp:posOffset>195209</wp:posOffset>
            </wp:positionV>
            <wp:extent cx="1952625" cy="1512570"/>
            <wp:effectExtent l="0" t="0" r="9525" b="0"/>
            <wp:wrapTight wrapText="bothSides">
              <wp:wrapPolygon edited="0">
                <wp:start x="0" y="0"/>
                <wp:lineTo x="0" y="21219"/>
                <wp:lineTo x="21495" y="21219"/>
                <wp:lineTo x="214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0" t="18333" r="13850" b="24429"/>
                    <a:stretch/>
                  </pic:blipFill>
                  <pic:spPr bwMode="auto">
                    <a:xfrm>
                      <a:off x="0" y="0"/>
                      <a:ext cx="1952625" cy="151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801EF7" w:rsidRDefault="00801EF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D9662B" w:rsidRPr="00B624B5" w:rsidRDefault="00D9662B" w:rsidP="009C1308">
      <w:pPr>
        <w:spacing w:after="0" w:line="240" w:lineRule="auto"/>
        <w:jc w:val="center"/>
        <w:rPr>
          <w:b/>
          <w:sz w:val="28"/>
          <w:szCs w:val="28"/>
        </w:rPr>
      </w:pPr>
      <w:r w:rsidRPr="00B624B5">
        <w:rPr>
          <w:b/>
          <w:sz w:val="28"/>
          <w:szCs w:val="28"/>
        </w:rPr>
        <w:t>AGENDA</w:t>
      </w:r>
      <w:r w:rsidR="00F50C2D">
        <w:rPr>
          <w:b/>
          <w:sz w:val="28"/>
          <w:szCs w:val="28"/>
        </w:rPr>
        <w:t xml:space="preserve"> - </w:t>
      </w:r>
      <w:r w:rsidRPr="00B624B5">
        <w:rPr>
          <w:b/>
          <w:sz w:val="28"/>
          <w:szCs w:val="28"/>
        </w:rPr>
        <w:t>Collaborative Meeting</w:t>
      </w:r>
    </w:p>
    <w:p w:rsidR="00D9662B" w:rsidRDefault="001B1AD2" w:rsidP="009C13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</w:t>
      </w:r>
      <w:r w:rsidR="008A1426">
        <w:rPr>
          <w:b/>
          <w:sz w:val="28"/>
          <w:szCs w:val="28"/>
        </w:rPr>
        <w:t>January 13</w:t>
      </w:r>
      <w:r w:rsidR="00A51747">
        <w:rPr>
          <w:b/>
          <w:sz w:val="28"/>
          <w:szCs w:val="28"/>
        </w:rPr>
        <w:t>,</w:t>
      </w:r>
      <w:r w:rsidR="008A1426">
        <w:rPr>
          <w:b/>
          <w:sz w:val="28"/>
          <w:szCs w:val="28"/>
        </w:rPr>
        <w:t xml:space="preserve"> 2021</w:t>
      </w:r>
    </w:p>
    <w:p w:rsidR="008D7F78" w:rsidRDefault="008D7F78" w:rsidP="00F50C2D">
      <w:pPr>
        <w:spacing w:after="0" w:line="16" w:lineRule="atLeast"/>
        <w:jc w:val="center"/>
        <w:rPr>
          <w:b/>
          <w:sz w:val="28"/>
          <w:szCs w:val="28"/>
        </w:rPr>
      </w:pPr>
    </w:p>
    <w:p w:rsidR="00801EF7" w:rsidRDefault="00801EF7" w:rsidP="00F50C2D">
      <w:pPr>
        <w:spacing w:after="0" w:line="16" w:lineRule="atLeast"/>
        <w:contextualSpacing/>
        <w:rPr>
          <w:sz w:val="24"/>
          <w:szCs w:val="24"/>
        </w:rPr>
      </w:pPr>
    </w:p>
    <w:p w:rsidR="00D9662B" w:rsidRPr="004D624A" w:rsidRDefault="00D9662B" w:rsidP="00F50C2D">
      <w:pPr>
        <w:spacing w:after="0" w:line="16" w:lineRule="atLeast"/>
        <w:contextualSpacing/>
        <w:rPr>
          <w:b/>
          <w:sz w:val="24"/>
          <w:szCs w:val="24"/>
        </w:rPr>
      </w:pPr>
      <w:r w:rsidRPr="00756EB5">
        <w:rPr>
          <w:sz w:val="24"/>
          <w:szCs w:val="24"/>
        </w:rPr>
        <w:t>8:30 AM</w:t>
      </w:r>
      <w:r w:rsidRPr="00756EB5">
        <w:rPr>
          <w:sz w:val="24"/>
          <w:szCs w:val="24"/>
        </w:rPr>
        <w:tab/>
      </w:r>
      <w:r w:rsidRPr="004D624A">
        <w:rPr>
          <w:b/>
          <w:sz w:val="24"/>
          <w:szCs w:val="24"/>
        </w:rPr>
        <w:t>Call to Order</w:t>
      </w:r>
    </w:p>
    <w:p w:rsidR="002F49D3" w:rsidRDefault="002F49D3" w:rsidP="00F50C2D">
      <w:pPr>
        <w:spacing w:after="0" w:line="16" w:lineRule="atLeast"/>
        <w:contextualSpacing/>
        <w:rPr>
          <w:b/>
          <w:sz w:val="24"/>
          <w:szCs w:val="24"/>
        </w:rPr>
      </w:pPr>
      <w:r w:rsidRPr="004D624A">
        <w:rPr>
          <w:b/>
          <w:sz w:val="24"/>
          <w:szCs w:val="24"/>
        </w:rPr>
        <w:tab/>
      </w:r>
      <w:r w:rsidRPr="004D624A">
        <w:rPr>
          <w:b/>
          <w:sz w:val="24"/>
          <w:szCs w:val="24"/>
        </w:rPr>
        <w:tab/>
        <w:t>Welcome to the George Link, Jr. Community Room</w:t>
      </w:r>
    </w:p>
    <w:p w:rsidR="004D624A" w:rsidRDefault="004D624A" w:rsidP="00F50C2D">
      <w:pPr>
        <w:spacing w:after="0" w:line="16" w:lineRule="atLeast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D624A">
        <w:rPr>
          <w:sz w:val="24"/>
          <w:szCs w:val="24"/>
        </w:rPr>
        <w:t xml:space="preserve">For those attending in person: </w:t>
      </w:r>
      <w:r>
        <w:rPr>
          <w:sz w:val="24"/>
          <w:szCs w:val="24"/>
        </w:rPr>
        <w:t>Please practice social distancing and wear a mask.</w:t>
      </w:r>
    </w:p>
    <w:p w:rsidR="004D624A" w:rsidRDefault="004D624A" w:rsidP="00F50C2D">
      <w:pPr>
        <w:spacing w:after="0" w:line="16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Masks are available on-site. Tables and chairs have been sanitized.</w:t>
      </w:r>
    </w:p>
    <w:p w:rsidR="004D624A" w:rsidRPr="004D624A" w:rsidRDefault="004D624A" w:rsidP="00F50C2D">
      <w:pPr>
        <w:spacing w:after="0" w:line="16" w:lineRule="atLeast"/>
        <w:contextualSpacing/>
        <w:rPr>
          <w:sz w:val="24"/>
          <w:szCs w:val="24"/>
        </w:rPr>
      </w:pPr>
    </w:p>
    <w:p w:rsidR="00D900DC" w:rsidRDefault="00D900DC" w:rsidP="00F50C2D">
      <w:pPr>
        <w:spacing w:after="0" w:line="16" w:lineRule="atLeast"/>
        <w:contextualSpacing/>
        <w:rPr>
          <w:b/>
          <w:sz w:val="24"/>
          <w:szCs w:val="24"/>
        </w:rPr>
      </w:pPr>
      <w:r>
        <w:rPr>
          <w:sz w:val="24"/>
          <w:szCs w:val="24"/>
        </w:rPr>
        <w:t>8:35 AM</w:t>
      </w:r>
      <w:r>
        <w:rPr>
          <w:sz w:val="24"/>
          <w:szCs w:val="24"/>
        </w:rPr>
        <w:tab/>
      </w:r>
      <w:r w:rsidRPr="004D624A">
        <w:rPr>
          <w:b/>
          <w:sz w:val="24"/>
          <w:szCs w:val="24"/>
        </w:rPr>
        <w:t>Introductions</w:t>
      </w:r>
    </w:p>
    <w:p w:rsidR="004D624A" w:rsidRDefault="004D624A" w:rsidP="00F50C2D">
      <w:pPr>
        <w:spacing w:after="0" w:line="16" w:lineRule="atLeast"/>
        <w:contextualSpacing/>
        <w:rPr>
          <w:sz w:val="24"/>
          <w:szCs w:val="24"/>
        </w:rPr>
      </w:pPr>
    </w:p>
    <w:p w:rsidR="00A51747" w:rsidRDefault="00D900DC" w:rsidP="00F50C2D">
      <w:pPr>
        <w:spacing w:after="0" w:line="16" w:lineRule="atLeast"/>
        <w:contextualSpacing/>
        <w:rPr>
          <w:b/>
          <w:sz w:val="24"/>
          <w:szCs w:val="24"/>
        </w:rPr>
      </w:pPr>
      <w:r>
        <w:rPr>
          <w:sz w:val="24"/>
          <w:szCs w:val="24"/>
        </w:rPr>
        <w:t>8:4</w:t>
      </w:r>
      <w:r w:rsidR="00336C1B">
        <w:rPr>
          <w:sz w:val="24"/>
          <w:szCs w:val="24"/>
        </w:rPr>
        <w:t>5 AM</w:t>
      </w:r>
      <w:r w:rsidR="00336C1B">
        <w:rPr>
          <w:sz w:val="24"/>
          <w:szCs w:val="24"/>
        </w:rPr>
        <w:tab/>
      </w:r>
      <w:r w:rsidR="00336C1B" w:rsidRPr="004D624A">
        <w:rPr>
          <w:b/>
          <w:sz w:val="24"/>
          <w:szCs w:val="24"/>
        </w:rPr>
        <w:t xml:space="preserve">Minutes – </w:t>
      </w:r>
      <w:r w:rsidR="008A1426">
        <w:rPr>
          <w:b/>
          <w:sz w:val="24"/>
          <w:szCs w:val="24"/>
        </w:rPr>
        <w:t>October Meeting</w:t>
      </w:r>
    </w:p>
    <w:p w:rsidR="004D624A" w:rsidRDefault="004D624A" w:rsidP="00F50C2D">
      <w:pPr>
        <w:spacing w:after="0" w:line="16" w:lineRule="atLeast"/>
        <w:contextualSpacing/>
        <w:rPr>
          <w:sz w:val="24"/>
          <w:szCs w:val="24"/>
        </w:rPr>
      </w:pPr>
    </w:p>
    <w:p w:rsidR="008A1426" w:rsidRPr="008A1426" w:rsidRDefault="008A1426" w:rsidP="008A1426">
      <w:pPr>
        <w:spacing w:after="0" w:line="16" w:lineRule="atLeast"/>
        <w:ind w:left="1440" w:hanging="1440"/>
        <w:contextualSpacing/>
        <w:rPr>
          <w:i/>
          <w:sz w:val="24"/>
          <w:szCs w:val="24"/>
        </w:rPr>
      </w:pPr>
      <w:r>
        <w:rPr>
          <w:sz w:val="24"/>
          <w:szCs w:val="24"/>
        </w:rPr>
        <w:t>8:50AM</w:t>
      </w:r>
      <w:r>
        <w:rPr>
          <w:sz w:val="24"/>
          <w:szCs w:val="24"/>
        </w:rPr>
        <w:tab/>
      </w:r>
      <w:r w:rsidRPr="008A1426">
        <w:rPr>
          <w:b/>
          <w:sz w:val="24"/>
          <w:szCs w:val="24"/>
        </w:rPr>
        <w:t xml:space="preserve">Georgia Department of </w:t>
      </w:r>
      <w:r w:rsidR="00DA04E1">
        <w:rPr>
          <w:b/>
          <w:sz w:val="24"/>
          <w:szCs w:val="24"/>
        </w:rPr>
        <w:t xml:space="preserve">Behavioral </w:t>
      </w:r>
      <w:bookmarkStart w:id="0" w:name="_GoBack"/>
      <w:bookmarkEnd w:id="0"/>
      <w:r w:rsidRPr="008A1426">
        <w:rPr>
          <w:b/>
          <w:sz w:val="24"/>
          <w:szCs w:val="24"/>
        </w:rPr>
        <w:t>Health &amp; Developmental Disabilities</w:t>
      </w:r>
      <w:r>
        <w:rPr>
          <w:sz w:val="24"/>
          <w:szCs w:val="24"/>
        </w:rPr>
        <w:t xml:space="preserve"> – </w:t>
      </w:r>
      <w:r w:rsidRPr="008A1426">
        <w:rPr>
          <w:i/>
          <w:sz w:val="24"/>
          <w:szCs w:val="24"/>
        </w:rPr>
        <w:t>Michael Link, Children, Youth and Family Specialist</w:t>
      </w:r>
    </w:p>
    <w:p w:rsidR="008A1426" w:rsidRDefault="008A1426" w:rsidP="008A1426">
      <w:pPr>
        <w:spacing w:after="0" w:line="16" w:lineRule="atLeast"/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Who is Georgia DBHDD?  Who is served?  How are services provided?  Michael will cover an overview of this important Georgia agency.</w:t>
      </w:r>
    </w:p>
    <w:p w:rsidR="008A1426" w:rsidRDefault="008A1426" w:rsidP="008A1426">
      <w:pPr>
        <w:spacing w:after="0" w:line="16" w:lineRule="atLeast"/>
        <w:ind w:left="1440"/>
        <w:contextualSpacing/>
        <w:rPr>
          <w:sz w:val="24"/>
          <w:szCs w:val="24"/>
        </w:rPr>
      </w:pPr>
    </w:p>
    <w:p w:rsidR="008A1426" w:rsidRDefault="008A1426" w:rsidP="008A1426">
      <w:pPr>
        <w:spacing w:after="0" w:line="16" w:lineRule="atLeast"/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Presentation slides will be shared for those who are joining virtually.</w:t>
      </w:r>
    </w:p>
    <w:p w:rsidR="00C139C7" w:rsidRDefault="00C139C7" w:rsidP="00F50C2D">
      <w:pPr>
        <w:spacing w:after="0" w:line="16" w:lineRule="atLeast"/>
        <w:ind w:left="1440" w:hanging="1530"/>
        <w:contextualSpacing/>
        <w:rPr>
          <w:rFonts w:ascii="Calibri" w:hAnsi="Calibri" w:cs="Calibri"/>
          <w:bCs/>
        </w:rPr>
      </w:pPr>
    </w:p>
    <w:p w:rsidR="002A6AE2" w:rsidRDefault="002A6AE2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5ED4">
        <w:rPr>
          <w:sz w:val="24"/>
          <w:szCs w:val="24"/>
        </w:rPr>
        <w:t xml:space="preserve"> 9:</w:t>
      </w:r>
      <w:r w:rsidR="00801EF7">
        <w:rPr>
          <w:sz w:val="24"/>
          <w:szCs w:val="24"/>
        </w:rPr>
        <w:t>40</w:t>
      </w:r>
      <w:r>
        <w:rPr>
          <w:sz w:val="24"/>
          <w:szCs w:val="24"/>
        </w:rPr>
        <w:t xml:space="preserve"> AM</w:t>
      </w:r>
      <w:r>
        <w:rPr>
          <w:sz w:val="24"/>
          <w:szCs w:val="24"/>
        </w:rPr>
        <w:tab/>
        <w:t>Community Calendar</w:t>
      </w:r>
      <w:r w:rsidR="00CD0C46">
        <w:rPr>
          <w:sz w:val="24"/>
          <w:szCs w:val="24"/>
        </w:rPr>
        <w:t xml:space="preserve"> </w:t>
      </w:r>
      <w:proofErr w:type="gramStart"/>
      <w:r w:rsidR="00CD0C4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Open</w:t>
      </w:r>
      <w:proofErr w:type="gramEnd"/>
      <w:r>
        <w:rPr>
          <w:sz w:val="24"/>
          <w:szCs w:val="24"/>
        </w:rPr>
        <w:t xml:space="preserve"> Forum</w:t>
      </w:r>
      <w:r w:rsidR="00CD0C46">
        <w:rPr>
          <w:sz w:val="24"/>
          <w:szCs w:val="24"/>
        </w:rPr>
        <w:t xml:space="preserve"> – Announcements Welcomed</w:t>
      </w:r>
    </w:p>
    <w:p w:rsidR="00CD0C46" w:rsidRDefault="00CD0C46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</w:p>
    <w:p w:rsidR="00CD0C46" w:rsidRDefault="00CD0C46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  <w:r>
        <w:rPr>
          <w:sz w:val="24"/>
          <w:szCs w:val="24"/>
        </w:rPr>
        <w:tab/>
        <w:t>Civic Dinner Plans from FCFC, Tentative Thursday, April 22</w:t>
      </w:r>
    </w:p>
    <w:p w:rsidR="008A1426" w:rsidRDefault="008A1426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</w:p>
    <w:p w:rsidR="008A1426" w:rsidRPr="00CD0C46" w:rsidRDefault="008A1426" w:rsidP="00F50C2D">
      <w:pPr>
        <w:spacing w:after="0" w:line="16" w:lineRule="atLeast"/>
        <w:ind w:left="1440" w:hanging="1530"/>
        <w:contextualSpacing/>
        <w:rPr>
          <w:b/>
          <w:sz w:val="24"/>
          <w:szCs w:val="24"/>
        </w:rPr>
      </w:pPr>
      <w:r w:rsidRPr="00CD0C46">
        <w:rPr>
          <w:b/>
          <w:sz w:val="24"/>
          <w:szCs w:val="24"/>
        </w:rPr>
        <w:t>NEXT MONTH – Wednesday, February 3, 2021</w:t>
      </w:r>
    </w:p>
    <w:p w:rsidR="008A1426" w:rsidRPr="00CD0C46" w:rsidRDefault="008A1426" w:rsidP="00F50C2D">
      <w:pPr>
        <w:spacing w:after="0" w:line="16" w:lineRule="atLeast"/>
        <w:ind w:left="1440" w:hanging="1530"/>
        <w:contextualSpacing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CD0C46">
        <w:rPr>
          <w:i/>
          <w:sz w:val="24"/>
          <w:szCs w:val="24"/>
        </w:rPr>
        <w:t>Stephen George, Jr., MPA</w:t>
      </w:r>
    </w:p>
    <w:p w:rsidR="008A1426" w:rsidRPr="00CD0C46" w:rsidRDefault="008A1426" w:rsidP="008A1426">
      <w:pPr>
        <w:rPr>
          <w:rFonts w:cstheme="minorHAnsi"/>
          <w:i/>
          <w:color w:val="000000"/>
          <w:sz w:val="24"/>
          <w:szCs w:val="24"/>
        </w:rPr>
      </w:pPr>
      <w:r w:rsidRPr="00CD0C46">
        <w:rPr>
          <w:i/>
          <w:sz w:val="24"/>
          <w:szCs w:val="24"/>
        </w:rPr>
        <w:tab/>
      </w:r>
      <w:r w:rsidRPr="00CD0C46">
        <w:rPr>
          <w:i/>
          <w:sz w:val="24"/>
          <w:szCs w:val="24"/>
        </w:rPr>
        <w:tab/>
      </w:r>
      <w:r w:rsidRPr="00CD0C46">
        <w:rPr>
          <w:rFonts w:cstheme="minorHAnsi"/>
          <w:i/>
          <w:color w:val="000000"/>
          <w:sz w:val="24"/>
          <w:szCs w:val="24"/>
        </w:rPr>
        <w:t>Regional COVID-19 Crisis Counselor for DBHDD Region 1, Georgia Recovery Project</w:t>
      </w:r>
    </w:p>
    <w:p w:rsidR="008A1426" w:rsidRPr="008A1426" w:rsidRDefault="008A1426" w:rsidP="00CD0C46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As a follow-up to the presentation today, Stephen George will present next month sharing all of the </w:t>
      </w:r>
      <w:r w:rsidR="00CD0C46">
        <w:rPr>
          <w:rFonts w:cstheme="minorHAnsi"/>
          <w:color w:val="000000"/>
          <w:sz w:val="24"/>
          <w:szCs w:val="24"/>
        </w:rPr>
        <w:t>COVID direct response programs and information offered by DBHDD</w:t>
      </w:r>
    </w:p>
    <w:p w:rsidR="008A1426" w:rsidRDefault="008A1426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</w:p>
    <w:sectPr w:rsidR="008A1426" w:rsidSect="00F50C2D">
      <w:pgSz w:w="12240" w:h="15840"/>
      <w:pgMar w:top="0" w:right="994" w:bottom="18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AEA"/>
    <w:multiLevelType w:val="hybridMultilevel"/>
    <w:tmpl w:val="E4DA1F48"/>
    <w:lvl w:ilvl="0" w:tplc="FCF6FAA0">
      <w:numFmt w:val="bullet"/>
      <w:lvlText w:val=""/>
      <w:lvlJc w:val="left"/>
      <w:pPr>
        <w:ind w:left="780" w:hanging="42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842B1"/>
    <w:multiLevelType w:val="multilevel"/>
    <w:tmpl w:val="5F98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024CD"/>
    <w:multiLevelType w:val="multilevel"/>
    <w:tmpl w:val="FAF8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B37A8"/>
    <w:multiLevelType w:val="multilevel"/>
    <w:tmpl w:val="E5C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72E20"/>
    <w:multiLevelType w:val="multilevel"/>
    <w:tmpl w:val="7C60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2B"/>
    <w:rsid w:val="00012C1F"/>
    <w:rsid w:val="00032CF7"/>
    <w:rsid w:val="0009053E"/>
    <w:rsid w:val="00092292"/>
    <w:rsid w:val="000A0BD0"/>
    <w:rsid w:val="000B5882"/>
    <w:rsid w:val="000C3EF1"/>
    <w:rsid w:val="000E343D"/>
    <w:rsid w:val="000F5466"/>
    <w:rsid w:val="00127E37"/>
    <w:rsid w:val="001335FD"/>
    <w:rsid w:val="00152EB1"/>
    <w:rsid w:val="00161B95"/>
    <w:rsid w:val="001624D6"/>
    <w:rsid w:val="00174C1E"/>
    <w:rsid w:val="00193567"/>
    <w:rsid w:val="001A64AE"/>
    <w:rsid w:val="001B1AD2"/>
    <w:rsid w:val="001D0712"/>
    <w:rsid w:val="001D383E"/>
    <w:rsid w:val="00232A3A"/>
    <w:rsid w:val="00282131"/>
    <w:rsid w:val="0028243E"/>
    <w:rsid w:val="002A1393"/>
    <w:rsid w:val="002A6AE2"/>
    <w:rsid w:val="002F49D3"/>
    <w:rsid w:val="0030657F"/>
    <w:rsid w:val="00320203"/>
    <w:rsid w:val="00321830"/>
    <w:rsid w:val="00336C1B"/>
    <w:rsid w:val="0035383F"/>
    <w:rsid w:val="0036609A"/>
    <w:rsid w:val="00367D62"/>
    <w:rsid w:val="00373A2D"/>
    <w:rsid w:val="00387E18"/>
    <w:rsid w:val="003C33EE"/>
    <w:rsid w:val="004026E2"/>
    <w:rsid w:val="00403A31"/>
    <w:rsid w:val="00420345"/>
    <w:rsid w:val="004544EA"/>
    <w:rsid w:val="004721DC"/>
    <w:rsid w:val="00496D25"/>
    <w:rsid w:val="004A67E3"/>
    <w:rsid w:val="004C3544"/>
    <w:rsid w:val="004C3DBF"/>
    <w:rsid w:val="004C3DFF"/>
    <w:rsid w:val="004C530C"/>
    <w:rsid w:val="004D364D"/>
    <w:rsid w:val="004D624A"/>
    <w:rsid w:val="004D7FFB"/>
    <w:rsid w:val="00504103"/>
    <w:rsid w:val="00516007"/>
    <w:rsid w:val="00547001"/>
    <w:rsid w:val="00571BAB"/>
    <w:rsid w:val="00587FBC"/>
    <w:rsid w:val="005A076A"/>
    <w:rsid w:val="005E1E68"/>
    <w:rsid w:val="00605C2B"/>
    <w:rsid w:val="0061557C"/>
    <w:rsid w:val="006215C4"/>
    <w:rsid w:val="00652699"/>
    <w:rsid w:val="00654A50"/>
    <w:rsid w:val="00661C60"/>
    <w:rsid w:val="006A2E82"/>
    <w:rsid w:val="006B65A6"/>
    <w:rsid w:val="00703D98"/>
    <w:rsid w:val="00706152"/>
    <w:rsid w:val="00707CCF"/>
    <w:rsid w:val="00714E3F"/>
    <w:rsid w:val="00716D05"/>
    <w:rsid w:val="007414CA"/>
    <w:rsid w:val="007535CE"/>
    <w:rsid w:val="007554D1"/>
    <w:rsid w:val="00767B08"/>
    <w:rsid w:val="00771313"/>
    <w:rsid w:val="00772237"/>
    <w:rsid w:val="00780166"/>
    <w:rsid w:val="00783602"/>
    <w:rsid w:val="00785F4B"/>
    <w:rsid w:val="007971ED"/>
    <w:rsid w:val="007C7E42"/>
    <w:rsid w:val="007E0356"/>
    <w:rsid w:val="007E4ED9"/>
    <w:rsid w:val="00801EF7"/>
    <w:rsid w:val="008032C0"/>
    <w:rsid w:val="00814C8B"/>
    <w:rsid w:val="008A1426"/>
    <w:rsid w:val="008B7A19"/>
    <w:rsid w:val="008C32CE"/>
    <w:rsid w:val="008D7F78"/>
    <w:rsid w:val="009043E8"/>
    <w:rsid w:val="00943315"/>
    <w:rsid w:val="0096489C"/>
    <w:rsid w:val="00977F1C"/>
    <w:rsid w:val="00984490"/>
    <w:rsid w:val="00984661"/>
    <w:rsid w:val="009948F2"/>
    <w:rsid w:val="009C1308"/>
    <w:rsid w:val="009C2F2C"/>
    <w:rsid w:val="009F5ABE"/>
    <w:rsid w:val="00A07CAD"/>
    <w:rsid w:val="00A51747"/>
    <w:rsid w:val="00A65AFE"/>
    <w:rsid w:val="00AA54C8"/>
    <w:rsid w:val="00AA61AA"/>
    <w:rsid w:val="00AE47C3"/>
    <w:rsid w:val="00B21345"/>
    <w:rsid w:val="00B50DD7"/>
    <w:rsid w:val="00B5406C"/>
    <w:rsid w:val="00B56B4E"/>
    <w:rsid w:val="00BD5E69"/>
    <w:rsid w:val="00BD7973"/>
    <w:rsid w:val="00BF1EA9"/>
    <w:rsid w:val="00C139C7"/>
    <w:rsid w:val="00C42CF5"/>
    <w:rsid w:val="00C44744"/>
    <w:rsid w:val="00C46146"/>
    <w:rsid w:val="00C7129A"/>
    <w:rsid w:val="00C80831"/>
    <w:rsid w:val="00C9373F"/>
    <w:rsid w:val="00CB7019"/>
    <w:rsid w:val="00CD04C0"/>
    <w:rsid w:val="00CD0C46"/>
    <w:rsid w:val="00CD598F"/>
    <w:rsid w:val="00D06373"/>
    <w:rsid w:val="00D4020B"/>
    <w:rsid w:val="00D570DF"/>
    <w:rsid w:val="00D67CC4"/>
    <w:rsid w:val="00D82152"/>
    <w:rsid w:val="00D900DC"/>
    <w:rsid w:val="00D9662B"/>
    <w:rsid w:val="00DA04E1"/>
    <w:rsid w:val="00DC29BA"/>
    <w:rsid w:val="00DD53F2"/>
    <w:rsid w:val="00DE7822"/>
    <w:rsid w:val="00EA19C5"/>
    <w:rsid w:val="00EA4A20"/>
    <w:rsid w:val="00EE66F8"/>
    <w:rsid w:val="00EF6407"/>
    <w:rsid w:val="00F05934"/>
    <w:rsid w:val="00F234F3"/>
    <w:rsid w:val="00F25ED4"/>
    <w:rsid w:val="00F333A2"/>
    <w:rsid w:val="00F50ADE"/>
    <w:rsid w:val="00F50C2D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E810"/>
  <w15:chartTrackingRefBased/>
  <w15:docId w15:val="{ED0CFE4A-F57B-4EBE-9F72-E0D15621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14CA"/>
    <w:rPr>
      <w:color w:val="0563C1" w:themeColor="hyperlink"/>
      <w:u w:val="single"/>
    </w:rPr>
  </w:style>
  <w:style w:type="paragraph" w:customStyle="1" w:styleId="m-5271783226843616980msolistparagraph">
    <w:name w:val="m_-5271783226843616980msolistparagraph"/>
    <w:basedOn w:val="Normal"/>
    <w:rsid w:val="002A13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35383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1438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15040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4215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17651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078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5489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Morris</dc:creator>
  <cp:keywords/>
  <dc:description/>
  <cp:lastModifiedBy>Sherry Morris</cp:lastModifiedBy>
  <cp:revision>4</cp:revision>
  <cp:lastPrinted>2020-10-05T13:16:00Z</cp:lastPrinted>
  <dcterms:created xsi:type="dcterms:W3CDTF">2021-01-08T17:50:00Z</dcterms:created>
  <dcterms:modified xsi:type="dcterms:W3CDTF">2021-01-11T17:05:00Z</dcterms:modified>
</cp:coreProperties>
</file>