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13970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–</w:t>
      </w:r>
      <w:r w:rsidR="00F50C2D">
        <w:rPr>
          <w:b/>
          <w:sz w:val="28"/>
          <w:szCs w:val="28"/>
        </w:rPr>
        <w:t xml:space="preserve"> </w:t>
      </w:r>
      <w:r w:rsidR="005756CA">
        <w:rPr>
          <w:b/>
          <w:sz w:val="28"/>
          <w:szCs w:val="28"/>
        </w:rPr>
        <w:t>Collaborative Meeting</w:t>
      </w:r>
    </w:p>
    <w:p w:rsidR="00D9662B" w:rsidRDefault="00E432D9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D17D57">
        <w:rPr>
          <w:b/>
          <w:sz w:val="28"/>
          <w:szCs w:val="28"/>
        </w:rPr>
        <w:t>November 3</w:t>
      </w:r>
      <w:r w:rsidR="00A51747">
        <w:rPr>
          <w:b/>
          <w:sz w:val="28"/>
          <w:szCs w:val="28"/>
        </w:rPr>
        <w:t>,</w:t>
      </w:r>
      <w:r w:rsidR="008A1426">
        <w:rPr>
          <w:b/>
          <w:sz w:val="28"/>
          <w:szCs w:val="28"/>
        </w:rPr>
        <w:t xml:space="preserve"> 2021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2F49D3" w:rsidRPr="00091B0D" w:rsidRDefault="00D9662B" w:rsidP="00F50C2D">
      <w:pPr>
        <w:spacing w:after="0" w:line="16" w:lineRule="atLeast"/>
        <w:contextualSpacing/>
        <w:rPr>
          <w:b/>
        </w:rPr>
      </w:pPr>
      <w:r w:rsidRPr="00091B0D">
        <w:t>8:30 AM</w:t>
      </w:r>
      <w:r w:rsidRPr="00091B0D">
        <w:tab/>
      </w:r>
      <w:r w:rsidRPr="00091B0D">
        <w:rPr>
          <w:b/>
        </w:rPr>
        <w:t>Call to Order</w:t>
      </w:r>
      <w:r w:rsidR="00091B0D">
        <w:rPr>
          <w:b/>
        </w:rPr>
        <w:t xml:space="preserve"> - </w:t>
      </w:r>
      <w:r w:rsidR="002F49D3" w:rsidRPr="00091B0D">
        <w:rPr>
          <w:b/>
        </w:rPr>
        <w:tab/>
        <w:t>Welcome to the George Link, Jr. Community Room</w:t>
      </w:r>
    </w:p>
    <w:p w:rsidR="00E432D9" w:rsidRPr="00091B0D" w:rsidRDefault="00091B0D" w:rsidP="000737DE">
      <w:pPr>
        <w:spacing w:after="0" w:line="16" w:lineRule="atLeast"/>
        <w:ind w:left="1440"/>
        <w:contextualSpacing/>
        <w:rPr>
          <w:b/>
          <w:i/>
        </w:rPr>
      </w:pPr>
      <w:r w:rsidRPr="00091B0D">
        <w:t>For those attending in person, p</w:t>
      </w:r>
      <w:r w:rsidR="004D624A" w:rsidRPr="00091B0D">
        <w:t>lease practice s</w:t>
      </w:r>
      <w:r w:rsidR="000737DE">
        <w:t>ocial distancing</w:t>
      </w:r>
      <w:r w:rsidR="004D624A" w:rsidRPr="00091B0D">
        <w:t>.</w:t>
      </w:r>
      <w:r w:rsidR="000737DE">
        <w:t xml:space="preserve">  </w:t>
      </w:r>
      <w:r w:rsidR="004D624A" w:rsidRPr="00091B0D">
        <w:t>Masks are available on-site. Tables and chairs have been sanitized.</w:t>
      </w:r>
      <w:r w:rsidR="000737DE">
        <w:t xml:space="preserve">  </w:t>
      </w:r>
      <w:r w:rsidR="00E432D9" w:rsidRPr="00091B0D">
        <w:rPr>
          <w:b/>
          <w:i/>
        </w:rPr>
        <w:t>This meeting will be held in person and virtually via Zoom.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D900DC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8:35 AM</w:t>
      </w:r>
      <w:r w:rsidRPr="00091B0D">
        <w:tab/>
      </w:r>
      <w:r w:rsidRPr="00091B0D">
        <w:rPr>
          <w:b/>
        </w:rPr>
        <w:t>Introductions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A51747" w:rsidRPr="00091B0D" w:rsidRDefault="00D900DC" w:rsidP="00F50C2D">
      <w:pPr>
        <w:spacing w:after="0" w:line="16" w:lineRule="atLeast"/>
        <w:contextualSpacing/>
        <w:rPr>
          <w:b/>
        </w:rPr>
      </w:pPr>
      <w:r w:rsidRPr="00091B0D">
        <w:t>8:4</w:t>
      </w:r>
      <w:r w:rsidR="00336C1B" w:rsidRPr="00091B0D">
        <w:t>5 AM</w:t>
      </w:r>
      <w:r w:rsidR="00336C1B" w:rsidRPr="00091B0D">
        <w:tab/>
      </w:r>
      <w:r w:rsidR="00336C1B" w:rsidRPr="00091B0D">
        <w:rPr>
          <w:b/>
        </w:rPr>
        <w:t xml:space="preserve">Minutes – </w:t>
      </w:r>
      <w:r w:rsidR="00D17D57">
        <w:rPr>
          <w:b/>
        </w:rPr>
        <w:t>September 1</w:t>
      </w:r>
      <w:r w:rsidR="00CB4B7B">
        <w:rPr>
          <w:b/>
        </w:rPr>
        <w:t>, 2021</w:t>
      </w:r>
    </w:p>
    <w:p w:rsidR="004D624A" w:rsidRPr="00FB193F" w:rsidRDefault="004D624A" w:rsidP="00F50C2D">
      <w:pPr>
        <w:spacing w:after="0" w:line="16" w:lineRule="atLeast"/>
        <w:contextualSpacing/>
        <w:rPr>
          <w:sz w:val="16"/>
          <w:szCs w:val="16"/>
        </w:rPr>
      </w:pPr>
    </w:p>
    <w:p w:rsidR="00213DB5" w:rsidRDefault="008A1426" w:rsidP="00CB4B7B">
      <w:pPr>
        <w:spacing w:after="0" w:line="16" w:lineRule="atLeast"/>
        <w:ind w:left="1440" w:hanging="1440"/>
        <w:contextualSpacing/>
      </w:pPr>
      <w:r w:rsidRPr="00091B0D">
        <w:t>8:50AM</w:t>
      </w:r>
      <w:r w:rsidRPr="00091B0D">
        <w:tab/>
      </w:r>
      <w:r w:rsidR="00D17D57">
        <w:rPr>
          <w:b/>
        </w:rPr>
        <w:t>Dr. Steven Kirby, Director, Fannin County Boys and Girls Club</w:t>
      </w:r>
      <w:r w:rsidR="00E432D9" w:rsidRPr="00091B0D">
        <w:t xml:space="preserve"> </w:t>
      </w:r>
      <w:r w:rsidR="00CB4B7B">
        <w:t>–</w:t>
      </w:r>
      <w:r w:rsidR="00E432D9" w:rsidRPr="00091B0D">
        <w:t xml:space="preserve"> </w:t>
      </w:r>
      <w:r w:rsidR="00D17D57" w:rsidRPr="000737DE">
        <w:rPr>
          <w:b/>
          <w:i/>
          <w:u w:val="single"/>
        </w:rPr>
        <w:t>Tentative</w:t>
      </w:r>
      <w:r w:rsidR="00D17D57" w:rsidRPr="000737DE">
        <w:rPr>
          <w:b/>
        </w:rPr>
        <w:t>.</w:t>
      </w:r>
      <w:r w:rsidR="00D17D57">
        <w:t xml:space="preserve">  Dr. Kirby will be traveling today and we will attempt to connect with him via zoom so that we can all learn about the re-opening of the local Boys and Girls Club.  </w:t>
      </w:r>
    </w:p>
    <w:p w:rsidR="00D17D57" w:rsidRPr="000737DE" w:rsidRDefault="00D17D57" w:rsidP="00CB4B7B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D17D57" w:rsidRDefault="00D17D57" w:rsidP="00CB4B7B">
      <w:pPr>
        <w:spacing w:after="0" w:line="16" w:lineRule="atLeast"/>
        <w:ind w:left="1440" w:hanging="1440"/>
        <w:contextualSpacing/>
      </w:pPr>
      <w:r>
        <w:t>9:05AM</w:t>
      </w:r>
      <w:r>
        <w:tab/>
      </w:r>
      <w:proofErr w:type="gramStart"/>
      <w:r w:rsidRPr="00D17D57">
        <w:rPr>
          <w:b/>
        </w:rPr>
        <w:t>What’s</w:t>
      </w:r>
      <w:proofErr w:type="gramEnd"/>
      <w:r w:rsidRPr="00D17D57">
        <w:rPr>
          <w:b/>
        </w:rPr>
        <w:t xml:space="preserve"> a Poverty Simulation?</w:t>
      </w:r>
      <w:r>
        <w:t xml:space="preserve"> – Plans for 2022 and reformation of Poverty Awareness Workgroup – Sherry Morris.</w:t>
      </w:r>
    </w:p>
    <w:p w:rsidR="00D17D57" w:rsidRPr="000737DE" w:rsidRDefault="00D17D57" w:rsidP="00CB4B7B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D17D57" w:rsidRPr="00D17D57" w:rsidRDefault="00D17D57" w:rsidP="00CB4B7B">
      <w:pPr>
        <w:spacing w:after="0" w:line="16" w:lineRule="atLeast"/>
        <w:ind w:left="1440" w:hanging="1440"/>
        <w:contextualSpacing/>
      </w:pPr>
      <w:r>
        <w:t>9:15AM</w:t>
      </w:r>
      <w:r>
        <w:tab/>
      </w:r>
      <w:r w:rsidRPr="000737DE">
        <w:rPr>
          <w:b/>
        </w:rPr>
        <w:t>Civic Dinner</w:t>
      </w:r>
      <w:r>
        <w:t xml:space="preserve"> – Thursday, November 4, 6PM.  All are welcome.  We are still lo</w:t>
      </w:r>
      <w:r w:rsidR="00EF7C5C">
        <w:t>oking for clients who are served</w:t>
      </w:r>
      <w:bookmarkStart w:id="0" w:name="_GoBack"/>
      <w:bookmarkEnd w:id="0"/>
      <w:r>
        <w:t xml:space="preserve"> by any agency to attend – Sherry Morris</w:t>
      </w:r>
    </w:p>
    <w:p w:rsidR="00CB4B7B" w:rsidRPr="00FB193F" w:rsidRDefault="00CB4B7B" w:rsidP="00CB4B7B">
      <w:pPr>
        <w:spacing w:after="0" w:line="16" w:lineRule="atLeast"/>
        <w:ind w:left="1440" w:hanging="1440"/>
        <w:contextualSpacing/>
        <w:rPr>
          <w:sz w:val="16"/>
          <w:szCs w:val="16"/>
        </w:rPr>
      </w:pPr>
    </w:p>
    <w:p w:rsidR="00213DB5" w:rsidRPr="00091B0D" w:rsidRDefault="00D17D57" w:rsidP="00AA14E7">
      <w:pPr>
        <w:spacing w:after="0" w:line="16" w:lineRule="atLeast"/>
        <w:ind w:left="1440" w:hanging="1440"/>
        <w:contextualSpacing/>
      </w:pPr>
      <w:r>
        <w:t>9:25</w:t>
      </w:r>
      <w:r w:rsidR="00213DB5" w:rsidRPr="00091B0D">
        <w:t xml:space="preserve"> AM</w:t>
      </w:r>
      <w:r w:rsidR="00213DB5" w:rsidRPr="00091B0D">
        <w:tab/>
      </w:r>
      <w:r w:rsidR="00213DB5" w:rsidRPr="00091B0D">
        <w:rPr>
          <w:b/>
        </w:rPr>
        <w:t>FCFC Strategy Team Update</w:t>
      </w:r>
      <w:r w:rsidR="00213DB5" w:rsidRPr="00091B0D">
        <w:t xml:space="preserve"> </w:t>
      </w:r>
      <w:r w:rsidR="00213DB5" w:rsidRPr="005756CA">
        <w:rPr>
          <w:sz w:val="21"/>
          <w:szCs w:val="21"/>
        </w:rPr>
        <w:t xml:space="preserve">– </w:t>
      </w:r>
      <w:r w:rsidR="00E432D9" w:rsidRPr="005756CA">
        <w:rPr>
          <w:sz w:val="21"/>
          <w:szCs w:val="21"/>
        </w:rPr>
        <w:t xml:space="preserve">Monthly Talk Series “Your Mental Health Matters” on ETCTV3; </w:t>
      </w:r>
      <w:r>
        <w:rPr>
          <w:sz w:val="21"/>
          <w:szCs w:val="21"/>
        </w:rPr>
        <w:t xml:space="preserve">Report on recent </w:t>
      </w:r>
      <w:r w:rsidR="00E432D9" w:rsidRPr="005756CA">
        <w:rPr>
          <w:sz w:val="21"/>
          <w:szCs w:val="21"/>
        </w:rPr>
        <w:t>Watch Parties for the movie, “Angst</w:t>
      </w:r>
      <w:r>
        <w:rPr>
          <w:sz w:val="21"/>
          <w:szCs w:val="21"/>
        </w:rPr>
        <w:t>.”</w:t>
      </w:r>
      <w:r w:rsidR="000737DE">
        <w:rPr>
          <w:sz w:val="21"/>
          <w:szCs w:val="21"/>
        </w:rPr>
        <w:t xml:space="preserve">  Plans for 2022 activities.</w:t>
      </w:r>
    </w:p>
    <w:p w:rsidR="005756CA" w:rsidRPr="00FB193F" w:rsidRDefault="005756CA" w:rsidP="00091B0D">
      <w:pPr>
        <w:spacing w:after="0" w:line="16" w:lineRule="atLeast"/>
        <w:ind w:left="1440"/>
        <w:contextualSpacing/>
        <w:rPr>
          <w:sz w:val="16"/>
          <w:szCs w:val="16"/>
        </w:rPr>
      </w:pPr>
    </w:p>
    <w:p w:rsidR="00091B0D" w:rsidRDefault="00D17D57" w:rsidP="00AA14E7">
      <w:pPr>
        <w:spacing w:after="0" w:line="16" w:lineRule="atLeast"/>
        <w:ind w:left="1440" w:hanging="1440"/>
        <w:contextualSpacing/>
        <w:rPr>
          <w:b/>
          <w:i/>
        </w:rPr>
      </w:pPr>
      <w:r>
        <w:t>9:30</w:t>
      </w:r>
      <w:r w:rsidR="005756CA">
        <w:t xml:space="preserve"> AM</w:t>
      </w:r>
      <w:r w:rsidR="005756CA">
        <w:tab/>
      </w:r>
      <w:r>
        <w:t xml:space="preserve">Report - </w:t>
      </w:r>
      <w:r w:rsidR="00F4227B">
        <w:rPr>
          <w:b/>
        </w:rPr>
        <w:t>Community Service Conference – Wednesday, October 6</w:t>
      </w:r>
      <w:r w:rsidR="00B24AD8">
        <w:rPr>
          <w:b/>
          <w:i/>
        </w:rPr>
        <w:t xml:space="preserve">, Human Trafficking – Stolen in the Blink of </w:t>
      </w:r>
      <w:proofErr w:type="gramStart"/>
      <w:r w:rsidR="00B24AD8">
        <w:rPr>
          <w:b/>
          <w:i/>
        </w:rPr>
        <w:t>An</w:t>
      </w:r>
      <w:proofErr w:type="gramEnd"/>
      <w:r w:rsidR="00B24AD8">
        <w:rPr>
          <w:b/>
          <w:i/>
        </w:rPr>
        <w:t xml:space="preserve"> Eye.</w:t>
      </w:r>
    </w:p>
    <w:p w:rsidR="008A1426" w:rsidRPr="00FB193F" w:rsidRDefault="008A1426" w:rsidP="008A1426">
      <w:pPr>
        <w:spacing w:after="0" w:line="16" w:lineRule="atLeast"/>
        <w:ind w:left="1440"/>
        <w:contextualSpacing/>
        <w:rPr>
          <w:sz w:val="16"/>
          <w:szCs w:val="16"/>
        </w:rPr>
      </w:pPr>
    </w:p>
    <w:p w:rsidR="00213DB5" w:rsidRPr="00EF60B3" w:rsidRDefault="002A6AE2" w:rsidP="00F50C2D">
      <w:pPr>
        <w:spacing w:after="0" w:line="16" w:lineRule="atLeast"/>
        <w:ind w:left="1440" w:hanging="1530"/>
        <w:contextualSpacing/>
        <w:rPr>
          <w:b/>
          <w:i/>
          <w:u w:val="single"/>
        </w:rPr>
      </w:pPr>
      <w:r w:rsidRPr="00091B0D">
        <w:t xml:space="preserve"> </w:t>
      </w:r>
      <w:r w:rsidR="00F25ED4" w:rsidRPr="00091B0D">
        <w:t xml:space="preserve"> 9:</w:t>
      </w:r>
      <w:r w:rsidR="005756CA">
        <w:t xml:space="preserve">35 </w:t>
      </w:r>
      <w:r w:rsidRPr="00091B0D">
        <w:t>AM</w:t>
      </w:r>
      <w:r w:rsidRPr="00091B0D">
        <w:tab/>
      </w:r>
      <w:r w:rsidRPr="00EF60B3">
        <w:rPr>
          <w:b/>
          <w:u w:val="single"/>
        </w:rPr>
        <w:t>Community Calendar</w:t>
      </w:r>
      <w:r w:rsidR="00CD0C46" w:rsidRPr="00EF60B3">
        <w:rPr>
          <w:b/>
          <w:u w:val="single"/>
        </w:rPr>
        <w:t xml:space="preserve"> - </w:t>
      </w:r>
      <w:r w:rsidRPr="00EF60B3">
        <w:rPr>
          <w:b/>
          <w:u w:val="single"/>
        </w:rPr>
        <w:t>Open Forum</w:t>
      </w:r>
      <w:r w:rsidR="00CD0C46" w:rsidRPr="00EF60B3">
        <w:rPr>
          <w:u w:val="single"/>
        </w:rPr>
        <w:t xml:space="preserve"> – Announcements Welcomed</w:t>
      </w:r>
      <w:r w:rsidR="005756CA" w:rsidRPr="00EF60B3">
        <w:rPr>
          <w:u w:val="single"/>
        </w:rPr>
        <w:t xml:space="preserve"> </w:t>
      </w:r>
      <w:r w:rsidR="000B0686" w:rsidRPr="00EF60B3">
        <w:rPr>
          <w:u w:val="single"/>
        </w:rPr>
        <w:t xml:space="preserve">- </w:t>
      </w:r>
      <w:r w:rsidR="005756CA" w:rsidRPr="00EF60B3">
        <w:rPr>
          <w:b/>
          <w:i/>
          <w:u w:val="single"/>
        </w:rPr>
        <w:t>Please submit your</w:t>
      </w:r>
      <w:r w:rsidR="00213DB5" w:rsidRPr="00EF60B3">
        <w:rPr>
          <w:b/>
          <w:i/>
          <w:u w:val="single"/>
        </w:rPr>
        <w:t xml:space="preserve"> events!</w:t>
      </w:r>
    </w:p>
    <w:p w:rsidR="007C08C0" w:rsidRPr="000B0686" w:rsidRDefault="000B0686" w:rsidP="00F50C2D">
      <w:pPr>
        <w:spacing w:after="0" w:line="16" w:lineRule="atLeast"/>
        <w:ind w:left="1440" w:hanging="1530"/>
        <w:contextualSpacing/>
      </w:pPr>
      <w:r>
        <w:tab/>
      </w:r>
    </w:p>
    <w:p w:rsidR="00E769CC" w:rsidRDefault="00F4227B" w:rsidP="00F50C2D">
      <w:pPr>
        <w:spacing w:after="0" w:line="16" w:lineRule="atLeast"/>
        <w:ind w:left="1440" w:hanging="1530"/>
        <w:contextualSpacing/>
        <w:rPr>
          <w:b/>
        </w:rPr>
      </w:pPr>
      <w:r>
        <w:tab/>
      </w:r>
      <w:r w:rsidR="00D17D57">
        <w:rPr>
          <w:b/>
        </w:rPr>
        <w:t>Now thru Dec. 10</w:t>
      </w:r>
      <w:r w:rsidR="00E769CC">
        <w:rPr>
          <w:b/>
        </w:rPr>
        <w:tab/>
        <w:t>Applications open for Toys for Tots</w:t>
      </w:r>
    </w:p>
    <w:p w:rsidR="00D17D57" w:rsidRPr="00E769CC" w:rsidRDefault="00D17D57" w:rsidP="00F50C2D">
      <w:pPr>
        <w:spacing w:after="0" w:line="16" w:lineRule="atLeast"/>
        <w:ind w:left="1440" w:hanging="1530"/>
        <w:contextualSpacing/>
        <w:rPr>
          <w:b/>
        </w:rPr>
      </w:pPr>
      <w:r>
        <w:rPr>
          <w:b/>
        </w:rPr>
        <w:tab/>
        <w:t>Now thru Nov 4</w:t>
      </w:r>
      <w:r>
        <w:rPr>
          <w:b/>
        </w:rPr>
        <w:tab/>
        <w:t>Coats for Kids Distribution</w:t>
      </w:r>
    </w:p>
    <w:p w:rsidR="00CD0C46" w:rsidRPr="00FE5A26" w:rsidRDefault="00D17D57" w:rsidP="00E769CC">
      <w:pPr>
        <w:spacing w:after="0" w:line="16" w:lineRule="atLeast"/>
        <w:ind w:left="1440"/>
        <w:contextualSpacing/>
      </w:pPr>
      <w:r>
        <w:rPr>
          <w:b/>
        </w:rPr>
        <w:t>Thurs, Nov 4</w:t>
      </w:r>
      <w:r w:rsidR="00F4227B">
        <w:tab/>
      </w:r>
      <w:r w:rsidR="00F4227B">
        <w:tab/>
      </w:r>
      <w:r>
        <w:rPr>
          <w:b/>
        </w:rPr>
        <w:t xml:space="preserve">Civic Dinner – </w:t>
      </w:r>
      <w:r w:rsidRPr="00FE5A26">
        <w:t>6pm, FCFC Community Room</w:t>
      </w:r>
    </w:p>
    <w:p w:rsidR="00FE5A26" w:rsidRDefault="00FE5A26" w:rsidP="00E769CC">
      <w:pPr>
        <w:spacing w:after="0" w:line="16" w:lineRule="atLeast"/>
        <w:ind w:left="1440"/>
        <w:contextualSpacing/>
      </w:pPr>
      <w:r>
        <w:rPr>
          <w:b/>
        </w:rPr>
        <w:t>Tues, Nov 9</w:t>
      </w:r>
      <w:r>
        <w:rPr>
          <w:b/>
        </w:rPr>
        <w:tab/>
      </w:r>
      <w:r>
        <w:rPr>
          <w:b/>
        </w:rPr>
        <w:tab/>
        <w:t xml:space="preserve">Poverty Awareness Workgroup, </w:t>
      </w:r>
      <w:r w:rsidRPr="00FE5A26">
        <w:t>9am</w:t>
      </w:r>
      <w:r>
        <w:t>,</w:t>
      </w:r>
      <w:r w:rsidRPr="00FE5A26">
        <w:t xml:space="preserve"> FCFC Community Room</w:t>
      </w:r>
    </w:p>
    <w:p w:rsidR="00FE5A26" w:rsidRDefault="00FE5A26" w:rsidP="00E769CC">
      <w:pPr>
        <w:spacing w:after="0" w:line="16" w:lineRule="atLeast"/>
        <w:ind w:left="1440"/>
        <w:contextualSpacing/>
      </w:pPr>
      <w:r>
        <w:rPr>
          <w:b/>
        </w:rPr>
        <w:t>Nov 15-19</w:t>
      </w:r>
      <w:r>
        <w:rPr>
          <w:b/>
        </w:rPr>
        <w:tab/>
      </w:r>
      <w:r>
        <w:rPr>
          <w:b/>
        </w:rPr>
        <w:tab/>
        <w:t xml:space="preserve">Agency Tree Decorating, </w:t>
      </w:r>
      <w:r w:rsidRPr="00FE5A26">
        <w:t>FCFC Community Room 9-4pm except Wed afternoon</w:t>
      </w:r>
    </w:p>
    <w:p w:rsidR="00367E0C" w:rsidRPr="00367E0C" w:rsidRDefault="00AF208A" w:rsidP="00D17D57">
      <w:pPr>
        <w:spacing w:after="0" w:line="16" w:lineRule="atLeast"/>
        <w:ind w:left="1440" w:hanging="1530"/>
        <w:contextualSpacing/>
      </w:pPr>
      <w:r>
        <w:rPr>
          <w:b/>
        </w:rPr>
        <w:tab/>
      </w:r>
      <w:r w:rsidR="00FE5A26">
        <w:rPr>
          <w:b/>
        </w:rPr>
        <w:t>Wed, Nov</w:t>
      </w:r>
      <w:r w:rsidR="00D17D57">
        <w:rPr>
          <w:b/>
        </w:rPr>
        <w:t xml:space="preserve"> 17</w:t>
      </w:r>
      <w:r w:rsidR="00D17D57">
        <w:rPr>
          <w:b/>
        </w:rPr>
        <w:tab/>
      </w:r>
      <w:r w:rsidR="00D17D57">
        <w:rPr>
          <w:b/>
        </w:rPr>
        <w:tab/>
        <w:t xml:space="preserve">Civic Dinner Follow Up Session, </w:t>
      </w:r>
      <w:r w:rsidR="00D17D57" w:rsidRPr="00FE5A26">
        <w:t>2PM</w:t>
      </w:r>
      <w:r w:rsidR="00FE5A26" w:rsidRPr="00FE5A26">
        <w:t>, FCFC Community Room</w:t>
      </w:r>
    </w:p>
    <w:p w:rsidR="00E769CC" w:rsidRDefault="00E769CC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</w:r>
      <w:r w:rsidR="00FE5A26">
        <w:rPr>
          <w:b/>
        </w:rPr>
        <w:t>Thurs, Nov 18</w:t>
      </w:r>
      <w:r w:rsidR="00FE5A26">
        <w:rPr>
          <w:b/>
        </w:rPr>
        <w:tab/>
      </w:r>
      <w:r w:rsidR="00FE5A26">
        <w:rPr>
          <w:b/>
        </w:rPr>
        <w:tab/>
        <w:t xml:space="preserve">PEAKS from UNG, </w:t>
      </w:r>
      <w:r w:rsidR="00FE5A26" w:rsidRPr="00FE5A26">
        <w:t>Music in the Southern Appalachians, 7pm, virtual event</w:t>
      </w:r>
    </w:p>
    <w:p w:rsidR="00F4227B" w:rsidRPr="00091B0D" w:rsidRDefault="00E769CC" w:rsidP="00F50C2D">
      <w:pPr>
        <w:spacing w:after="0" w:line="16" w:lineRule="atLeast"/>
        <w:ind w:left="1440" w:hanging="1530"/>
        <w:contextualSpacing/>
      </w:pPr>
      <w:r>
        <w:rPr>
          <w:b/>
        </w:rPr>
        <w:tab/>
      </w:r>
      <w:r w:rsidR="00F4227B">
        <w:tab/>
      </w:r>
    </w:p>
    <w:p w:rsidR="00CD0C46" w:rsidRPr="001106E6" w:rsidRDefault="00CD0C46" w:rsidP="001106E6">
      <w:pPr>
        <w:rPr>
          <w:sz w:val="16"/>
          <w:szCs w:val="16"/>
        </w:rPr>
      </w:pPr>
      <w:r w:rsidRPr="00091B0D">
        <w:tab/>
      </w:r>
      <w:r w:rsidR="000737DE">
        <w:tab/>
      </w:r>
      <w:r w:rsidR="000737DE" w:rsidRPr="001106E6">
        <w:rPr>
          <w:b/>
        </w:rPr>
        <w:t>From the Craddock Center</w:t>
      </w:r>
      <w:r w:rsidR="000737DE">
        <w:t xml:space="preserve">:  </w:t>
      </w:r>
      <w:r w:rsidR="000737DE" w:rsidRPr="000737DE">
        <w:rPr>
          <w:rFonts w:eastAsia="Times New Roman" w:cstheme="minorHAnsi"/>
          <w:color w:val="000000"/>
        </w:rPr>
        <w:t>On 11/10/21 we will make our annual delivery of handmade knitted caps, gloves and a new children's book to the 1,117 pre-k and Head Start children that we serve.  The handmade knitted caps are donated to us by individual knitters and knitting groups from all over the country.</w:t>
      </w:r>
    </w:p>
    <w:p w:rsidR="000737DE" w:rsidRDefault="001106E6" w:rsidP="001106E6">
      <w:pPr>
        <w:ind w:firstLine="1440"/>
      </w:pPr>
      <w:r w:rsidRPr="001106E6">
        <w:rPr>
          <w:b/>
        </w:rPr>
        <w:t xml:space="preserve">From the Boys and Girls Club: </w:t>
      </w:r>
      <w:r w:rsidR="000737DE">
        <w:t>Registration at the Boys &amp; Girls Club in F</w:t>
      </w:r>
      <w:r>
        <w:t>annin is now open. Registration packets are available</w:t>
      </w:r>
      <w:r w:rsidR="000737DE">
        <w:t xml:space="preserve"> Monday-Friday from 2:00-6:00. Opening day for the club will be Monday, November 8th. Call 706-964-2582 for more information. </w:t>
      </w:r>
    </w:p>
    <w:p w:rsidR="0013375D" w:rsidRDefault="0013375D" w:rsidP="001106E6">
      <w:pPr>
        <w:ind w:firstLine="1440"/>
      </w:pPr>
      <w:r>
        <w:t>Congratulations to Kirk Cameron on his one-year anniversary in service to our community as Executive Director of The Craddock Center!</w:t>
      </w:r>
    </w:p>
    <w:p w:rsidR="000737DE" w:rsidRDefault="000737DE" w:rsidP="000737DE"/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8A1426" w:rsidSect="005756CA">
      <w:pgSz w:w="12240" w:h="15840"/>
      <w:pgMar w:top="0" w:right="54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737DE"/>
    <w:rsid w:val="0009053E"/>
    <w:rsid w:val="00091B0D"/>
    <w:rsid w:val="00092292"/>
    <w:rsid w:val="000A0BD0"/>
    <w:rsid w:val="000B0686"/>
    <w:rsid w:val="000B5882"/>
    <w:rsid w:val="000C3EF1"/>
    <w:rsid w:val="000E343D"/>
    <w:rsid w:val="000F5466"/>
    <w:rsid w:val="001106E6"/>
    <w:rsid w:val="00127E37"/>
    <w:rsid w:val="001335FD"/>
    <w:rsid w:val="0013375D"/>
    <w:rsid w:val="00152EB1"/>
    <w:rsid w:val="00161B95"/>
    <w:rsid w:val="001624D6"/>
    <w:rsid w:val="00174C1E"/>
    <w:rsid w:val="00193567"/>
    <w:rsid w:val="001A64AE"/>
    <w:rsid w:val="001B1AD2"/>
    <w:rsid w:val="001D0712"/>
    <w:rsid w:val="001D383E"/>
    <w:rsid w:val="001E3C8E"/>
    <w:rsid w:val="00213DB5"/>
    <w:rsid w:val="00232A3A"/>
    <w:rsid w:val="00282131"/>
    <w:rsid w:val="0028243E"/>
    <w:rsid w:val="0028553A"/>
    <w:rsid w:val="002A1393"/>
    <w:rsid w:val="002A6AE2"/>
    <w:rsid w:val="002F49D3"/>
    <w:rsid w:val="0030657F"/>
    <w:rsid w:val="00320203"/>
    <w:rsid w:val="00321830"/>
    <w:rsid w:val="00336C1B"/>
    <w:rsid w:val="0034498E"/>
    <w:rsid w:val="0035383F"/>
    <w:rsid w:val="00357AFA"/>
    <w:rsid w:val="0036609A"/>
    <w:rsid w:val="00367D62"/>
    <w:rsid w:val="00367E0C"/>
    <w:rsid w:val="00373A2D"/>
    <w:rsid w:val="00387E18"/>
    <w:rsid w:val="003C33EE"/>
    <w:rsid w:val="004026E2"/>
    <w:rsid w:val="00403A31"/>
    <w:rsid w:val="00420345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73B4B"/>
    <w:rsid w:val="005756CA"/>
    <w:rsid w:val="00587FBC"/>
    <w:rsid w:val="005A076A"/>
    <w:rsid w:val="005E1E68"/>
    <w:rsid w:val="00605C2B"/>
    <w:rsid w:val="0061557C"/>
    <w:rsid w:val="006215C4"/>
    <w:rsid w:val="00652699"/>
    <w:rsid w:val="00654A50"/>
    <w:rsid w:val="00657D8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08C0"/>
    <w:rsid w:val="007C2303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9043E8"/>
    <w:rsid w:val="00943315"/>
    <w:rsid w:val="0096489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5AFE"/>
    <w:rsid w:val="00AA14E7"/>
    <w:rsid w:val="00AA54C8"/>
    <w:rsid w:val="00AA61AA"/>
    <w:rsid w:val="00AC103B"/>
    <w:rsid w:val="00AE47C3"/>
    <w:rsid w:val="00AF208A"/>
    <w:rsid w:val="00B21345"/>
    <w:rsid w:val="00B24AD8"/>
    <w:rsid w:val="00B50DD7"/>
    <w:rsid w:val="00B5406C"/>
    <w:rsid w:val="00B56B4E"/>
    <w:rsid w:val="00BD0C81"/>
    <w:rsid w:val="00BD5E69"/>
    <w:rsid w:val="00BD6D46"/>
    <w:rsid w:val="00BD7973"/>
    <w:rsid w:val="00BE3CB8"/>
    <w:rsid w:val="00BF1EA9"/>
    <w:rsid w:val="00C139C7"/>
    <w:rsid w:val="00C42CF5"/>
    <w:rsid w:val="00C44744"/>
    <w:rsid w:val="00C46146"/>
    <w:rsid w:val="00C7129A"/>
    <w:rsid w:val="00C80831"/>
    <w:rsid w:val="00C9373F"/>
    <w:rsid w:val="00CB4B7B"/>
    <w:rsid w:val="00CB7019"/>
    <w:rsid w:val="00CD04C0"/>
    <w:rsid w:val="00CD0C46"/>
    <w:rsid w:val="00CD598F"/>
    <w:rsid w:val="00D06373"/>
    <w:rsid w:val="00D17D57"/>
    <w:rsid w:val="00D4020B"/>
    <w:rsid w:val="00D570DF"/>
    <w:rsid w:val="00D67CC4"/>
    <w:rsid w:val="00D82152"/>
    <w:rsid w:val="00D900DC"/>
    <w:rsid w:val="00D9662B"/>
    <w:rsid w:val="00DA04E1"/>
    <w:rsid w:val="00DC29BA"/>
    <w:rsid w:val="00DD53F2"/>
    <w:rsid w:val="00DE7822"/>
    <w:rsid w:val="00DF25F4"/>
    <w:rsid w:val="00E432D9"/>
    <w:rsid w:val="00E769CC"/>
    <w:rsid w:val="00E76B15"/>
    <w:rsid w:val="00EA19C5"/>
    <w:rsid w:val="00EA4A20"/>
    <w:rsid w:val="00EB79E5"/>
    <w:rsid w:val="00EE66F8"/>
    <w:rsid w:val="00EF60B3"/>
    <w:rsid w:val="00EF6407"/>
    <w:rsid w:val="00EF7C5C"/>
    <w:rsid w:val="00F05934"/>
    <w:rsid w:val="00F234F3"/>
    <w:rsid w:val="00F25ED4"/>
    <w:rsid w:val="00F333A2"/>
    <w:rsid w:val="00F4227B"/>
    <w:rsid w:val="00F50ADE"/>
    <w:rsid w:val="00F50C2D"/>
    <w:rsid w:val="00FB193F"/>
    <w:rsid w:val="00FC581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517A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1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6</cp:revision>
  <cp:lastPrinted>2021-11-01T17:44:00Z</cp:lastPrinted>
  <dcterms:created xsi:type="dcterms:W3CDTF">2021-11-01T18:32:00Z</dcterms:created>
  <dcterms:modified xsi:type="dcterms:W3CDTF">2021-11-01T19:26:00Z</dcterms:modified>
</cp:coreProperties>
</file>