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79AF" w14:textId="77777777" w:rsidR="00D9662B" w:rsidRDefault="00D9662B" w:rsidP="00D9662B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CC87F5" wp14:editId="328884C4">
            <wp:simplePos x="0" y="0"/>
            <wp:positionH relativeFrom="margin">
              <wp:align>center</wp:align>
            </wp:positionH>
            <wp:positionV relativeFrom="page">
              <wp:posOffset>233045</wp:posOffset>
            </wp:positionV>
            <wp:extent cx="1952625" cy="1512570"/>
            <wp:effectExtent l="0" t="0" r="9525" b="0"/>
            <wp:wrapTight wrapText="bothSides">
              <wp:wrapPolygon edited="0">
                <wp:start x="0" y="0"/>
                <wp:lineTo x="0" y="21219"/>
                <wp:lineTo x="21495" y="21219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18333" r="13850" b="24429"/>
                    <a:stretch/>
                  </pic:blipFill>
                  <pic:spPr bwMode="auto">
                    <a:xfrm>
                      <a:off x="0" y="0"/>
                      <a:ext cx="1952625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59923D6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3F00ACEC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17F6ADF5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6D7C49C5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54270C7E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79171669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05C3B5C8" w14:textId="77777777" w:rsidR="00432622" w:rsidRDefault="00432622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4021620B" w14:textId="77777777" w:rsidR="00F83256" w:rsidRDefault="00F83256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5BBB162A" w14:textId="77777777" w:rsidR="00D9662B" w:rsidRPr="00B624B5" w:rsidRDefault="00D9662B" w:rsidP="009C1308">
      <w:pPr>
        <w:spacing w:after="0" w:line="240" w:lineRule="auto"/>
        <w:jc w:val="center"/>
        <w:rPr>
          <w:b/>
          <w:sz w:val="28"/>
          <w:szCs w:val="28"/>
        </w:rPr>
      </w:pPr>
      <w:r w:rsidRPr="00B624B5">
        <w:rPr>
          <w:b/>
          <w:sz w:val="28"/>
          <w:szCs w:val="28"/>
        </w:rPr>
        <w:t>AGENDA</w:t>
      </w:r>
      <w:r w:rsidR="00F50C2D">
        <w:rPr>
          <w:b/>
          <w:sz w:val="28"/>
          <w:szCs w:val="28"/>
        </w:rPr>
        <w:t xml:space="preserve"> </w:t>
      </w:r>
      <w:r w:rsidR="005756CA">
        <w:rPr>
          <w:b/>
          <w:sz w:val="28"/>
          <w:szCs w:val="28"/>
        </w:rPr>
        <w:t>–</w:t>
      </w:r>
      <w:r w:rsidR="00F50C2D">
        <w:rPr>
          <w:b/>
          <w:sz w:val="28"/>
          <w:szCs w:val="28"/>
        </w:rPr>
        <w:t xml:space="preserve"> </w:t>
      </w:r>
      <w:r w:rsidR="005756CA">
        <w:rPr>
          <w:b/>
          <w:sz w:val="28"/>
          <w:szCs w:val="28"/>
        </w:rPr>
        <w:t>Collaborative Meeting</w:t>
      </w:r>
    </w:p>
    <w:p w14:paraId="334E1EC1" w14:textId="77CB1F9B" w:rsidR="00D9662B" w:rsidRDefault="00393974" w:rsidP="009C13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Friday, </w:t>
      </w:r>
      <w:r w:rsidR="001C0920">
        <w:rPr>
          <w:b/>
          <w:sz w:val="28"/>
          <w:szCs w:val="28"/>
        </w:rPr>
        <w:t>September 9, 2022</w:t>
      </w:r>
    </w:p>
    <w:p w14:paraId="56FE8F41" w14:textId="77777777" w:rsidR="008D7F78" w:rsidRDefault="008D7F78" w:rsidP="00F50C2D">
      <w:pPr>
        <w:spacing w:after="0" w:line="16" w:lineRule="atLeast"/>
        <w:jc w:val="center"/>
        <w:rPr>
          <w:b/>
          <w:sz w:val="28"/>
          <w:szCs w:val="28"/>
        </w:rPr>
      </w:pPr>
    </w:p>
    <w:p w14:paraId="7ECA92D7" w14:textId="77777777" w:rsidR="00432622" w:rsidRDefault="00432622" w:rsidP="00F50C2D">
      <w:pPr>
        <w:spacing w:after="0" w:line="16" w:lineRule="atLeast"/>
        <w:contextualSpacing/>
      </w:pPr>
    </w:p>
    <w:p w14:paraId="3C704754" w14:textId="5ACBACF1" w:rsidR="002F49D3" w:rsidRPr="00091B0D" w:rsidRDefault="00393974" w:rsidP="00F50C2D">
      <w:pPr>
        <w:spacing w:after="0" w:line="16" w:lineRule="atLeast"/>
        <w:contextualSpacing/>
        <w:rPr>
          <w:b/>
        </w:rPr>
      </w:pPr>
      <w:r>
        <w:t>11</w:t>
      </w:r>
      <w:r w:rsidR="00D9662B" w:rsidRPr="00091B0D">
        <w:t>:30 AM</w:t>
      </w:r>
      <w:r w:rsidR="00D9662B" w:rsidRPr="00091B0D">
        <w:tab/>
      </w:r>
      <w:r w:rsidR="002F49D3" w:rsidRPr="00091B0D">
        <w:rPr>
          <w:b/>
        </w:rPr>
        <w:t>Welcome to the George Link, Jr. Community Room</w:t>
      </w:r>
    </w:p>
    <w:p w14:paraId="3A6D39DB" w14:textId="5514FCCD" w:rsidR="00E432D9" w:rsidRPr="00091B0D" w:rsidRDefault="00E432D9" w:rsidP="000737DE">
      <w:pPr>
        <w:spacing w:after="0" w:line="16" w:lineRule="atLeast"/>
        <w:ind w:left="1440"/>
        <w:contextualSpacing/>
        <w:rPr>
          <w:b/>
          <w:i/>
        </w:rPr>
      </w:pPr>
      <w:r w:rsidRPr="00091B0D">
        <w:rPr>
          <w:b/>
          <w:i/>
        </w:rPr>
        <w:t>This meeting will be held in person and virtually via Zoom.</w:t>
      </w:r>
      <w:r w:rsidR="00393974">
        <w:rPr>
          <w:b/>
          <w:i/>
        </w:rPr>
        <w:t xml:space="preserve">  </w:t>
      </w:r>
      <w:r w:rsidR="008E6CC4">
        <w:rPr>
          <w:b/>
          <w:i/>
        </w:rPr>
        <w:t>Zoom will begin at approximately 12:20pm after the “Let’s Meet” activity.</w:t>
      </w:r>
    </w:p>
    <w:p w14:paraId="0B516652" w14:textId="77777777" w:rsidR="004D624A" w:rsidRPr="00FB193F" w:rsidRDefault="004D624A" w:rsidP="00F50C2D">
      <w:pPr>
        <w:spacing w:after="0" w:line="16" w:lineRule="atLeast"/>
        <w:contextualSpacing/>
        <w:rPr>
          <w:sz w:val="16"/>
          <w:szCs w:val="16"/>
        </w:rPr>
      </w:pPr>
    </w:p>
    <w:p w14:paraId="10643244" w14:textId="4C9F638E" w:rsidR="00393974" w:rsidRDefault="00393974" w:rsidP="00F50C2D">
      <w:pPr>
        <w:spacing w:after="0" w:line="16" w:lineRule="atLeast"/>
        <w:contextualSpacing/>
      </w:pPr>
      <w:r>
        <w:t>11:35</w:t>
      </w:r>
      <w:r w:rsidR="00D900DC" w:rsidRPr="00091B0D">
        <w:t xml:space="preserve"> AM</w:t>
      </w:r>
      <w:r w:rsidR="00D900DC" w:rsidRPr="00091B0D">
        <w:tab/>
      </w:r>
      <w:r w:rsidRPr="00393974">
        <w:rPr>
          <w:b/>
          <w:bCs/>
        </w:rPr>
        <w:t>Lunch &amp; Networking Time</w:t>
      </w:r>
    </w:p>
    <w:p w14:paraId="0184F1C6" w14:textId="77777777" w:rsidR="00393974" w:rsidRDefault="00393974" w:rsidP="00F50C2D">
      <w:pPr>
        <w:spacing w:after="0" w:line="16" w:lineRule="atLeast"/>
        <w:contextualSpacing/>
      </w:pPr>
    </w:p>
    <w:p w14:paraId="62B28D9C" w14:textId="7133D93E" w:rsidR="00A51747" w:rsidRPr="00091B0D" w:rsidRDefault="008E6CC4" w:rsidP="00F50C2D">
      <w:pPr>
        <w:spacing w:after="0" w:line="16" w:lineRule="atLeast"/>
        <w:contextualSpacing/>
        <w:rPr>
          <w:b/>
        </w:rPr>
      </w:pPr>
      <w:r>
        <w:rPr>
          <w:b/>
        </w:rPr>
        <w:t>11:55 AM</w:t>
      </w:r>
      <w:r w:rsidR="00393974">
        <w:rPr>
          <w:b/>
        </w:rPr>
        <w:tab/>
        <w:t>Call to Order</w:t>
      </w:r>
      <w:r w:rsidR="007C2585">
        <w:rPr>
          <w:b/>
        </w:rPr>
        <w:t>;</w:t>
      </w:r>
      <w:r>
        <w:rPr>
          <w:b/>
        </w:rPr>
        <w:t xml:space="preserve"> </w:t>
      </w:r>
      <w:r w:rsidR="00336C1B" w:rsidRPr="00091B0D">
        <w:rPr>
          <w:b/>
        </w:rPr>
        <w:t xml:space="preserve">Minutes </w:t>
      </w:r>
      <w:r w:rsidR="00392141">
        <w:rPr>
          <w:b/>
        </w:rPr>
        <w:t xml:space="preserve">- </w:t>
      </w:r>
      <w:r w:rsidR="001C0920">
        <w:rPr>
          <w:b/>
        </w:rPr>
        <w:t>August 1</w:t>
      </w:r>
      <w:r>
        <w:rPr>
          <w:b/>
        </w:rPr>
        <w:t>2</w:t>
      </w:r>
      <w:r w:rsidR="00432622">
        <w:rPr>
          <w:b/>
        </w:rPr>
        <w:t>, 2022</w:t>
      </w:r>
    </w:p>
    <w:p w14:paraId="76EF821E" w14:textId="77777777" w:rsidR="004D624A" w:rsidRPr="00FB193F" w:rsidRDefault="004D624A" w:rsidP="00F50C2D">
      <w:pPr>
        <w:spacing w:after="0" w:line="16" w:lineRule="atLeast"/>
        <w:contextualSpacing/>
        <w:rPr>
          <w:sz w:val="16"/>
          <w:szCs w:val="16"/>
        </w:rPr>
      </w:pPr>
    </w:p>
    <w:p w14:paraId="5D5FC10B" w14:textId="738E7999" w:rsidR="00213DB5" w:rsidRPr="000E3765" w:rsidRDefault="008E6CC4" w:rsidP="008E0FCF">
      <w:pPr>
        <w:spacing w:after="0" w:line="16" w:lineRule="atLeast"/>
        <w:ind w:left="1440" w:right="270" w:hanging="1440"/>
        <w:contextualSpacing/>
        <w:rPr>
          <w:i/>
          <w:iCs/>
        </w:rPr>
      </w:pPr>
      <w:r w:rsidRPr="008E6CC4">
        <w:rPr>
          <w:b/>
          <w:bCs/>
        </w:rPr>
        <w:t>Noon</w:t>
      </w:r>
      <w:r w:rsidR="008A1426" w:rsidRPr="00091B0D">
        <w:tab/>
      </w:r>
      <w:r w:rsidR="00452358" w:rsidRPr="000E3765">
        <w:rPr>
          <w:b/>
          <w:bCs/>
        </w:rPr>
        <w:t xml:space="preserve">Let’s </w:t>
      </w:r>
      <w:r w:rsidR="001C0920">
        <w:rPr>
          <w:b/>
          <w:bCs/>
        </w:rPr>
        <w:t>Meet!</w:t>
      </w:r>
      <w:r w:rsidR="000E3765">
        <w:t xml:space="preserve">  - </w:t>
      </w:r>
      <w:r w:rsidR="001C0920">
        <w:rPr>
          <w:i/>
          <w:iCs/>
        </w:rPr>
        <w:t>Kristy Lindstrom</w:t>
      </w:r>
      <w:r w:rsidR="000E3765" w:rsidRPr="000E3765">
        <w:rPr>
          <w:i/>
          <w:iCs/>
        </w:rPr>
        <w:t>, Facilitator</w:t>
      </w:r>
    </w:p>
    <w:p w14:paraId="6B07C206" w14:textId="77777777" w:rsidR="001C0920" w:rsidRDefault="001C0920" w:rsidP="008E0FCF">
      <w:pPr>
        <w:spacing w:after="0" w:line="16" w:lineRule="atLeast"/>
        <w:ind w:left="1440" w:right="270" w:hanging="1440"/>
        <w:contextualSpacing/>
      </w:pPr>
    </w:p>
    <w:p w14:paraId="362A8BB2" w14:textId="215E0BF4" w:rsidR="000E3765" w:rsidRDefault="001C0920" w:rsidP="008E0FCF">
      <w:pPr>
        <w:spacing w:after="0" w:line="16" w:lineRule="atLeast"/>
        <w:ind w:left="1440" w:right="270" w:hanging="1440"/>
        <w:contextualSpacing/>
      </w:pPr>
      <w:r>
        <w:t>12:25 PM</w:t>
      </w:r>
      <w:r>
        <w:tab/>
      </w:r>
      <w:r w:rsidRPr="001D0E37">
        <w:rPr>
          <w:b/>
          <w:bCs/>
        </w:rPr>
        <w:t>Kiwanis Club of Blue Ridge</w:t>
      </w:r>
      <w:r w:rsidR="001D0E37">
        <w:t xml:space="preserve"> – </w:t>
      </w:r>
      <w:r w:rsidR="001D0E37" w:rsidRPr="001D0E37">
        <w:rPr>
          <w:i/>
          <w:iCs/>
        </w:rPr>
        <w:t>How Your Support of Kiwanis Supports the Community &amp; Upcoming Events</w:t>
      </w:r>
      <w:r w:rsidR="000E3765">
        <w:tab/>
      </w:r>
    </w:p>
    <w:p w14:paraId="2FFD56D3" w14:textId="77777777" w:rsidR="00214350" w:rsidRDefault="00214350" w:rsidP="008E0FCF">
      <w:pPr>
        <w:spacing w:after="0" w:line="16" w:lineRule="atLeast"/>
        <w:ind w:left="1440" w:right="270" w:hanging="1440"/>
        <w:contextualSpacing/>
      </w:pPr>
    </w:p>
    <w:p w14:paraId="7B709159" w14:textId="6D22074C" w:rsidR="001D0E37" w:rsidRPr="00214350" w:rsidRDefault="001D0E37" w:rsidP="008E0FCF">
      <w:pPr>
        <w:spacing w:after="0" w:line="16" w:lineRule="atLeast"/>
        <w:ind w:left="1440" w:right="270" w:hanging="1440"/>
        <w:contextualSpacing/>
        <w:rPr>
          <w:i/>
          <w:iCs/>
        </w:rPr>
      </w:pPr>
      <w:r>
        <w:t>12:45 PM</w:t>
      </w:r>
      <w:r>
        <w:tab/>
      </w:r>
      <w:r w:rsidRPr="00214350">
        <w:rPr>
          <w:b/>
          <w:bCs/>
        </w:rPr>
        <w:t>Downtown Business Association</w:t>
      </w:r>
      <w:r>
        <w:t xml:space="preserve"> – Cesar Martinez, </w:t>
      </w:r>
      <w:r w:rsidRPr="00214350">
        <w:rPr>
          <w:i/>
          <w:iCs/>
        </w:rPr>
        <w:t xml:space="preserve">Holiday Events Downtown &amp; How </w:t>
      </w:r>
      <w:r w:rsidR="00214350" w:rsidRPr="00214350">
        <w:rPr>
          <w:i/>
          <w:iCs/>
        </w:rPr>
        <w:t>Y</w:t>
      </w:r>
      <w:r w:rsidRPr="00214350">
        <w:rPr>
          <w:i/>
          <w:iCs/>
        </w:rPr>
        <w:t xml:space="preserve">our </w:t>
      </w:r>
      <w:r w:rsidR="00214350" w:rsidRPr="00214350">
        <w:rPr>
          <w:i/>
          <w:iCs/>
        </w:rPr>
        <w:t>O</w:t>
      </w:r>
      <w:r w:rsidRPr="00214350">
        <w:rPr>
          <w:i/>
          <w:iCs/>
        </w:rPr>
        <w:t xml:space="preserve">rganization </w:t>
      </w:r>
      <w:r w:rsidR="00214350" w:rsidRPr="00214350">
        <w:rPr>
          <w:i/>
          <w:iCs/>
        </w:rPr>
        <w:t>C</w:t>
      </w:r>
      <w:r w:rsidRPr="00214350">
        <w:rPr>
          <w:i/>
          <w:iCs/>
        </w:rPr>
        <w:t xml:space="preserve">an </w:t>
      </w:r>
      <w:r w:rsidR="00214350" w:rsidRPr="00214350">
        <w:rPr>
          <w:i/>
          <w:iCs/>
        </w:rPr>
        <w:t>P</w:t>
      </w:r>
      <w:r w:rsidRPr="00214350">
        <w:rPr>
          <w:i/>
          <w:iCs/>
        </w:rPr>
        <w:t>articipate</w:t>
      </w:r>
    </w:p>
    <w:p w14:paraId="71AE7CAD" w14:textId="77777777" w:rsidR="001C0920" w:rsidRDefault="001C0920" w:rsidP="00432622">
      <w:pPr>
        <w:spacing w:after="0" w:line="16" w:lineRule="atLeast"/>
        <w:ind w:left="1440" w:hanging="1440"/>
        <w:contextualSpacing/>
        <w:rPr>
          <w:sz w:val="21"/>
          <w:szCs w:val="21"/>
        </w:rPr>
      </w:pPr>
    </w:p>
    <w:p w14:paraId="537BBC8B" w14:textId="27C76FBA" w:rsidR="005756CA" w:rsidRDefault="00214350" w:rsidP="00432622">
      <w:pPr>
        <w:spacing w:after="0" w:line="16" w:lineRule="atLeast"/>
        <w:ind w:left="1440" w:hanging="1440"/>
        <w:contextualSpacing/>
      </w:pPr>
      <w:r>
        <w:rPr>
          <w:sz w:val="21"/>
          <w:szCs w:val="21"/>
        </w:rPr>
        <w:t xml:space="preserve"> </w:t>
      </w:r>
      <w:r w:rsidR="000367A6">
        <w:rPr>
          <w:sz w:val="21"/>
          <w:szCs w:val="21"/>
        </w:rPr>
        <w:t xml:space="preserve"> </w:t>
      </w:r>
      <w:r>
        <w:rPr>
          <w:sz w:val="21"/>
          <w:szCs w:val="21"/>
        </w:rPr>
        <w:t>1:00</w:t>
      </w:r>
      <w:r w:rsidR="00432622">
        <w:rPr>
          <w:sz w:val="21"/>
          <w:szCs w:val="21"/>
        </w:rPr>
        <w:t xml:space="preserve"> </w:t>
      </w:r>
      <w:r w:rsidR="000E3765">
        <w:rPr>
          <w:sz w:val="21"/>
          <w:szCs w:val="21"/>
        </w:rPr>
        <w:t>P</w:t>
      </w:r>
      <w:r w:rsidR="00432622">
        <w:rPr>
          <w:sz w:val="21"/>
          <w:szCs w:val="21"/>
        </w:rPr>
        <w:t>M</w:t>
      </w:r>
      <w:r w:rsidR="00432622">
        <w:rPr>
          <w:sz w:val="21"/>
          <w:szCs w:val="21"/>
        </w:rPr>
        <w:tab/>
      </w:r>
      <w:r w:rsidR="00432622" w:rsidRPr="00432622">
        <w:rPr>
          <w:b/>
          <w:sz w:val="21"/>
          <w:szCs w:val="21"/>
        </w:rPr>
        <w:t xml:space="preserve">Community Calendar </w:t>
      </w:r>
    </w:p>
    <w:p w14:paraId="4CFCF145" w14:textId="77777777" w:rsidR="00432622" w:rsidRDefault="00432622" w:rsidP="00432622">
      <w:pPr>
        <w:spacing w:after="0" w:line="16" w:lineRule="atLeast"/>
        <w:ind w:left="1440" w:hanging="1440"/>
        <w:contextualSpacing/>
      </w:pPr>
    </w:p>
    <w:p w14:paraId="1EC0B691" w14:textId="3052C75B" w:rsidR="00432622" w:rsidRDefault="000E3765" w:rsidP="00432622">
      <w:pPr>
        <w:spacing w:after="0" w:line="16" w:lineRule="atLeast"/>
        <w:ind w:left="1440" w:hanging="1440"/>
        <w:contextualSpacing/>
      </w:pPr>
      <w:r>
        <w:t xml:space="preserve"> 1:</w:t>
      </w:r>
      <w:r w:rsidR="000367A6">
        <w:t>10</w:t>
      </w:r>
      <w:r>
        <w:t xml:space="preserve"> PM</w:t>
      </w:r>
      <w:r w:rsidR="00432622">
        <w:tab/>
        <w:t>Adjourn</w:t>
      </w:r>
    </w:p>
    <w:p w14:paraId="72B6C2E0" w14:textId="685EFCE4" w:rsidR="000367A6" w:rsidRDefault="000367A6" w:rsidP="00432622">
      <w:pPr>
        <w:spacing w:after="0" w:line="16" w:lineRule="atLeast"/>
        <w:ind w:left="1440" w:hanging="1440"/>
        <w:contextualSpacing/>
      </w:pPr>
    </w:p>
    <w:p w14:paraId="1F1897DD" w14:textId="203CBA68" w:rsidR="000367A6" w:rsidRDefault="000367A6" w:rsidP="00432622">
      <w:pPr>
        <w:spacing w:after="0" w:line="16" w:lineRule="atLeast"/>
        <w:ind w:left="1440" w:hanging="1440"/>
        <w:contextualSpacing/>
      </w:pPr>
    </w:p>
    <w:p w14:paraId="54C7FABA" w14:textId="0A7C5421" w:rsidR="000367A6" w:rsidRPr="008E6CC4" w:rsidRDefault="000367A6" w:rsidP="00432622">
      <w:pPr>
        <w:spacing w:after="0" w:line="16" w:lineRule="atLeast"/>
        <w:ind w:left="1440" w:hanging="1440"/>
        <w:contextualSpacing/>
        <w:rPr>
          <w:b/>
          <w:bCs/>
          <w:i/>
          <w:iCs/>
        </w:rPr>
      </w:pPr>
      <w:r w:rsidRPr="008E6CC4">
        <w:rPr>
          <w:b/>
          <w:bCs/>
          <w:i/>
          <w:iCs/>
        </w:rPr>
        <w:t>No October Collaborative Meeting.  Please attend the Community Service Conference on Wednesday, October 5</w:t>
      </w:r>
      <w:r w:rsidR="008E6CC4" w:rsidRPr="008E6CC4">
        <w:rPr>
          <w:b/>
          <w:bCs/>
          <w:i/>
          <w:iCs/>
        </w:rPr>
        <w:t>.</w:t>
      </w:r>
    </w:p>
    <w:p w14:paraId="62288BA0" w14:textId="77777777" w:rsidR="001B1095" w:rsidRDefault="001B1095" w:rsidP="00432622">
      <w:pPr>
        <w:spacing w:after="0" w:line="16" w:lineRule="atLeast"/>
        <w:ind w:left="1440" w:hanging="1440"/>
        <w:contextualSpacing/>
      </w:pPr>
    </w:p>
    <w:p w14:paraId="488166BF" w14:textId="77777777" w:rsidR="008A1426" w:rsidRDefault="008A1426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p w14:paraId="2F853EF2" w14:textId="39311041" w:rsidR="00392141" w:rsidRDefault="00392141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p w14:paraId="02779B16" w14:textId="4571EAF2" w:rsidR="00DA2899" w:rsidRPr="00DA2899" w:rsidRDefault="00142F68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  <w:r w:rsidRPr="00DA2899">
        <w:rPr>
          <w:b/>
          <w:bCs/>
          <w:sz w:val="24"/>
          <w:szCs w:val="24"/>
        </w:rPr>
        <w:t xml:space="preserve">Mark Your Calendar!  </w:t>
      </w:r>
      <w:r w:rsidR="00DA2899" w:rsidRPr="00DA2899">
        <w:rPr>
          <w:sz w:val="24"/>
          <w:szCs w:val="24"/>
        </w:rPr>
        <w:t xml:space="preserve">Wednesday, October 5 </w:t>
      </w:r>
      <w:r w:rsidR="00A655FB">
        <w:rPr>
          <w:sz w:val="24"/>
          <w:szCs w:val="24"/>
        </w:rPr>
        <w:t>-</w:t>
      </w:r>
      <w:r w:rsidR="00DA2899" w:rsidRPr="00DA2899">
        <w:rPr>
          <w:sz w:val="24"/>
          <w:szCs w:val="24"/>
        </w:rPr>
        <w:t xml:space="preserve"> 7AM for vendor set-up; Program begins at 9AM</w:t>
      </w:r>
    </w:p>
    <w:p w14:paraId="4E951222" w14:textId="4CCCAC37" w:rsidR="00DA2899" w:rsidRDefault="00DA2899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  <w:r w:rsidRPr="00DA2899">
        <w:rPr>
          <w:sz w:val="24"/>
          <w:szCs w:val="24"/>
        </w:rPr>
        <w:t>Kiwanis Fairgrounds, 124 Jones Street, Blue Ridge</w:t>
      </w:r>
    </w:p>
    <w:p w14:paraId="62F78C06" w14:textId="77777777" w:rsidR="00DA2899" w:rsidRPr="00DA2899" w:rsidRDefault="00DA2899" w:rsidP="00F50C2D">
      <w:pPr>
        <w:spacing w:after="0" w:line="16" w:lineRule="atLeast"/>
        <w:ind w:left="1440" w:hanging="1530"/>
        <w:contextualSpacing/>
        <w:rPr>
          <w:sz w:val="16"/>
          <w:szCs w:val="16"/>
        </w:rPr>
      </w:pPr>
    </w:p>
    <w:p w14:paraId="00CCC91C" w14:textId="2996A4BF" w:rsidR="00DA2899" w:rsidRPr="00DA2899" w:rsidRDefault="00DA2899" w:rsidP="00DA2899">
      <w:pPr>
        <w:spacing w:after="0" w:line="16" w:lineRule="atLeast"/>
        <w:ind w:left="1440" w:hanging="1530"/>
        <w:contextualSpacing/>
        <w:jc w:val="center"/>
        <w:rPr>
          <w:b/>
          <w:bCs/>
          <w:i/>
          <w:iCs/>
          <w:sz w:val="28"/>
          <w:szCs w:val="28"/>
        </w:rPr>
      </w:pPr>
      <w:r w:rsidRPr="00DA2899">
        <w:rPr>
          <w:b/>
          <w:bCs/>
          <w:i/>
          <w:iCs/>
          <w:sz w:val="28"/>
          <w:szCs w:val="28"/>
        </w:rPr>
        <w:t>Resilience in an Uncertain World</w:t>
      </w:r>
    </w:p>
    <w:p w14:paraId="133AFB9F" w14:textId="2539535A" w:rsidR="00DA2899" w:rsidRPr="00DA2899" w:rsidRDefault="00DA2899" w:rsidP="00DA2899">
      <w:pPr>
        <w:spacing w:after="0" w:line="16" w:lineRule="atLeast"/>
        <w:ind w:left="1440" w:hanging="1530"/>
        <w:contextualSpacing/>
        <w:jc w:val="center"/>
        <w:rPr>
          <w:b/>
          <w:bCs/>
          <w:i/>
          <w:iCs/>
          <w:sz w:val="28"/>
          <w:szCs w:val="28"/>
        </w:rPr>
      </w:pPr>
      <w:r w:rsidRPr="00DA2899">
        <w:rPr>
          <w:b/>
          <w:bCs/>
          <w:i/>
          <w:iCs/>
          <w:sz w:val="28"/>
          <w:szCs w:val="28"/>
        </w:rPr>
        <w:t>Strong Leaders. Strong Organizations. Strong Communities</w:t>
      </w:r>
    </w:p>
    <w:p w14:paraId="32C11C07" w14:textId="77777777" w:rsidR="00DA2899" w:rsidRPr="00DA2899" w:rsidRDefault="00DA2899" w:rsidP="00F50C2D">
      <w:pPr>
        <w:spacing w:after="0" w:line="16" w:lineRule="atLeast"/>
        <w:ind w:left="1440" w:hanging="1530"/>
        <w:contextualSpacing/>
        <w:rPr>
          <w:sz w:val="16"/>
          <w:szCs w:val="16"/>
        </w:rPr>
      </w:pPr>
    </w:p>
    <w:p w14:paraId="2A496428" w14:textId="2494CDBE" w:rsidR="00142F68" w:rsidRDefault="00142F68" w:rsidP="00DA2899">
      <w:pPr>
        <w:spacing w:after="0" w:line="16" w:lineRule="atLeast"/>
        <w:ind w:left="-9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Community Service Conference is back!  You may register to attend or to be a vendor in the community showcase of agencies and organizations.  </w:t>
      </w:r>
      <w:r w:rsidR="00DA2899">
        <w:rPr>
          <w:sz w:val="24"/>
          <w:szCs w:val="24"/>
        </w:rPr>
        <w:t xml:space="preserve">Here are the links: </w:t>
      </w:r>
    </w:p>
    <w:p w14:paraId="7BA5C7F6" w14:textId="77777777" w:rsidR="00DA2899" w:rsidRDefault="00DA2899" w:rsidP="00DA2899">
      <w:pPr>
        <w:spacing w:after="0" w:line="16" w:lineRule="atLeast"/>
        <w:ind w:left="-90"/>
        <w:contextualSpacing/>
        <w:rPr>
          <w:sz w:val="24"/>
          <w:szCs w:val="24"/>
        </w:rPr>
      </w:pPr>
    </w:p>
    <w:p w14:paraId="76052205" w14:textId="77777777" w:rsidR="00DA2899" w:rsidRDefault="00DA2899" w:rsidP="00DA289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4350">
        <w:rPr>
          <w:rFonts w:cstheme="minorHAnsi"/>
          <w:color w:val="000000"/>
          <w:sz w:val="24"/>
          <w:szCs w:val="24"/>
        </w:rPr>
        <w:t>Organization Registration:</w:t>
      </w:r>
      <w:r>
        <w:rPr>
          <w:rFonts w:ascii="Times New Roman" w:hAnsi="Times New Roman" w:cs="Times New Roman"/>
          <w:color w:val="000000"/>
          <w:sz w:val="24"/>
          <w:szCs w:val="24"/>
        </w:rPr>
        <w:t>  </w:t>
      </w:r>
      <w:hyperlink r:id="rId6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https://www.eventbrite.com/e/400093890597</w:t>
        </w:r>
      </w:hyperlink>
    </w:p>
    <w:p w14:paraId="494F7EC7" w14:textId="77777777" w:rsidR="00DA2899" w:rsidRDefault="00DA2899" w:rsidP="00DA289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4350">
        <w:rPr>
          <w:rFonts w:cstheme="minorHAnsi"/>
          <w:color w:val="000000"/>
          <w:sz w:val="24"/>
          <w:szCs w:val="24"/>
        </w:rPr>
        <w:t>Attendee Registration:</w:t>
      </w:r>
      <w:r>
        <w:rPr>
          <w:rFonts w:ascii="Times New Roman" w:hAnsi="Times New Roman" w:cs="Times New Roman"/>
          <w:color w:val="000000"/>
          <w:sz w:val="24"/>
          <w:szCs w:val="24"/>
        </w:rPr>
        <w:t>  </w:t>
      </w:r>
      <w:hyperlink r:id="rId7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https://www.eventbrite.com/e/400142104807</w:t>
        </w:r>
      </w:hyperlink>
    </w:p>
    <w:p w14:paraId="14F4EC55" w14:textId="77777777" w:rsidR="00DA2899" w:rsidRDefault="00DA2899" w:rsidP="00DA2899">
      <w:pPr>
        <w:spacing w:after="0" w:line="16" w:lineRule="atLeast"/>
        <w:ind w:left="-90"/>
        <w:contextualSpacing/>
        <w:rPr>
          <w:sz w:val="24"/>
          <w:szCs w:val="24"/>
        </w:rPr>
      </w:pPr>
    </w:p>
    <w:sectPr w:rsidR="00DA2899" w:rsidSect="001B1095">
      <w:pgSz w:w="12240" w:h="15840"/>
      <w:pgMar w:top="0" w:right="81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AEA"/>
    <w:multiLevelType w:val="hybridMultilevel"/>
    <w:tmpl w:val="E4DA1F48"/>
    <w:lvl w:ilvl="0" w:tplc="FCF6FAA0">
      <w:numFmt w:val="bullet"/>
      <w:lvlText w:val=""/>
      <w:lvlJc w:val="left"/>
      <w:pPr>
        <w:ind w:left="780" w:hanging="4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842B1"/>
    <w:multiLevelType w:val="multilevel"/>
    <w:tmpl w:val="5F9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24CD"/>
    <w:multiLevelType w:val="multilevel"/>
    <w:tmpl w:val="FAF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B37A8"/>
    <w:multiLevelType w:val="multilevel"/>
    <w:tmpl w:val="E5C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72E20"/>
    <w:multiLevelType w:val="multilevel"/>
    <w:tmpl w:val="7C6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253177">
    <w:abstractNumId w:val="0"/>
  </w:num>
  <w:num w:numId="2" w16cid:durableId="1886598722">
    <w:abstractNumId w:val="1"/>
  </w:num>
  <w:num w:numId="3" w16cid:durableId="889924573">
    <w:abstractNumId w:val="3"/>
  </w:num>
  <w:num w:numId="4" w16cid:durableId="1985426523">
    <w:abstractNumId w:val="2"/>
  </w:num>
  <w:num w:numId="5" w16cid:durableId="1276408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2B"/>
    <w:rsid w:val="00007B55"/>
    <w:rsid w:val="00012C1F"/>
    <w:rsid w:val="00032CF7"/>
    <w:rsid w:val="000367A6"/>
    <w:rsid w:val="000737DE"/>
    <w:rsid w:val="0009053E"/>
    <w:rsid w:val="00091B0D"/>
    <w:rsid w:val="00092292"/>
    <w:rsid w:val="000A0BD0"/>
    <w:rsid w:val="000B0686"/>
    <w:rsid w:val="000B5882"/>
    <w:rsid w:val="000C3EF1"/>
    <w:rsid w:val="000E343D"/>
    <w:rsid w:val="000E3765"/>
    <w:rsid w:val="000F5466"/>
    <w:rsid w:val="001106E6"/>
    <w:rsid w:val="00127E37"/>
    <w:rsid w:val="001335FD"/>
    <w:rsid w:val="0013375D"/>
    <w:rsid w:val="00142F68"/>
    <w:rsid w:val="00152EB1"/>
    <w:rsid w:val="00161B95"/>
    <w:rsid w:val="001624D6"/>
    <w:rsid w:val="00174C1E"/>
    <w:rsid w:val="00193567"/>
    <w:rsid w:val="001A64AE"/>
    <w:rsid w:val="001B1095"/>
    <w:rsid w:val="001B1AD2"/>
    <w:rsid w:val="001C0920"/>
    <w:rsid w:val="001D0712"/>
    <w:rsid w:val="001D0E37"/>
    <w:rsid w:val="001D383E"/>
    <w:rsid w:val="001E3C8E"/>
    <w:rsid w:val="00213DB5"/>
    <w:rsid w:val="00214350"/>
    <w:rsid w:val="00232A3A"/>
    <w:rsid w:val="00282131"/>
    <w:rsid w:val="0028243E"/>
    <w:rsid w:val="0028553A"/>
    <w:rsid w:val="002A1393"/>
    <w:rsid w:val="002A6AE2"/>
    <w:rsid w:val="002F49D3"/>
    <w:rsid w:val="0030657F"/>
    <w:rsid w:val="00320203"/>
    <w:rsid w:val="00321830"/>
    <w:rsid w:val="00336C1B"/>
    <w:rsid w:val="0034498E"/>
    <w:rsid w:val="0035383F"/>
    <w:rsid w:val="00357AFA"/>
    <w:rsid w:val="0036609A"/>
    <w:rsid w:val="00367D62"/>
    <w:rsid w:val="00367E0C"/>
    <w:rsid w:val="003704E8"/>
    <w:rsid w:val="00373A2D"/>
    <w:rsid w:val="00387E18"/>
    <w:rsid w:val="00392141"/>
    <w:rsid w:val="00393974"/>
    <w:rsid w:val="003C33EE"/>
    <w:rsid w:val="004026E2"/>
    <w:rsid w:val="00403A31"/>
    <w:rsid w:val="00420345"/>
    <w:rsid w:val="00432622"/>
    <w:rsid w:val="00452358"/>
    <w:rsid w:val="004544EA"/>
    <w:rsid w:val="004721DC"/>
    <w:rsid w:val="00496D25"/>
    <w:rsid w:val="004A67E3"/>
    <w:rsid w:val="004C3544"/>
    <w:rsid w:val="004C3DBF"/>
    <w:rsid w:val="004C3DFF"/>
    <w:rsid w:val="004C530C"/>
    <w:rsid w:val="004D364D"/>
    <w:rsid w:val="004D624A"/>
    <w:rsid w:val="004D7FFB"/>
    <w:rsid w:val="00504103"/>
    <w:rsid w:val="00516007"/>
    <w:rsid w:val="00547001"/>
    <w:rsid w:val="00571BAB"/>
    <w:rsid w:val="00573B4B"/>
    <w:rsid w:val="005756CA"/>
    <w:rsid w:val="00587FBC"/>
    <w:rsid w:val="005A076A"/>
    <w:rsid w:val="005A6DB5"/>
    <w:rsid w:val="005E1E68"/>
    <w:rsid w:val="00605C2B"/>
    <w:rsid w:val="0061557C"/>
    <w:rsid w:val="006215C4"/>
    <w:rsid w:val="00652699"/>
    <w:rsid w:val="00654A50"/>
    <w:rsid w:val="00657D80"/>
    <w:rsid w:val="00661C60"/>
    <w:rsid w:val="006A2E82"/>
    <w:rsid w:val="006B65A6"/>
    <w:rsid w:val="00703D98"/>
    <w:rsid w:val="00706152"/>
    <w:rsid w:val="00707CCF"/>
    <w:rsid w:val="00714E3F"/>
    <w:rsid w:val="00716D05"/>
    <w:rsid w:val="007414CA"/>
    <w:rsid w:val="007535CE"/>
    <w:rsid w:val="007554D1"/>
    <w:rsid w:val="00767B08"/>
    <w:rsid w:val="00771313"/>
    <w:rsid w:val="00772237"/>
    <w:rsid w:val="00780166"/>
    <w:rsid w:val="00783602"/>
    <w:rsid w:val="00785F4B"/>
    <w:rsid w:val="007971ED"/>
    <w:rsid w:val="007C08C0"/>
    <w:rsid w:val="007C2303"/>
    <w:rsid w:val="007C2585"/>
    <w:rsid w:val="007C7E42"/>
    <w:rsid w:val="007E0356"/>
    <w:rsid w:val="007E4ED9"/>
    <w:rsid w:val="00801EF7"/>
    <w:rsid w:val="008032C0"/>
    <w:rsid w:val="00814C8B"/>
    <w:rsid w:val="008A1426"/>
    <w:rsid w:val="008A6AC3"/>
    <w:rsid w:val="008B7A19"/>
    <w:rsid w:val="008C32CE"/>
    <w:rsid w:val="008D7F78"/>
    <w:rsid w:val="008E0FCF"/>
    <w:rsid w:val="008E6CC4"/>
    <w:rsid w:val="009043E8"/>
    <w:rsid w:val="009156D5"/>
    <w:rsid w:val="00943315"/>
    <w:rsid w:val="0096489C"/>
    <w:rsid w:val="0096732C"/>
    <w:rsid w:val="00977F1C"/>
    <w:rsid w:val="00984490"/>
    <w:rsid w:val="00984661"/>
    <w:rsid w:val="009948F2"/>
    <w:rsid w:val="009C1308"/>
    <w:rsid w:val="009C2F2C"/>
    <w:rsid w:val="009F5ABE"/>
    <w:rsid w:val="00A07CAD"/>
    <w:rsid w:val="00A51747"/>
    <w:rsid w:val="00A54BC8"/>
    <w:rsid w:val="00A64628"/>
    <w:rsid w:val="00A655FB"/>
    <w:rsid w:val="00A65AFE"/>
    <w:rsid w:val="00AA14E7"/>
    <w:rsid w:val="00AA54C8"/>
    <w:rsid w:val="00AA61AA"/>
    <w:rsid w:val="00AC103B"/>
    <w:rsid w:val="00AD0903"/>
    <w:rsid w:val="00AD16FF"/>
    <w:rsid w:val="00AE47C3"/>
    <w:rsid w:val="00AF208A"/>
    <w:rsid w:val="00B12EA8"/>
    <w:rsid w:val="00B21345"/>
    <w:rsid w:val="00B24AD8"/>
    <w:rsid w:val="00B50DD7"/>
    <w:rsid w:val="00B5406C"/>
    <w:rsid w:val="00B56B4E"/>
    <w:rsid w:val="00BD0C81"/>
    <w:rsid w:val="00BD5E69"/>
    <w:rsid w:val="00BD6D46"/>
    <w:rsid w:val="00BD7973"/>
    <w:rsid w:val="00BE3CB8"/>
    <w:rsid w:val="00BF1EA9"/>
    <w:rsid w:val="00C139C7"/>
    <w:rsid w:val="00C42CF5"/>
    <w:rsid w:val="00C44744"/>
    <w:rsid w:val="00C46146"/>
    <w:rsid w:val="00C7129A"/>
    <w:rsid w:val="00C80831"/>
    <w:rsid w:val="00C9373F"/>
    <w:rsid w:val="00CB4B7B"/>
    <w:rsid w:val="00CB7019"/>
    <w:rsid w:val="00CD04C0"/>
    <w:rsid w:val="00CD0C46"/>
    <w:rsid w:val="00CD598F"/>
    <w:rsid w:val="00D06373"/>
    <w:rsid w:val="00D17D57"/>
    <w:rsid w:val="00D4020B"/>
    <w:rsid w:val="00D570DF"/>
    <w:rsid w:val="00D67CC4"/>
    <w:rsid w:val="00D82152"/>
    <w:rsid w:val="00D900DC"/>
    <w:rsid w:val="00D9662B"/>
    <w:rsid w:val="00DA04E1"/>
    <w:rsid w:val="00DA2899"/>
    <w:rsid w:val="00DA585B"/>
    <w:rsid w:val="00DC29BA"/>
    <w:rsid w:val="00DD53F2"/>
    <w:rsid w:val="00DE7822"/>
    <w:rsid w:val="00DF25F4"/>
    <w:rsid w:val="00E432D9"/>
    <w:rsid w:val="00E769CC"/>
    <w:rsid w:val="00E76B15"/>
    <w:rsid w:val="00EA19C5"/>
    <w:rsid w:val="00EA4A20"/>
    <w:rsid w:val="00EB79E5"/>
    <w:rsid w:val="00EE66F8"/>
    <w:rsid w:val="00EF60B3"/>
    <w:rsid w:val="00EF6407"/>
    <w:rsid w:val="00F05934"/>
    <w:rsid w:val="00F234F3"/>
    <w:rsid w:val="00F25ED4"/>
    <w:rsid w:val="00F333A2"/>
    <w:rsid w:val="00F4227B"/>
    <w:rsid w:val="00F50ADE"/>
    <w:rsid w:val="00F50C2D"/>
    <w:rsid w:val="00F83256"/>
    <w:rsid w:val="00F85092"/>
    <w:rsid w:val="00FB193F"/>
    <w:rsid w:val="00FC581A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FB25"/>
  <w15:chartTrackingRefBased/>
  <w15:docId w15:val="{ED0CFE4A-F57B-4EBE-9F72-E0D15621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14CA"/>
    <w:rPr>
      <w:color w:val="0563C1" w:themeColor="hyperlink"/>
      <w:u w:val="single"/>
    </w:rPr>
  </w:style>
  <w:style w:type="paragraph" w:customStyle="1" w:styleId="m-5271783226843616980msolistparagraph">
    <w:name w:val="m_-5271783226843616980msolistparagraph"/>
    <w:basedOn w:val="Normal"/>
    <w:rsid w:val="002A13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3538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1B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43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5040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215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7651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07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5489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4001421048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m/e/4000938905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Morris</dc:creator>
  <cp:keywords/>
  <dc:description/>
  <cp:lastModifiedBy>Sherry Morris</cp:lastModifiedBy>
  <cp:revision>2</cp:revision>
  <cp:lastPrinted>2022-08-12T13:09:00Z</cp:lastPrinted>
  <dcterms:created xsi:type="dcterms:W3CDTF">2022-09-06T15:50:00Z</dcterms:created>
  <dcterms:modified xsi:type="dcterms:W3CDTF">2022-09-06T15:50:00Z</dcterms:modified>
</cp:coreProperties>
</file>