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67E316CE" w14:textId="7CD63C5B" w:rsidR="00B03918" w:rsidRDefault="00161371" w:rsidP="0086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16, 2023</w:t>
      </w:r>
      <w:r w:rsidR="00BC2F03">
        <w:rPr>
          <w:rFonts w:ascii="Times New Roman" w:hAnsi="Times New Roman" w:cs="Times New Roman"/>
          <w:sz w:val="24"/>
          <w:szCs w:val="24"/>
        </w:rPr>
        <w:t xml:space="preserve">  8:30 AM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07DF7015" w14:textId="42DFBF4E" w:rsidR="00635885" w:rsidRPr="003E4742" w:rsidRDefault="00D02435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162686">
        <w:rPr>
          <w:rFonts w:ascii="Times New Roman" w:hAnsi="Times New Roman" w:cs="Times New Roman"/>
          <w:sz w:val="24"/>
          <w:szCs w:val="24"/>
        </w:rPr>
        <w:t>January 19</w:t>
      </w:r>
      <w:r w:rsidR="00BC2F03">
        <w:rPr>
          <w:rFonts w:ascii="Times New Roman" w:hAnsi="Times New Roman" w:cs="Times New Roman"/>
          <w:sz w:val="24"/>
          <w:szCs w:val="24"/>
        </w:rPr>
        <w:t>, 202</w:t>
      </w:r>
      <w:r w:rsidR="00162686">
        <w:rPr>
          <w:rFonts w:ascii="Times New Roman" w:hAnsi="Times New Roman" w:cs="Times New Roman"/>
          <w:sz w:val="24"/>
          <w:szCs w:val="24"/>
        </w:rPr>
        <w:t>3</w:t>
      </w:r>
    </w:p>
    <w:p w14:paraId="493A3AB7" w14:textId="77777777" w:rsidR="003E4742" w:rsidRPr="003E4742" w:rsidRDefault="003E4742" w:rsidP="003E474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1AB070C" w14:textId="66D45CA7" w:rsidR="003E4742" w:rsidRPr="00086362" w:rsidRDefault="00086362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BOARD BUSINESS</w:t>
      </w:r>
    </w:p>
    <w:p w14:paraId="67459DBA" w14:textId="0A9D6EAE" w:rsidR="003E4742" w:rsidRPr="00086362" w:rsidRDefault="00B03918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– </w:t>
      </w:r>
      <w:r w:rsidR="00162686">
        <w:rPr>
          <w:rFonts w:ascii="Times New Roman" w:hAnsi="Times New Roman" w:cs="Times New Roman"/>
          <w:sz w:val="24"/>
          <w:szCs w:val="24"/>
        </w:rPr>
        <w:t>#2023-03  Facilities Team</w:t>
      </w:r>
    </w:p>
    <w:p w14:paraId="75EBB2C2" w14:textId="41C73C89" w:rsidR="00086362" w:rsidRDefault="00086362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362">
        <w:rPr>
          <w:rFonts w:ascii="Times New Roman" w:hAnsi="Times New Roman" w:cs="Times New Roman"/>
          <w:sz w:val="24"/>
          <w:szCs w:val="24"/>
        </w:rPr>
        <w:t xml:space="preserve">Resolution – </w:t>
      </w:r>
      <w:r w:rsidR="00162686">
        <w:rPr>
          <w:rFonts w:ascii="Times New Roman" w:hAnsi="Times New Roman" w:cs="Times New Roman"/>
          <w:sz w:val="24"/>
          <w:szCs w:val="24"/>
        </w:rPr>
        <w:t>#2023-04 Clarifying Duties of Communication &amp; Fundraising Committees</w:t>
      </w:r>
    </w:p>
    <w:p w14:paraId="003552DE" w14:textId="5AC4CB91" w:rsidR="00B03918" w:rsidRPr="00086362" w:rsidRDefault="00162686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Assignments – Current Board; New Board Members to be added after Annual Meeting</w:t>
      </w:r>
    </w:p>
    <w:p w14:paraId="70BB86DD" w14:textId="77777777" w:rsidR="008A1DC4" w:rsidRPr="00E51D5B" w:rsidRDefault="008A1DC4" w:rsidP="008A1DC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511D9064" w14:textId="2CF7BFAA" w:rsidR="00ED0D79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 xml:space="preserve">– </w:t>
      </w:r>
      <w:r w:rsidR="00162686">
        <w:rPr>
          <w:rFonts w:ascii="Times New Roman" w:hAnsi="Times New Roman" w:cs="Times New Roman"/>
          <w:sz w:val="24"/>
          <w:szCs w:val="24"/>
        </w:rPr>
        <w:t>No report this month.  In-depth report and mid-year report completed last month.  No significant change in financial position.</w:t>
      </w:r>
    </w:p>
    <w:p w14:paraId="53856836" w14:textId="7930B534" w:rsidR="00B52FB4" w:rsidRDefault="00B52FB4" w:rsidP="00B52F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B4">
        <w:rPr>
          <w:rFonts w:ascii="Times New Roman" w:hAnsi="Times New Roman" w:cs="Times New Roman"/>
          <w:b/>
          <w:bCs/>
          <w:sz w:val="24"/>
          <w:szCs w:val="24"/>
        </w:rPr>
        <w:t>Nominating Committee</w:t>
      </w:r>
      <w:r>
        <w:rPr>
          <w:rFonts w:ascii="Times New Roman" w:hAnsi="Times New Roman" w:cs="Times New Roman"/>
          <w:sz w:val="24"/>
          <w:szCs w:val="24"/>
        </w:rPr>
        <w:t xml:space="preserve"> – Robert Gleadall</w:t>
      </w:r>
    </w:p>
    <w:p w14:paraId="5CA48233" w14:textId="5157B511" w:rsidR="00B52FB4" w:rsidRDefault="00B52FB4" w:rsidP="00B52F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Board Members</w:t>
      </w:r>
    </w:p>
    <w:p w14:paraId="6D0396B3" w14:textId="626F8AFB" w:rsidR="00B52FB4" w:rsidRPr="00B52FB4" w:rsidRDefault="00B52FB4" w:rsidP="00B52F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Timeline </w:t>
      </w:r>
      <w:r w:rsidR="00162686">
        <w:rPr>
          <w:rFonts w:ascii="Times New Roman" w:hAnsi="Times New Roman" w:cs="Times New Roman"/>
          <w:sz w:val="24"/>
          <w:szCs w:val="24"/>
        </w:rPr>
        <w:t>for application completion, on-boarding, orientation</w:t>
      </w:r>
    </w:p>
    <w:p w14:paraId="180D688D" w14:textId="290831AB" w:rsidR="003463DC" w:rsidRDefault="003463DC" w:rsidP="003463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3DC">
        <w:rPr>
          <w:rFonts w:ascii="Times New Roman" w:hAnsi="Times New Roman" w:cs="Times New Roman"/>
          <w:b/>
          <w:bCs/>
          <w:sz w:val="24"/>
          <w:szCs w:val="24"/>
        </w:rPr>
        <w:t>Fundraising</w:t>
      </w:r>
      <w:r w:rsidR="00B52FB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62686">
        <w:rPr>
          <w:rFonts w:ascii="Times New Roman" w:hAnsi="Times New Roman" w:cs="Times New Roman"/>
          <w:sz w:val="24"/>
          <w:szCs w:val="24"/>
        </w:rPr>
        <w:t>Michael Kilpatrick &amp; Kristy Lindstrom, co-chairs</w:t>
      </w:r>
    </w:p>
    <w:p w14:paraId="0A5B3E14" w14:textId="15F485ED" w:rsidR="003463DC" w:rsidRDefault="00162686" w:rsidP="003463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Status; Preliminary Timeline </w:t>
      </w:r>
    </w:p>
    <w:p w14:paraId="42F39BD1" w14:textId="43EF992D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  <w:r w:rsidR="00346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49827" w14:textId="77777777" w:rsidR="00162686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</w:p>
    <w:p w14:paraId="1FA892B8" w14:textId="72A319FB" w:rsidR="007C472E" w:rsidRDefault="00162686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Kindship Care</w:t>
      </w:r>
      <w:r w:rsidR="007C4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CB1AA" w14:textId="0AACCFB4" w:rsidR="0069387E" w:rsidRPr="0069387E" w:rsidRDefault="0069387E" w:rsidP="006938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7E">
        <w:rPr>
          <w:rFonts w:ascii="Times New Roman" w:hAnsi="Times New Roman" w:cs="Times New Roman"/>
          <w:b/>
          <w:bCs/>
          <w:sz w:val="24"/>
          <w:szCs w:val="24"/>
        </w:rPr>
        <w:t>Communications &amp; PR Report</w:t>
      </w:r>
      <w:r>
        <w:rPr>
          <w:rFonts w:ascii="Times New Roman" w:hAnsi="Times New Roman" w:cs="Times New Roman"/>
          <w:sz w:val="24"/>
          <w:szCs w:val="24"/>
        </w:rPr>
        <w:t xml:space="preserve"> – Kristy Lindstrom </w:t>
      </w:r>
    </w:p>
    <w:p w14:paraId="43760291" w14:textId="77777777" w:rsidR="00D66AD6" w:rsidRPr="00E51D5B" w:rsidRDefault="00D66AD6" w:rsidP="00D66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02C647D4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0BBE3C60" w14:textId="3EA7DFE1" w:rsidR="009C232F" w:rsidRDefault="009C232F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Review &amp; Annual Planning</w:t>
      </w:r>
    </w:p>
    <w:p w14:paraId="6C044418" w14:textId="77777777" w:rsidR="00DE05CC" w:rsidRPr="00DE05CC" w:rsidRDefault="00F96EC2" w:rsidP="007243CF">
      <w:pPr>
        <w:pStyle w:val="ListParagraph"/>
        <w:numPr>
          <w:ilvl w:val="0"/>
          <w:numId w:val="2"/>
        </w:numPr>
        <w:spacing w:after="0" w:line="240" w:lineRule="auto"/>
      </w:pPr>
      <w:r w:rsidRPr="00DE05CC">
        <w:rPr>
          <w:rFonts w:ascii="Times New Roman" w:hAnsi="Times New Roman" w:cs="Times New Roman"/>
          <w:sz w:val="24"/>
          <w:szCs w:val="24"/>
        </w:rPr>
        <w:t>Upcoming</w:t>
      </w:r>
      <w:r w:rsidR="00614078" w:rsidRPr="00DE05CC">
        <w:rPr>
          <w:rFonts w:ascii="Times New Roman" w:hAnsi="Times New Roman" w:cs="Times New Roman"/>
          <w:sz w:val="24"/>
          <w:szCs w:val="24"/>
        </w:rPr>
        <w:t xml:space="preserve"> Event</w:t>
      </w:r>
      <w:r w:rsidRPr="00DE05CC"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1E7A943E" w14:textId="243CF1E4" w:rsidR="00162686" w:rsidRDefault="00162686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Kinship Care Planning Session, Friday, February 24, </w:t>
      </w:r>
      <w:r w:rsidR="009905A1">
        <w:rPr>
          <w:rFonts w:ascii="Times New Roman" w:hAnsi="Times New Roman" w:cs="Times New Roman"/>
          <w:sz w:val="24"/>
          <w:szCs w:val="24"/>
        </w:rPr>
        <w:t>11a-1:30p Lunch included</w:t>
      </w:r>
    </w:p>
    <w:p w14:paraId="54B6725F" w14:textId="633C61A3" w:rsidR="005F34EC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Fannin, Social Services Day, March 2 </w:t>
      </w:r>
    </w:p>
    <w:p w14:paraId="121F73FD" w14:textId="7D1BD4B7" w:rsidR="00162686" w:rsidRDefault="00162686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Compassionate Care &amp; QPR Session – March 8, 1-4:30pm FCFC</w:t>
      </w:r>
    </w:p>
    <w:p w14:paraId="2FBC6D16" w14:textId="7443E148" w:rsidR="00162686" w:rsidRDefault="00162686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Collaborative, Friday, March 10</w:t>
      </w:r>
      <w:r w:rsidR="009905A1">
        <w:rPr>
          <w:rFonts w:ascii="Times New Roman" w:hAnsi="Times New Roman" w:cs="Times New Roman"/>
          <w:sz w:val="24"/>
          <w:szCs w:val="24"/>
        </w:rPr>
        <w:t>, 11:30a-1pm</w:t>
      </w:r>
    </w:p>
    <w:p w14:paraId="6B268735" w14:textId="3AC6F5C1" w:rsidR="009905A1" w:rsidRDefault="009905A1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Kinship Care Follow-up &amp; Project Planning </w:t>
      </w:r>
      <w:r w:rsidR="00571F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D0">
        <w:rPr>
          <w:rFonts w:ascii="Times New Roman" w:hAnsi="Times New Roman" w:cs="Times New Roman"/>
          <w:sz w:val="24"/>
          <w:szCs w:val="24"/>
        </w:rPr>
        <w:t>March 10, 1:30-3pm</w:t>
      </w:r>
    </w:p>
    <w:p w14:paraId="7DCEBD35" w14:textId="0A70C6EA" w:rsidR="00161371" w:rsidRDefault="00161371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Plan Evaluation with GaFCP, Thursday, March 22, 2pm; Interested Officers and Board members invited to attend</w:t>
      </w:r>
    </w:p>
    <w:p w14:paraId="5A76AB61" w14:textId="4C4A2177" w:rsidR="00571FD0" w:rsidRDefault="00161371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Literacy Class with Copper Basin Federal Credit Union, Thursday, April 13, 5:30pm, FCFC</w:t>
      </w:r>
    </w:p>
    <w:p w14:paraId="5AD4DBAC" w14:textId="0B6EF558" w:rsidR="00161371" w:rsidRDefault="00161371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Collaborative, Friday, April 14, 11:30a-1pm</w:t>
      </w:r>
    </w:p>
    <w:sectPr w:rsidR="00161371" w:rsidSect="00E51D5B">
      <w:pgSz w:w="12240" w:h="15840"/>
      <w:pgMar w:top="576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47E"/>
    <w:multiLevelType w:val="hybridMultilevel"/>
    <w:tmpl w:val="B19093DA"/>
    <w:lvl w:ilvl="0" w:tplc="1A8AA33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36D1947"/>
    <w:multiLevelType w:val="hybridMultilevel"/>
    <w:tmpl w:val="CBE246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E345E61"/>
    <w:multiLevelType w:val="hybridMultilevel"/>
    <w:tmpl w:val="EDEC0586"/>
    <w:lvl w:ilvl="0" w:tplc="437E9C92">
      <w:start w:val="1"/>
      <w:numFmt w:val="lowerLetter"/>
      <w:lvlText w:val="%1."/>
      <w:lvlJc w:val="left"/>
      <w:pPr>
        <w:ind w:left="22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25A1D83"/>
    <w:multiLevelType w:val="hybridMultilevel"/>
    <w:tmpl w:val="C1623C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5F69A7"/>
    <w:multiLevelType w:val="hybridMultilevel"/>
    <w:tmpl w:val="6BACF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8168AC"/>
    <w:multiLevelType w:val="hybridMultilevel"/>
    <w:tmpl w:val="91F840C0"/>
    <w:lvl w:ilvl="0" w:tplc="8C228DF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F8D384A"/>
    <w:multiLevelType w:val="hybridMultilevel"/>
    <w:tmpl w:val="E544EB44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54ACCAB0">
      <w:start w:val="1"/>
      <w:numFmt w:val="bullet"/>
      <w:lvlText w:val="-"/>
      <w:lvlJc w:val="left"/>
      <w:pPr>
        <w:ind w:left="37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0717345">
    <w:abstractNumId w:val="6"/>
  </w:num>
  <w:num w:numId="2" w16cid:durableId="1490436905">
    <w:abstractNumId w:val="2"/>
  </w:num>
  <w:num w:numId="3" w16cid:durableId="1747603825">
    <w:abstractNumId w:val="9"/>
  </w:num>
  <w:num w:numId="4" w16cid:durableId="1641494082">
    <w:abstractNumId w:val="4"/>
  </w:num>
  <w:num w:numId="5" w16cid:durableId="360518769">
    <w:abstractNumId w:val="3"/>
  </w:num>
  <w:num w:numId="6" w16cid:durableId="4869416">
    <w:abstractNumId w:val="7"/>
  </w:num>
  <w:num w:numId="7" w16cid:durableId="261186514">
    <w:abstractNumId w:val="8"/>
  </w:num>
  <w:num w:numId="8" w16cid:durableId="1401446716">
    <w:abstractNumId w:val="0"/>
  </w:num>
  <w:num w:numId="9" w16cid:durableId="1263534581">
    <w:abstractNumId w:val="5"/>
  </w:num>
  <w:num w:numId="10" w16cid:durableId="7490111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86362"/>
    <w:rsid w:val="000A7FAA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6DD8"/>
    <w:rsid w:val="00137715"/>
    <w:rsid w:val="00150A5D"/>
    <w:rsid w:val="00161371"/>
    <w:rsid w:val="00162686"/>
    <w:rsid w:val="001702F7"/>
    <w:rsid w:val="001703F5"/>
    <w:rsid w:val="00177D59"/>
    <w:rsid w:val="00184735"/>
    <w:rsid w:val="00192FA6"/>
    <w:rsid w:val="00194342"/>
    <w:rsid w:val="0019633E"/>
    <w:rsid w:val="001A3D45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463DC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3E4742"/>
    <w:rsid w:val="0040127C"/>
    <w:rsid w:val="0040491D"/>
    <w:rsid w:val="00415269"/>
    <w:rsid w:val="00420603"/>
    <w:rsid w:val="00421DE4"/>
    <w:rsid w:val="004232E8"/>
    <w:rsid w:val="0043509D"/>
    <w:rsid w:val="0044553F"/>
    <w:rsid w:val="00456415"/>
    <w:rsid w:val="00460F50"/>
    <w:rsid w:val="00495D6B"/>
    <w:rsid w:val="004A21E8"/>
    <w:rsid w:val="004C0B80"/>
    <w:rsid w:val="004C636F"/>
    <w:rsid w:val="004C745A"/>
    <w:rsid w:val="004D4D58"/>
    <w:rsid w:val="0053079D"/>
    <w:rsid w:val="00531106"/>
    <w:rsid w:val="005413F7"/>
    <w:rsid w:val="0054469E"/>
    <w:rsid w:val="005561C0"/>
    <w:rsid w:val="00562169"/>
    <w:rsid w:val="00571FD0"/>
    <w:rsid w:val="005B6387"/>
    <w:rsid w:val="005C725C"/>
    <w:rsid w:val="005F1AEA"/>
    <w:rsid w:val="005F34EC"/>
    <w:rsid w:val="00605C71"/>
    <w:rsid w:val="00610E70"/>
    <w:rsid w:val="00613B3D"/>
    <w:rsid w:val="00614078"/>
    <w:rsid w:val="0061556E"/>
    <w:rsid w:val="006258AB"/>
    <w:rsid w:val="00635885"/>
    <w:rsid w:val="00636651"/>
    <w:rsid w:val="00642997"/>
    <w:rsid w:val="00672DB2"/>
    <w:rsid w:val="00675588"/>
    <w:rsid w:val="00682B5C"/>
    <w:rsid w:val="006832BC"/>
    <w:rsid w:val="0069387E"/>
    <w:rsid w:val="006A009E"/>
    <w:rsid w:val="006A2164"/>
    <w:rsid w:val="006A2A8B"/>
    <w:rsid w:val="006E5020"/>
    <w:rsid w:val="00704311"/>
    <w:rsid w:val="00712876"/>
    <w:rsid w:val="00713B64"/>
    <w:rsid w:val="00722546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65FAD"/>
    <w:rsid w:val="00877435"/>
    <w:rsid w:val="00892777"/>
    <w:rsid w:val="008A1DC4"/>
    <w:rsid w:val="008B7038"/>
    <w:rsid w:val="008E01F7"/>
    <w:rsid w:val="00930519"/>
    <w:rsid w:val="00935AA5"/>
    <w:rsid w:val="009363F7"/>
    <w:rsid w:val="00967FCC"/>
    <w:rsid w:val="00971135"/>
    <w:rsid w:val="00975DF8"/>
    <w:rsid w:val="00987F21"/>
    <w:rsid w:val="009903C8"/>
    <w:rsid w:val="009905A1"/>
    <w:rsid w:val="00990B47"/>
    <w:rsid w:val="009955A8"/>
    <w:rsid w:val="009A2CFE"/>
    <w:rsid w:val="009A7CB7"/>
    <w:rsid w:val="009C232F"/>
    <w:rsid w:val="009D5F18"/>
    <w:rsid w:val="009D5FDC"/>
    <w:rsid w:val="009E6A09"/>
    <w:rsid w:val="009E73CA"/>
    <w:rsid w:val="009F130A"/>
    <w:rsid w:val="00A12C5D"/>
    <w:rsid w:val="00A343EB"/>
    <w:rsid w:val="00A347C2"/>
    <w:rsid w:val="00A60CBB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2CBD"/>
    <w:rsid w:val="00AF551D"/>
    <w:rsid w:val="00B03918"/>
    <w:rsid w:val="00B04069"/>
    <w:rsid w:val="00B06AA6"/>
    <w:rsid w:val="00B3562C"/>
    <w:rsid w:val="00B36598"/>
    <w:rsid w:val="00B52FB4"/>
    <w:rsid w:val="00B56584"/>
    <w:rsid w:val="00B56D72"/>
    <w:rsid w:val="00B65EEE"/>
    <w:rsid w:val="00B87433"/>
    <w:rsid w:val="00BA6115"/>
    <w:rsid w:val="00BC2F03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A4CB0"/>
    <w:rsid w:val="00CB14F4"/>
    <w:rsid w:val="00CB43ED"/>
    <w:rsid w:val="00CD5AAD"/>
    <w:rsid w:val="00CE05EA"/>
    <w:rsid w:val="00CE7F82"/>
    <w:rsid w:val="00CF523F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E05CC"/>
    <w:rsid w:val="00DE230E"/>
    <w:rsid w:val="00DF6B50"/>
    <w:rsid w:val="00DF7451"/>
    <w:rsid w:val="00E05831"/>
    <w:rsid w:val="00E079D1"/>
    <w:rsid w:val="00E413E0"/>
    <w:rsid w:val="00E4268C"/>
    <w:rsid w:val="00E441D8"/>
    <w:rsid w:val="00E461C4"/>
    <w:rsid w:val="00E47B1B"/>
    <w:rsid w:val="00E514FE"/>
    <w:rsid w:val="00E51D5B"/>
    <w:rsid w:val="00E54F44"/>
    <w:rsid w:val="00E66A92"/>
    <w:rsid w:val="00E67F5A"/>
    <w:rsid w:val="00E70758"/>
    <w:rsid w:val="00E76DB1"/>
    <w:rsid w:val="00E911AD"/>
    <w:rsid w:val="00E95C30"/>
    <w:rsid w:val="00E97594"/>
    <w:rsid w:val="00EC0966"/>
    <w:rsid w:val="00EC6565"/>
    <w:rsid w:val="00ED0D79"/>
    <w:rsid w:val="00F01861"/>
    <w:rsid w:val="00F419AF"/>
    <w:rsid w:val="00F52EAF"/>
    <w:rsid w:val="00F532A7"/>
    <w:rsid w:val="00F62DE8"/>
    <w:rsid w:val="00F710C9"/>
    <w:rsid w:val="00F8066F"/>
    <w:rsid w:val="00F86EE7"/>
    <w:rsid w:val="00F90567"/>
    <w:rsid w:val="00F916C5"/>
    <w:rsid w:val="00F96EC2"/>
    <w:rsid w:val="00F97A2C"/>
    <w:rsid w:val="00FB3AF0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4</cp:revision>
  <cp:lastPrinted>2022-01-12T17:42:00Z</cp:lastPrinted>
  <dcterms:created xsi:type="dcterms:W3CDTF">2023-02-14T16:12:00Z</dcterms:created>
  <dcterms:modified xsi:type="dcterms:W3CDTF">2023-02-14T17:15:00Z</dcterms:modified>
</cp:coreProperties>
</file>