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0AB6" w14:textId="77777777" w:rsidR="00177D59" w:rsidRDefault="00177D59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422C5B" wp14:editId="2FAC808B">
            <wp:extent cx="2171250" cy="1628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nninCounty-color-logo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7" t="17777" r="9886" b="22857"/>
                    <a:stretch/>
                  </pic:blipFill>
                  <pic:spPr bwMode="auto">
                    <a:xfrm>
                      <a:off x="0" y="0"/>
                      <a:ext cx="2194489" cy="1645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7C3C2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38ADA293" w14:textId="77777777" w:rsidR="0005117D" w:rsidRPr="00803675" w:rsidRDefault="0005117D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75">
        <w:rPr>
          <w:rFonts w:ascii="Times New Roman" w:hAnsi="Times New Roman" w:cs="Times New Roman"/>
          <w:sz w:val="24"/>
          <w:szCs w:val="24"/>
        </w:rPr>
        <w:t>AGENDA</w:t>
      </w:r>
    </w:p>
    <w:p w14:paraId="7842A49C" w14:textId="4CABC28A" w:rsidR="00AC186E" w:rsidRDefault="004C0B80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17</w:t>
      </w:r>
      <w:r w:rsidR="006E5020">
        <w:rPr>
          <w:rFonts w:ascii="Times New Roman" w:hAnsi="Times New Roman" w:cs="Times New Roman"/>
          <w:sz w:val="24"/>
          <w:szCs w:val="24"/>
        </w:rPr>
        <w:t>, 2022</w:t>
      </w:r>
      <w:r w:rsidR="00852D16">
        <w:rPr>
          <w:rFonts w:ascii="Times New Roman" w:hAnsi="Times New Roman" w:cs="Times New Roman"/>
          <w:sz w:val="24"/>
          <w:szCs w:val="24"/>
        </w:rPr>
        <w:t xml:space="preserve"> </w:t>
      </w:r>
      <w:r w:rsidR="006A2164">
        <w:rPr>
          <w:rFonts w:ascii="Times New Roman" w:hAnsi="Times New Roman" w:cs="Times New Roman"/>
          <w:sz w:val="24"/>
          <w:szCs w:val="24"/>
        </w:rPr>
        <w:t xml:space="preserve">  </w:t>
      </w:r>
      <w:r w:rsidR="00384D04">
        <w:rPr>
          <w:rFonts w:ascii="Times New Roman" w:hAnsi="Times New Roman" w:cs="Times New Roman"/>
          <w:sz w:val="24"/>
          <w:szCs w:val="24"/>
        </w:rPr>
        <w:t>2:00</w:t>
      </w:r>
      <w:r w:rsidR="009E6A09"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79AC61C6" w14:textId="77777777" w:rsidR="004C636F" w:rsidRDefault="004C636F" w:rsidP="0005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B1F241" w14:textId="77777777" w:rsidR="00C868B5" w:rsidRPr="00AA4613" w:rsidRDefault="00C868B5" w:rsidP="00AC18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8A76B92" w14:textId="77777777" w:rsidR="00AC186E" w:rsidRDefault="00AC186E" w:rsidP="000151A6">
      <w:pPr>
        <w:pStyle w:val="ListParagraph"/>
        <w:numPr>
          <w:ilvl w:val="0"/>
          <w:numId w:val="1"/>
        </w:numPr>
        <w:spacing w:before="24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1D28F9">
        <w:rPr>
          <w:rFonts w:ascii="Times New Roman" w:hAnsi="Times New Roman" w:cs="Times New Roman"/>
          <w:sz w:val="24"/>
          <w:szCs w:val="24"/>
        </w:rPr>
        <w:t>CALL TO ORDER</w:t>
      </w:r>
    </w:p>
    <w:p w14:paraId="29D6B694" w14:textId="77777777" w:rsidR="009955A8" w:rsidRPr="001B5BFD" w:rsidRDefault="009955A8" w:rsidP="00CB14F4">
      <w:pPr>
        <w:pStyle w:val="ListParagraph"/>
        <w:spacing w:before="240" w:line="240" w:lineRule="auto"/>
        <w:rPr>
          <w:rFonts w:ascii="Times New Roman" w:hAnsi="Times New Roman" w:cs="Times New Roman"/>
          <w:sz w:val="16"/>
          <w:szCs w:val="16"/>
        </w:rPr>
      </w:pPr>
    </w:p>
    <w:p w14:paraId="20EFCD9E" w14:textId="37038EC1" w:rsidR="006E5020" w:rsidRDefault="00D02435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020">
        <w:rPr>
          <w:rFonts w:ascii="Times New Roman" w:hAnsi="Times New Roman" w:cs="Times New Roman"/>
          <w:sz w:val="24"/>
          <w:szCs w:val="24"/>
        </w:rPr>
        <w:t xml:space="preserve">REVIEW </w:t>
      </w:r>
      <w:r w:rsidR="00AC186E" w:rsidRPr="006E5020">
        <w:rPr>
          <w:rFonts w:ascii="Times New Roman" w:hAnsi="Times New Roman" w:cs="Times New Roman"/>
          <w:sz w:val="24"/>
          <w:szCs w:val="24"/>
        </w:rPr>
        <w:t>MINUTES FROM LAST MEETIN</w:t>
      </w:r>
      <w:r w:rsidRPr="006E5020">
        <w:rPr>
          <w:rFonts w:ascii="Times New Roman" w:hAnsi="Times New Roman" w:cs="Times New Roman"/>
          <w:sz w:val="24"/>
          <w:szCs w:val="24"/>
        </w:rPr>
        <w:t>G</w:t>
      </w:r>
      <w:r w:rsidR="00F52EAF" w:rsidRPr="006E5020">
        <w:rPr>
          <w:rFonts w:ascii="Times New Roman" w:hAnsi="Times New Roman" w:cs="Times New Roman"/>
          <w:sz w:val="24"/>
          <w:szCs w:val="24"/>
        </w:rPr>
        <w:t xml:space="preserve"> – </w:t>
      </w:r>
      <w:r w:rsidR="004C0B80">
        <w:rPr>
          <w:rFonts w:ascii="Times New Roman" w:hAnsi="Times New Roman" w:cs="Times New Roman"/>
          <w:sz w:val="24"/>
          <w:szCs w:val="24"/>
        </w:rPr>
        <w:t>February 10</w:t>
      </w:r>
      <w:r w:rsidR="007C472E">
        <w:rPr>
          <w:rFonts w:ascii="Times New Roman" w:hAnsi="Times New Roman" w:cs="Times New Roman"/>
          <w:sz w:val="24"/>
          <w:szCs w:val="24"/>
        </w:rPr>
        <w:t>, 2022</w:t>
      </w:r>
    </w:p>
    <w:p w14:paraId="71870270" w14:textId="77777777" w:rsidR="004C0B80" w:rsidRPr="004C0B80" w:rsidRDefault="004C0B80" w:rsidP="004C0B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86492" w14:textId="7E3CF53F" w:rsidR="004C0B80" w:rsidRDefault="004C0B80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GUEST &amp; SERVICE RECOGNITON – Cathy Cox-Brakefield</w:t>
      </w:r>
    </w:p>
    <w:p w14:paraId="7DD48133" w14:textId="77777777" w:rsidR="00C65D54" w:rsidRPr="00C65D54" w:rsidRDefault="00C65D54" w:rsidP="00C65D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3502A8" w14:textId="77777777" w:rsidR="00B87433" w:rsidRDefault="00495D6B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598">
        <w:rPr>
          <w:rFonts w:ascii="Times New Roman" w:hAnsi="Times New Roman" w:cs="Times New Roman"/>
          <w:sz w:val="24"/>
          <w:szCs w:val="24"/>
        </w:rPr>
        <w:t>COMMITTEE REPORTS</w:t>
      </w:r>
    </w:p>
    <w:p w14:paraId="4FB3ACB7" w14:textId="77777777" w:rsidR="00B87433" w:rsidRPr="001B5BFD" w:rsidRDefault="00B87433" w:rsidP="00B87433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3AF5BF79" w14:textId="3EDF8602" w:rsidR="00B87433" w:rsidRPr="00724FB2" w:rsidRDefault="00A343EB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FB2">
        <w:rPr>
          <w:rFonts w:ascii="Times New Roman" w:hAnsi="Times New Roman" w:cs="Times New Roman"/>
          <w:b/>
          <w:sz w:val="24"/>
          <w:szCs w:val="24"/>
        </w:rPr>
        <w:t>Finance</w:t>
      </w:r>
      <w:r w:rsidR="00F90567" w:rsidRPr="00724FB2">
        <w:rPr>
          <w:rFonts w:ascii="Times New Roman" w:hAnsi="Times New Roman" w:cs="Times New Roman"/>
          <w:sz w:val="24"/>
          <w:szCs w:val="24"/>
        </w:rPr>
        <w:t xml:space="preserve"> </w:t>
      </w:r>
      <w:r w:rsidR="00B87433" w:rsidRPr="00724FB2">
        <w:rPr>
          <w:rFonts w:ascii="Times New Roman" w:hAnsi="Times New Roman" w:cs="Times New Roman"/>
          <w:sz w:val="24"/>
          <w:szCs w:val="24"/>
        </w:rPr>
        <w:t>– Tom Niswander</w:t>
      </w:r>
    </w:p>
    <w:p w14:paraId="10D550D1" w14:textId="007EA299" w:rsidR="006E5020" w:rsidRDefault="004C0B80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Report as of 2/28/2022; Status of Brokerage Account</w:t>
      </w:r>
    </w:p>
    <w:p w14:paraId="3BA912EF" w14:textId="3AB8B4E1" w:rsidR="006E5020" w:rsidRDefault="004C0B80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GaFCP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FY23 Funding</w:t>
      </w:r>
    </w:p>
    <w:p w14:paraId="2543FBF2" w14:textId="586E2630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Projects Update</w:t>
      </w:r>
      <w:r w:rsidR="000B4911">
        <w:rPr>
          <w:rFonts w:ascii="Times New Roman" w:hAnsi="Times New Roman" w:cs="Times New Roman"/>
          <w:sz w:val="24"/>
          <w:szCs w:val="24"/>
        </w:rPr>
        <w:t xml:space="preserve"> – Generator, Conference Room A/V upgrade</w:t>
      </w:r>
    </w:p>
    <w:p w14:paraId="42F39BD1" w14:textId="7125E710" w:rsidR="008E01F7" w:rsidRDefault="007C472E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Strategy Team Reports</w:t>
      </w:r>
    </w:p>
    <w:p w14:paraId="445C3984" w14:textId="36BEC49E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Mental Health Awareness</w:t>
      </w:r>
      <w:r w:rsidR="004C0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892B8" w14:textId="4F89A50F" w:rsidR="007C472E" w:rsidRPr="007C472E" w:rsidRDefault="007C472E" w:rsidP="000151A6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472E">
        <w:rPr>
          <w:rFonts w:ascii="Times New Roman" w:hAnsi="Times New Roman" w:cs="Times New Roman"/>
          <w:sz w:val="24"/>
          <w:szCs w:val="24"/>
        </w:rPr>
        <w:t>Poverty Awareness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27A3B" w14:textId="1D7800B2" w:rsidR="00F96EC2" w:rsidRDefault="001036E8" w:rsidP="000151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Committees &amp; </w:t>
      </w:r>
      <w:r w:rsidR="00F96EC2" w:rsidRPr="00F96EC2">
        <w:rPr>
          <w:rFonts w:ascii="Times New Roman" w:hAnsi="Times New Roman" w:cs="Times New Roman"/>
          <w:b/>
          <w:sz w:val="24"/>
          <w:szCs w:val="24"/>
        </w:rPr>
        <w:t xml:space="preserve">Task Forces </w:t>
      </w:r>
    </w:p>
    <w:p w14:paraId="3B5503E0" w14:textId="0105428B" w:rsidR="00C65D54" w:rsidRPr="00562169" w:rsidRDefault="00C65D54" w:rsidP="00562169">
      <w:pPr>
        <w:pStyle w:val="ListParagraph"/>
        <w:spacing w:after="0" w:line="240" w:lineRule="auto"/>
        <w:ind w:left="2340"/>
        <w:rPr>
          <w:rFonts w:ascii="Times New Roman" w:hAnsi="Times New Roman" w:cs="Times New Roman"/>
          <w:sz w:val="24"/>
          <w:szCs w:val="24"/>
        </w:rPr>
      </w:pPr>
      <w:r w:rsidRPr="00562169">
        <w:rPr>
          <w:rFonts w:ascii="Times New Roman" w:hAnsi="Times New Roman" w:cs="Times New Roman"/>
          <w:i/>
          <w:sz w:val="24"/>
          <w:szCs w:val="24"/>
        </w:rPr>
        <w:t xml:space="preserve">This time is for brief conversation and scheduling of future task force meetings.  Findings for all task forces are due in </w:t>
      </w:r>
      <w:r w:rsidR="004C0B80">
        <w:rPr>
          <w:rFonts w:ascii="Times New Roman" w:hAnsi="Times New Roman" w:cs="Times New Roman"/>
          <w:i/>
          <w:sz w:val="24"/>
          <w:szCs w:val="24"/>
        </w:rPr>
        <w:t>April.</w:t>
      </w:r>
      <w:r w:rsidRPr="00562169">
        <w:rPr>
          <w:rFonts w:ascii="Times New Roman" w:hAnsi="Times New Roman" w:cs="Times New Roman"/>
          <w:i/>
          <w:sz w:val="24"/>
          <w:szCs w:val="24"/>
        </w:rPr>
        <w:t xml:space="preserve">  Reports will be reviewed at that time.</w:t>
      </w:r>
    </w:p>
    <w:p w14:paraId="43760291" w14:textId="77777777" w:rsidR="00D66AD6" w:rsidRDefault="00D66AD6" w:rsidP="00D66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C8CB5" w14:textId="4ADA6C8A" w:rsidR="00D66AD6" w:rsidRDefault="00B87433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FEED FANNIN REPORT</w:t>
      </w:r>
      <w:r w:rsidR="004C0B80">
        <w:rPr>
          <w:rFonts w:ascii="Times New Roman" w:hAnsi="Times New Roman" w:cs="Times New Roman"/>
          <w:sz w:val="24"/>
          <w:szCs w:val="24"/>
        </w:rPr>
        <w:t xml:space="preserve"> – Jim Yacavone</w:t>
      </w:r>
      <w:r w:rsidR="00D66AD6">
        <w:rPr>
          <w:rFonts w:ascii="Times New Roman" w:hAnsi="Times New Roman" w:cs="Times New Roman"/>
          <w:sz w:val="24"/>
          <w:szCs w:val="24"/>
        </w:rPr>
        <w:br/>
      </w:r>
    </w:p>
    <w:p w14:paraId="55140461" w14:textId="343A7AFA" w:rsidR="00754DD6" w:rsidRPr="00D66AD6" w:rsidRDefault="00754DD6" w:rsidP="000151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AD6">
        <w:rPr>
          <w:rFonts w:ascii="Times New Roman" w:hAnsi="Times New Roman" w:cs="Times New Roman"/>
          <w:sz w:val="24"/>
          <w:szCs w:val="24"/>
        </w:rPr>
        <w:t>DIRECTOR’S REPORT</w:t>
      </w:r>
    </w:p>
    <w:p w14:paraId="7BF8E696" w14:textId="472DF240" w:rsidR="00F90567" w:rsidRDefault="005561C0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Monthly Statistics</w:t>
      </w:r>
    </w:p>
    <w:p w14:paraId="41D95B96" w14:textId="4E2DAA22" w:rsidR="00F96EC2" w:rsidRDefault="00F96EC2" w:rsidP="000151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Upcoming</w:t>
      </w:r>
      <w:r w:rsidR="00614078">
        <w:rPr>
          <w:rFonts w:ascii="Times New Roman" w:hAnsi="Times New Roman" w:cs="Times New Roman"/>
          <w:sz w:val="24"/>
          <w:szCs w:val="24"/>
        </w:rPr>
        <w:t xml:space="preserve"> Event</w:t>
      </w:r>
      <w:r>
        <w:rPr>
          <w:rFonts w:ascii="Times New Roman" w:hAnsi="Times New Roman" w:cs="Times New Roman"/>
          <w:sz w:val="24"/>
          <w:szCs w:val="24"/>
        </w:rPr>
        <w:t xml:space="preserve"> Dates:</w:t>
      </w:r>
    </w:p>
    <w:p w14:paraId="602EC43D" w14:textId="3882B428" w:rsidR="00562169" w:rsidRDefault="00562169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21, 2022 – Annual Plan presentation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GaFCP</w:t>
      </w:r>
      <w:proofErr w:type="spellEnd"/>
      <w:r>
        <w:rPr>
          <w:rFonts w:ascii="Times New Roman" w:hAnsi="Times New Roman" w:cs="Times New Roman"/>
          <w:sz w:val="24"/>
          <w:szCs w:val="24"/>
        </w:rPr>
        <w:t>, 9-10:30am</w:t>
      </w:r>
    </w:p>
    <w:p w14:paraId="0946466A" w14:textId="7F6F735E" w:rsidR="004C0B80" w:rsidRDefault="004C0B80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22, 2022 – Poverty Awareness Strategy Team 1-3pm</w:t>
      </w:r>
    </w:p>
    <w:p w14:paraId="71A9E690" w14:textId="6C04B798" w:rsidR="004C0B80" w:rsidRDefault="004C0B80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24, 2022 – Joint Comprehensive Plan for County</w:t>
      </w:r>
    </w:p>
    <w:p w14:paraId="0C04383C" w14:textId="350B721D" w:rsidR="004C0B80" w:rsidRDefault="004C0B80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29, 2022 – Volunteer Relations Task Force 1pm</w:t>
      </w:r>
    </w:p>
    <w:p w14:paraId="13259ACE" w14:textId="690BF5D7" w:rsidR="004C0B80" w:rsidRDefault="004C0B80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30, 2022 – Kinship Care, Exploratory Meeting</w:t>
      </w:r>
    </w:p>
    <w:p w14:paraId="0AE33531" w14:textId="54F29190" w:rsidR="004C0B80" w:rsidRDefault="004C0B80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6, 2022 – Collaborative</w:t>
      </w:r>
    </w:p>
    <w:p w14:paraId="78C71B39" w14:textId="65A34367" w:rsidR="000B4911" w:rsidRDefault="000B4911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15, 2022 – FCFC Staff Holiday</w:t>
      </w:r>
    </w:p>
    <w:p w14:paraId="135D8FD2" w14:textId="1DF4831F" w:rsidR="004C0B80" w:rsidRDefault="004C0B80" w:rsidP="000151A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21, 2022 – Board Meeting</w:t>
      </w:r>
    </w:p>
    <w:p w14:paraId="48570BAF" w14:textId="77777777" w:rsidR="000B4911" w:rsidRDefault="000B4911" w:rsidP="000B4911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8E3E3EE" w14:textId="4635EDE7" w:rsidR="000B4911" w:rsidRPr="000B4911" w:rsidRDefault="000B4911" w:rsidP="000B49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SESSION</w:t>
      </w:r>
    </w:p>
    <w:p w14:paraId="7AF51482" w14:textId="7B761CDB" w:rsidR="000151A6" w:rsidRDefault="000151A6" w:rsidP="000B4911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43BDB39" w14:textId="2755E204" w:rsidR="000151A6" w:rsidRDefault="000151A6" w:rsidP="00F96EC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4CC71CC" w14:textId="77777777" w:rsidR="000151A6" w:rsidRDefault="000151A6" w:rsidP="00F96EC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0BD9814D" w14:textId="77777777" w:rsidR="005C725C" w:rsidRDefault="005C725C" w:rsidP="005C725C">
      <w:pPr>
        <w:pStyle w:val="ListParagraph"/>
        <w:spacing w:after="0" w:line="240" w:lineRule="auto"/>
      </w:pPr>
    </w:p>
    <w:sectPr w:rsidR="005C725C" w:rsidSect="00C868B5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5423"/>
    <w:multiLevelType w:val="hybridMultilevel"/>
    <w:tmpl w:val="7D2CA8C2"/>
    <w:lvl w:ilvl="0" w:tplc="93A47D30">
      <w:start w:val="1"/>
      <w:numFmt w:val="lowerLetter"/>
      <w:lvlText w:val="%1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23509C2"/>
    <w:multiLevelType w:val="hybridMultilevel"/>
    <w:tmpl w:val="35F09C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B1B6AE9"/>
    <w:multiLevelType w:val="hybridMultilevel"/>
    <w:tmpl w:val="51FEE386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F8D384A"/>
    <w:multiLevelType w:val="hybridMultilevel"/>
    <w:tmpl w:val="76D41D12"/>
    <w:lvl w:ilvl="0" w:tplc="898C3888">
      <w:start w:val="1"/>
      <w:numFmt w:val="upperLetter"/>
      <w:lvlText w:val="%1."/>
      <w:lvlJc w:val="left"/>
      <w:pPr>
        <w:ind w:left="1620" w:hanging="360"/>
      </w:pPr>
      <w:rPr>
        <w:rFonts w:ascii="Times New Roman" w:eastAsiaTheme="minorEastAsia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EE62DB36">
      <w:start w:val="1"/>
      <w:numFmt w:val="decimal"/>
      <w:lvlText w:val="%3."/>
      <w:lvlJc w:val="left"/>
      <w:pPr>
        <w:ind w:left="32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7D"/>
    <w:rsid w:val="00002029"/>
    <w:rsid w:val="00013485"/>
    <w:rsid w:val="000151A6"/>
    <w:rsid w:val="000400D5"/>
    <w:rsid w:val="00046F61"/>
    <w:rsid w:val="0005117D"/>
    <w:rsid w:val="0005633F"/>
    <w:rsid w:val="00063BB3"/>
    <w:rsid w:val="00064AA1"/>
    <w:rsid w:val="00067DD7"/>
    <w:rsid w:val="00073C91"/>
    <w:rsid w:val="00074085"/>
    <w:rsid w:val="000B4911"/>
    <w:rsid w:val="000C445C"/>
    <w:rsid w:val="000D2C3F"/>
    <w:rsid w:val="000D3437"/>
    <w:rsid w:val="000D4940"/>
    <w:rsid w:val="000F1EAF"/>
    <w:rsid w:val="000F720A"/>
    <w:rsid w:val="00101CDF"/>
    <w:rsid w:val="001036E8"/>
    <w:rsid w:val="00117CB3"/>
    <w:rsid w:val="001200F9"/>
    <w:rsid w:val="00124A91"/>
    <w:rsid w:val="00130498"/>
    <w:rsid w:val="00137715"/>
    <w:rsid w:val="00150A5D"/>
    <w:rsid w:val="001703F5"/>
    <w:rsid w:val="00177D59"/>
    <w:rsid w:val="00184735"/>
    <w:rsid w:val="00192FA6"/>
    <w:rsid w:val="00194342"/>
    <w:rsid w:val="0019633E"/>
    <w:rsid w:val="001B0C0E"/>
    <w:rsid w:val="001B5BFD"/>
    <w:rsid w:val="001D28F9"/>
    <w:rsid w:val="002009D9"/>
    <w:rsid w:val="002066B7"/>
    <w:rsid w:val="00216361"/>
    <w:rsid w:val="00270CFF"/>
    <w:rsid w:val="002875ED"/>
    <w:rsid w:val="00287BB2"/>
    <w:rsid w:val="002926C6"/>
    <w:rsid w:val="0029276E"/>
    <w:rsid w:val="002A3DB9"/>
    <w:rsid w:val="002A78B2"/>
    <w:rsid w:val="002C244D"/>
    <w:rsid w:val="00302174"/>
    <w:rsid w:val="003056D3"/>
    <w:rsid w:val="00314783"/>
    <w:rsid w:val="00331A7E"/>
    <w:rsid w:val="00381A1A"/>
    <w:rsid w:val="003829DA"/>
    <w:rsid w:val="00384D04"/>
    <w:rsid w:val="003A72EF"/>
    <w:rsid w:val="003B1EE6"/>
    <w:rsid w:val="003C2238"/>
    <w:rsid w:val="003C57D7"/>
    <w:rsid w:val="003D2564"/>
    <w:rsid w:val="003E423E"/>
    <w:rsid w:val="0040127C"/>
    <w:rsid w:val="0040491D"/>
    <w:rsid w:val="00415269"/>
    <w:rsid w:val="00420603"/>
    <w:rsid w:val="00421DE4"/>
    <w:rsid w:val="004232E8"/>
    <w:rsid w:val="00456415"/>
    <w:rsid w:val="00460F50"/>
    <w:rsid w:val="00495D6B"/>
    <w:rsid w:val="004A21E8"/>
    <w:rsid w:val="004C0B80"/>
    <w:rsid w:val="004C636F"/>
    <w:rsid w:val="004C745A"/>
    <w:rsid w:val="0053079D"/>
    <w:rsid w:val="005413F7"/>
    <w:rsid w:val="0054469E"/>
    <w:rsid w:val="005561C0"/>
    <w:rsid w:val="00562169"/>
    <w:rsid w:val="005B6387"/>
    <w:rsid w:val="005C725C"/>
    <w:rsid w:val="005F1AEA"/>
    <w:rsid w:val="00605C71"/>
    <w:rsid w:val="00610E70"/>
    <w:rsid w:val="00613B3D"/>
    <w:rsid w:val="00614078"/>
    <w:rsid w:val="0061556E"/>
    <w:rsid w:val="006258AB"/>
    <w:rsid w:val="00642997"/>
    <w:rsid w:val="00672DB2"/>
    <w:rsid w:val="00675588"/>
    <w:rsid w:val="00682B5C"/>
    <w:rsid w:val="006832BC"/>
    <w:rsid w:val="006A2164"/>
    <w:rsid w:val="006E5020"/>
    <w:rsid w:val="00704311"/>
    <w:rsid w:val="00712876"/>
    <w:rsid w:val="00713B64"/>
    <w:rsid w:val="00724FB2"/>
    <w:rsid w:val="0074235A"/>
    <w:rsid w:val="00751CEE"/>
    <w:rsid w:val="00752FE9"/>
    <w:rsid w:val="00754DD6"/>
    <w:rsid w:val="00760E0D"/>
    <w:rsid w:val="007615FD"/>
    <w:rsid w:val="00793627"/>
    <w:rsid w:val="00796DF6"/>
    <w:rsid w:val="007A5378"/>
    <w:rsid w:val="007C0621"/>
    <w:rsid w:val="007C472E"/>
    <w:rsid w:val="007D797C"/>
    <w:rsid w:val="007E2B30"/>
    <w:rsid w:val="00803675"/>
    <w:rsid w:val="008145EF"/>
    <w:rsid w:val="00817BC1"/>
    <w:rsid w:val="00837158"/>
    <w:rsid w:val="00852D16"/>
    <w:rsid w:val="00862CC9"/>
    <w:rsid w:val="00877435"/>
    <w:rsid w:val="00892777"/>
    <w:rsid w:val="008B7038"/>
    <w:rsid w:val="008E01F7"/>
    <w:rsid w:val="00930519"/>
    <w:rsid w:val="009363F7"/>
    <w:rsid w:val="00967FCC"/>
    <w:rsid w:val="00971135"/>
    <w:rsid w:val="00975DF8"/>
    <w:rsid w:val="00987F21"/>
    <w:rsid w:val="009903C8"/>
    <w:rsid w:val="009955A8"/>
    <w:rsid w:val="009A2CFE"/>
    <w:rsid w:val="009A7CB7"/>
    <w:rsid w:val="009D5F18"/>
    <w:rsid w:val="009D5FDC"/>
    <w:rsid w:val="009E6A09"/>
    <w:rsid w:val="009E73CA"/>
    <w:rsid w:val="009F130A"/>
    <w:rsid w:val="00A12C5D"/>
    <w:rsid w:val="00A343EB"/>
    <w:rsid w:val="00A347C2"/>
    <w:rsid w:val="00A63B4D"/>
    <w:rsid w:val="00A66B95"/>
    <w:rsid w:val="00A67BEC"/>
    <w:rsid w:val="00A73D51"/>
    <w:rsid w:val="00A81599"/>
    <w:rsid w:val="00A83F86"/>
    <w:rsid w:val="00A92E3E"/>
    <w:rsid w:val="00A9406D"/>
    <w:rsid w:val="00A94D05"/>
    <w:rsid w:val="00AA4613"/>
    <w:rsid w:val="00AA682B"/>
    <w:rsid w:val="00AA72F2"/>
    <w:rsid w:val="00AB0EEF"/>
    <w:rsid w:val="00AB2731"/>
    <w:rsid w:val="00AB3929"/>
    <w:rsid w:val="00AC186E"/>
    <w:rsid w:val="00AC52A3"/>
    <w:rsid w:val="00AC6379"/>
    <w:rsid w:val="00AE5B6B"/>
    <w:rsid w:val="00AF088C"/>
    <w:rsid w:val="00AF551D"/>
    <w:rsid w:val="00B04069"/>
    <w:rsid w:val="00B06AA6"/>
    <w:rsid w:val="00B3562C"/>
    <w:rsid w:val="00B36598"/>
    <w:rsid w:val="00B56584"/>
    <w:rsid w:val="00B56D72"/>
    <w:rsid w:val="00B65EEE"/>
    <w:rsid w:val="00B87433"/>
    <w:rsid w:val="00BA6115"/>
    <w:rsid w:val="00BC301C"/>
    <w:rsid w:val="00BC45E5"/>
    <w:rsid w:val="00BC64F8"/>
    <w:rsid w:val="00BC74A2"/>
    <w:rsid w:val="00BE2CE6"/>
    <w:rsid w:val="00BE3A1D"/>
    <w:rsid w:val="00BF2E2D"/>
    <w:rsid w:val="00C230DB"/>
    <w:rsid w:val="00C361EE"/>
    <w:rsid w:val="00C65D54"/>
    <w:rsid w:val="00C67A33"/>
    <w:rsid w:val="00C73530"/>
    <w:rsid w:val="00C868B5"/>
    <w:rsid w:val="00C8730B"/>
    <w:rsid w:val="00C966E9"/>
    <w:rsid w:val="00CB14F4"/>
    <w:rsid w:val="00CD5AAD"/>
    <w:rsid w:val="00CE05EA"/>
    <w:rsid w:val="00CE7F82"/>
    <w:rsid w:val="00D02435"/>
    <w:rsid w:val="00D1173C"/>
    <w:rsid w:val="00D57693"/>
    <w:rsid w:val="00D66AD6"/>
    <w:rsid w:val="00D73A77"/>
    <w:rsid w:val="00D91A84"/>
    <w:rsid w:val="00D956EA"/>
    <w:rsid w:val="00DA75D7"/>
    <w:rsid w:val="00DB515D"/>
    <w:rsid w:val="00DD52EC"/>
    <w:rsid w:val="00DF6B50"/>
    <w:rsid w:val="00DF7451"/>
    <w:rsid w:val="00E05831"/>
    <w:rsid w:val="00E079D1"/>
    <w:rsid w:val="00E413E0"/>
    <w:rsid w:val="00E441D8"/>
    <w:rsid w:val="00E461C4"/>
    <w:rsid w:val="00E47B1B"/>
    <w:rsid w:val="00E514FE"/>
    <w:rsid w:val="00E54F44"/>
    <w:rsid w:val="00E66A92"/>
    <w:rsid w:val="00E67F5A"/>
    <w:rsid w:val="00E70758"/>
    <w:rsid w:val="00E76DB1"/>
    <w:rsid w:val="00E911AD"/>
    <w:rsid w:val="00E95C30"/>
    <w:rsid w:val="00E97594"/>
    <w:rsid w:val="00EC6565"/>
    <w:rsid w:val="00F01861"/>
    <w:rsid w:val="00F52EAF"/>
    <w:rsid w:val="00F62DE8"/>
    <w:rsid w:val="00F710C9"/>
    <w:rsid w:val="00F8066F"/>
    <w:rsid w:val="00F86EE7"/>
    <w:rsid w:val="00F90567"/>
    <w:rsid w:val="00F916C5"/>
    <w:rsid w:val="00F96EC2"/>
    <w:rsid w:val="00F97A2C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784F"/>
  <w15:docId w15:val="{78289892-5432-4331-BFD1-E5E8C602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1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</dc:creator>
  <cp:keywords/>
  <dc:description/>
  <cp:lastModifiedBy>Sherry Morris</cp:lastModifiedBy>
  <cp:revision>3</cp:revision>
  <cp:lastPrinted>2022-01-12T17:42:00Z</cp:lastPrinted>
  <dcterms:created xsi:type="dcterms:W3CDTF">2022-03-15T13:43:00Z</dcterms:created>
  <dcterms:modified xsi:type="dcterms:W3CDTF">2022-03-15T14:00:00Z</dcterms:modified>
</cp:coreProperties>
</file>