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1ADC" w14:textId="168EDD3A" w:rsidR="003B61F3" w:rsidRDefault="00C17AF5" w:rsidP="00394255">
      <w:pPr>
        <w:jc w:val="center"/>
        <w:rPr>
          <w:b/>
        </w:rPr>
      </w:pPr>
      <w:r>
        <w:rPr>
          <w:b/>
          <w:noProof/>
        </w:rPr>
        <w:drawing>
          <wp:anchor distT="0" distB="0" distL="114300" distR="114300" simplePos="0" relativeHeight="251658240" behindDoc="1" locked="0" layoutInCell="1" allowOverlap="1" wp14:anchorId="13308EEA" wp14:editId="5B88A866">
            <wp:simplePos x="0" y="0"/>
            <wp:positionH relativeFrom="column">
              <wp:posOffset>2825750</wp:posOffset>
            </wp:positionH>
            <wp:positionV relativeFrom="page">
              <wp:posOffset>137795</wp:posOffset>
            </wp:positionV>
            <wp:extent cx="937260" cy="735330"/>
            <wp:effectExtent l="0" t="0" r="0" b="7620"/>
            <wp:wrapTight wrapText="bothSides">
              <wp:wrapPolygon edited="0">
                <wp:start x="0" y="0"/>
                <wp:lineTo x="0" y="21264"/>
                <wp:lineTo x="21073" y="21264"/>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nninCounty-color-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7260" cy="735330"/>
                    </a:xfrm>
                    <a:prstGeom prst="rect">
                      <a:avLst/>
                    </a:prstGeom>
                  </pic:spPr>
                </pic:pic>
              </a:graphicData>
            </a:graphic>
            <wp14:sizeRelH relativeFrom="margin">
              <wp14:pctWidth>0</wp14:pctWidth>
            </wp14:sizeRelH>
            <wp14:sizeRelV relativeFrom="margin">
              <wp14:pctHeight>0</wp14:pctHeight>
            </wp14:sizeRelV>
          </wp:anchor>
        </w:drawing>
      </w:r>
    </w:p>
    <w:p w14:paraId="722A8879" w14:textId="77777777" w:rsidR="00462C66" w:rsidRPr="00462C66" w:rsidRDefault="00462C66" w:rsidP="003B61F3">
      <w:pPr>
        <w:jc w:val="center"/>
        <w:rPr>
          <w:b/>
          <w:sz w:val="4"/>
          <w:szCs w:val="4"/>
        </w:rPr>
      </w:pPr>
    </w:p>
    <w:p w14:paraId="5FD4F907" w14:textId="350289ED" w:rsidR="00FD6A8F" w:rsidRDefault="00FD6A8F" w:rsidP="00FD6A8F">
      <w:pPr>
        <w:rPr>
          <w:b/>
        </w:rPr>
      </w:pPr>
    </w:p>
    <w:p w14:paraId="3D722962" w14:textId="77777777" w:rsidR="006D6028" w:rsidRDefault="006D6028" w:rsidP="00FD6A8F">
      <w:pPr>
        <w:rPr>
          <w:b/>
        </w:rPr>
      </w:pPr>
    </w:p>
    <w:p w14:paraId="3E486806" w14:textId="77777777" w:rsidR="00FD6A8F" w:rsidRPr="00FD6A8F" w:rsidRDefault="00FD6A8F" w:rsidP="00FD6A8F">
      <w:pPr>
        <w:rPr>
          <w:b/>
          <w:sz w:val="8"/>
          <w:szCs w:val="8"/>
        </w:rPr>
      </w:pPr>
    </w:p>
    <w:p w14:paraId="6F58401B" w14:textId="6969FC69" w:rsidR="00DF1D83" w:rsidRDefault="003B61F3" w:rsidP="00FD6A8F">
      <w:pPr>
        <w:jc w:val="center"/>
        <w:rPr>
          <w:b/>
        </w:rPr>
      </w:pPr>
      <w:r w:rsidRPr="003B61F3">
        <w:rPr>
          <w:b/>
        </w:rPr>
        <w:t>Minutes – Collaborative Meeting</w:t>
      </w:r>
      <w:r w:rsidR="003C5CCC">
        <w:rPr>
          <w:b/>
        </w:rPr>
        <w:t>, Friday,</w:t>
      </w:r>
      <w:r w:rsidRPr="003B61F3">
        <w:rPr>
          <w:b/>
        </w:rPr>
        <w:t xml:space="preserve"> </w:t>
      </w:r>
      <w:r w:rsidR="00551865">
        <w:rPr>
          <w:b/>
        </w:rPr>
        <w:t>April 14</w:t>
      </w:r>
      <w:r w:rsidR="00CD0E3B">
        <w:rPr>
          <w:b/>
        </w:rPr>
        <w:t>, 202</w:t>
      </w:r>
      <w:r w:rsidR="00607DF9">
        <w:rPr>
          <w:b/>
        </w:rPr>
        <w:t>3</w:t>
      </w:r>
    </w:p>
    <w:p w14:paraId="24F4BDE9" w14:textId="77777777" w:rsidR="006D6028" w:rsidRDefault="006D6028" w:rsidP="00FD6A8F">
      <w:pPr>
        <w:jc w:val="center"/>
        <w:rPr>
          <w:b/>
        </w:rPr>
      </w:pPr>
    </w:p>
    <w:p w14:paraId="0E846AC5" w14:textId="2AF9B7D3" w:rsidR="005A2B3D" w:rsidRDefault="005A2B3D">
      <w:r>
        <w:t xml:space="preserve">The meeting of Fannin County Family Connection </w:t>
      </w:r>
      <w:r w:rsidR="00D00A87">
        <w:t xml:space="preserve">Collaborative </w:t>
      </w:r>
      <w:r w:rsidR="00E33128">
        <w:t xml:space="preserve">was held </w:t>
      </w:r>
      <w:r w:rsidR="006D0FEB">
        <w:t xml:space="preserve">Friday, </w:t>
      </w:r>
      <w:r w:rsidR="00551865">
        <w:t>April 14</w:t>
      </w:r>
      <w:r w:rsidR="00607DF9">
        <w:t>,2023</w:t>
      </w:r>
      <w:r w:rsidR="002F16B5">
        <w:t>,</w:t>
      </w:r>
      <w:r w:rsidR="00E33128">
        <w:t xml:space="preserve"> at </w:t>
      </w:r>
      <w:r w:rsidR="006D0FEB">
        <w:t>11</w:t>
      </w:r>
      <w:r w:rsidR="00E33128">
        <w:t xml:space="preserve">:30 a.m. In </w:t>
      </w:r>
      <w:r w:rsidR="001B7240">
        <w:t>A</w:t>
      </w:r>
      <w:r w:rsidR="00E33128">
        <w:t>ttendance</w:t>
      </w:r>
      <w:r w:rsidR="001B7240">
        <w:t>: Chris Martin</w:t>
      </w:r>
      <w:r w:rsidR="00681A7C">
        <w:t>e</w:t>
      </w:r>
      <w:r w:rsidR="007A5168">
        <w:t>z</w:t>
      </w:r>
      <w:r w:rsidR="001B7240">
        <w:t xml:space="preserve">, </w:t>
      </w:r>
      <w:r w:rsidR="002633CE">
        <w:t xml:space="preserve">Kristy Lindstrom, </w:t>
      </w:r>
      <w:r w:rsidR="006D0FEB">
        <w:t>Nicole Post</w:t>
      </w:r>
      <w:r w:rsidR="003A126F">
        <w:t xml:space="preserve">, </w:t>
      </w:r>
      <w:r w:rsidR="00D46308">
        <w:t xml:space="preserve">Jeff </w:t>
      </w:r>
      <w:proofErr w:type="spellStart"/>
      <w:r w:rsidR="00D46308">
        <w:t>Milway</w:t>
      </w:r>
      <w:proofErr w:type="spellEnd"/>
      <w:r w:rsidR="004E2E6B">
        <w:t xml:space="preserve">, Taylor </w:t>
      </w:r>
      <w:proofErr w:type="spellStart"/>
      <w:r w:rsidR="004E2E6B">
        <w:t>Luczynski</w:t>
      </w:r>
      <w:proofErr w:type="spellEnd"/>
      <w:r w:rsidR="004E2E6B">
        <w:t xml:space="preserve">, </w:t>
      </w:r>
      <w:r w:rsidR="00607DF9">
        <w:t xml:space="preserve">Mark Knowles, </w:t>
      </w:r>
      <w:r w:rsidR="003C5CCC">
        <w:t xml:space="preserve">Megan Beavers, </w:t>
      </w:r>
      <w:r w:rsidR="00551865">
        <w:t xml:space="preserve">Kirk Cameron, Deana Bohannon, Jennifer Poole, Tom </w:t>
      </w:r>
      <w:proofErr w:type="spellStart"/>
      <w:r w:rsidR="00551865">
        <w:t>Niswander</w:t>
      </w:r>
      <w:proofErr w:type="spellEnd"/>
      <w:r w:rsidR="00551865">
        <w:t xml:space="preserve">, Jessica Ferguson, Kellan Monroe, Victoria Turner, A.D. Frazier, Hope Burns, Janice Glascock, </w:t>
      </w:r>
      <w:r w:rsidR="003C5CCC">
        <w:t xml:space="preserve">Tara Cantrell, </w:t>
      </w:r>
      <w:r w:rsidR="00D46308">
        <w:t xml:space="preserve">Sherry </w:t>
      </w:r>
      <w:r w:rsidR="00DE138E">
        <w:t>Morris,</w:t>
      </w:r>
      <w:r w:rsidR="00D46308">
        <w:t xml:space="preserve"> </w:t>
      </w:r>
      <w:r w:rsidR="007A5168">
        <w:t>and Mandi Hyde.</w:t>
      </w:r>
      <w:r w:rsidR="00826F3C">
        <w:t xml:space="preserve">  </w:t>
      </w:r>
      <w:r w:rsidR="005500F1">
        <w:t xml:space="preserve"> </w:t>
      </w:r>
    </w:p>
    <w:p w14:paraId="63867063" w14:textId="70251AE4" w:rsidR="005A2B3D" w:rsidRDefault="00551865">
      <w:r>
        <w:t xml:space="preserve">Tom </w:t>
      </w:r>
      <w:proofErr w:type="spellStart"/>
      <w:r>
        <w:t>Niswander</w:t>
      </w:r>
      <w:proofErr w:type="spellEnd"/>
      <w:r w:rsidR="00170159">
        <w:t xml:space="preserve">, FCFC Board </w:t>
      </w:r>
      <w:r>
        <w:t>Treasurer</w:t>
      </w:r>
      <w:r w:rsidR="00875651">
        <w:t xml:space="preserve">, called the meeting to order at </w:t>
      </w:r>
      <w:r>
        <w:t>11:59a</w:t>
      </w:r>
      <w:r w:rsidR="003C5CCC">
        <w:t>.m</w:t>
      </w:r>
      <w:r w:rsidR="00875651">
        <w:t>. In</w:t>
      </w:r>
      <w:r w:rsidR="007E45E2">
        <w:t>troductions</w:t>
      </w:r>
      <w:r w:rsidR="00875651">
        <w:t xml:space="preserve"> were made by those present and on zoom. Attendees were asked to look over the minutes from </w:t>
      </w:r>
      <w:r>
        <w:t>March</w:t>
      </w:r>
      <w:r w:rsidR="003C5CCC">
        <w:t xml:space="preserve"> 10</w:t>
      </w:r>
      <w:r w:rsidR="003A126F">
        <w:t xml:space="preserve">, </w:t>
      </w:r>
      <w:r w:rsidR="00DE138E">
        <w:t>2022,</w:t>
      </w:r>
      <w:r w:rsidR="00875651">
        <w:t xml:space="preserve"> for approval. After a motion </w:t>
      </w:r>
      <w:r w:rsidR="007A5168">
        <w:t xml:space="preserve">to approve the </w:t>
      </w:r>
      <w:proofErr w:type="gramStart"/>
      <w:r w:rsidR="007A5168">
        <w:t xml:space="preserve">minutes </w:t>
      </w:r>
      <w:r>
        <w:t>,</w:t>
      </w:r>
      <w:proofErr w:type="gramEnd"/>
      <w:r>
        <w:t xml:space="preserve"> </w:t>
      </w:r>
      <w:r w:rsidR="00875651">
        <w:t>the minutes were approved</w:t>
      </w:r>
      <w:r w:rsidR="00CD0E3B">
        <w:t xml:space="preserve"> without correction</w:t>
      </w:r>
      <w:r w:rsidR="005774A0">
        <w:t xml:space="preserve">. </w:t>
      </w:r>
    </w:p>
    <w:p w14:paraId="417B8091" w14:textId="6AAB78C5" w:rsidR="005C006E" w:rsidRDefault="00170159" w:rsidP="00551865">
      <w:r>
        <w:t>The speaker</w:t>
      </w:r>
      <w:r w:rsidR="003C5CCC">
        <w:t xml:space="preserve"> for </w:t>
      </w:r>
      <w:r w:rsidR="00103823">
        <w:t>today’s</w:t>
      </w:r>
      <w:r w:rsidR="003C5CCC">
        <w:t xml:space="preserve"> meeting</w:t>
      </w:r>
      <w:r>
        <w:t xml:space="preserve"> </w:t>
      </w:r>
      <w:r w:rsidR="00551865">
        <w:t xml:space="preserve">was Megan Beavers and Taylor </w:t>
      </w:r>
      <w:proofErr w:type="spellStart"/>
      <w:r w:rsidR="00551865">
        <w:t>Luczynski</w:t>
      </w:r>
      <w:proofErr w:type="spellEnd"/>
      <w:r w:rsidR="00551865">
        <w:t xml:space="preserve"> with Georgia Hope. Georgia Hope offers mental health</w:t>
      </w:r>
      <w:r w:rsidR="00842196">
        <w:t xml:space="preserve"> and substance abuse</w:t>
      </w:r>
      <w:r w:rsidR="00551865">
        <w:t xml:space="preserve"> services to children and </w:t>
      </w:r>
      <w:r w:rsidR="00842196">
        <w:t xml:space="preserve">families that are covered by Medicaid, Amerigroup, </w:t>
      </w:r>
      <w:proofErr w:type="spellStart"/>
      <w:r w:rsidR="00842196">
        <w:t>Wellcare</w:t>
      </w:r>
      <w:proofErr w:type="spellEnd"/>
      <w:r w:rsidR="00842196">
        <w:t xml:space="preserve"> CareSource and </w:t>
      </w:r>
      <w:proofErr w:type="spellStart"/>
      <w:r w:rsidR="00842196">
        <w:t>Peachstate</w:t>
      </w:r>
      <w:proofErr w:type="spellEnd"/>
      <w:r w:rsidR="00842196">
        <w:t>. Services are provided to adults, adolescents, and children ages 4 and up. Referrals are required to get services. Services include assessments for mental health and substance abuse, individual, family and group counseling, psychiatric and nurse services, peer support services, psychiatric assessments, medication evaluation &amp; management, case management, skill building/CSI, and parent skills training. These services will be available at Fannin County High School during school year 2023 – 2024.</w:t>
      </w:r>
    </w:p>
    <w:p w14:paraId="1C2A7819" w14:textId="244E2529" w:rsidR="00836E03" w:rsidRDefault="00836E03" w:rsidP="009C71EA">
      <w:pPr>
        <w:pStyle w:val="NoSpacing"/>
      </w:pPr>
    </w:p>
    <w:p w14:paraId="0E841F5F" w14:textId="5E6F7862" w:rsidR="0090516C" w:rsidRDefault="006444C0" w:rsidP="0090516C">
      <w:r>
        <w:t>Up</w:t>
      </w:r>
      <w:r w:rsidR="0090516C">
        <w:t xml:space="preserve">coming Community Calendar events:  </w:t>
      </w:r>
    </w:p>
    <w:p w14:paraId="45B93C18" w14:textId="7AA71A4A" w:rsidR="000907A3" w:rsidRDefault="00842196" w:rsidP="0090516C">
      <w:r w:rsidRPr="00960F52">
        <w:rPr>
          <w:b/>
          <w:bCs/>
          <w:i/>
          <w:iCs/>
        </w:rPr>
        <w:t xml:space="preserve">Tuesday, </w:t>
      </w:r>
      <w:r w:rsidR="00960F52" w:rsidRPr="00960F52">
        <w:rPr>
          <w:b/>
          <w:bCs/>
          <w:i/>
          <w:iCs/>
        </w:rPr>
        <w:t>April 25</w:t>
      </w:r>
      <w:r w:rsidR="00960F52" w:rsidRPr="00960F52">
        <w:rPr>
          <w:b/>
          <w:bCs/>
          <w:i/>
          <w:iCs/>
          <w:vertAlign w:val="superscript"/>
        </w:rPr>
        <w:t>th</w:t>
      </w:r>
      <w:r w:rsidR="00960F52" w:rsidRPr="00960F52">
        <w:rPr>
          <w:b/>
          <w:bCs/>
          <w:i/>
          <w:iCs/>
        </w:rPr>
        <w:t xml:space="preserve"> – Silent Auction at The Hook &amp; Eye</w:t>
      </w:r>
      <w:r w:rsidR="00960F52">
        <w:t xml:space="preserve"> - 5pm – 7pm – to benefit North Georgia Crisis Network</w:t>
      </w:r>
    </w:p>
    <w:p w14:paraId="16413285" w14:textId="495184AD" w:rsidR="00960F52" w:rsidRDefault="00960F52" w:rsidP="0090516C">
      <w:r w:rsidRPr="00960F52">
        <w:rPr>
          <w:b/>
          <w:bCs/>
          <w:i/>
          <w:iCs/>
        </w:rPr>
        <w:t>Saturday, May 6</w:t>
      </w:r>
      <w:r w:rsidRPr="00960F52">
        <w:rPr>
          <w:b/>
          <w:bCs/>
          <w:i/>
          <w:iCs/>
          <w:vertAlign w:val="superscript"/>
        </w:rPr>
        <w:t>th</w:t>
      </w:r>
      <w:r w:rsidRPr="00960F52">
        <w:rPr>
          <w:b/>
          <w:bCs/>
          <w:i/>
          <w:iCs/>
        </w:rPr>
        <w:t xml:space="preserve"> – Soap Box Derby</w:t>
      </w:r>
      <w:r>
        <w:t xml:space="preserve"> – At Fannin County Middle School – sign in starts at 9am</w:t>
      </w:r>
    </w:p>
    <w:p w14:paraId="32D392D5" w14:textId="49EB6FFA" w:rsidR="000907A3" w:rsidRDefault="000907A3" w:rsidP="0090516C">
      <w:pPr>
        <w:rPr>
          <w:i/>
          <w:iCs/>
        </w:rPr>
      </w:pPr>
      <w:r>
        <w:rPr>
          <w:b/>
          <w:bCs/>
          <w:i/>
          <w:iCs/>
        </w:rPr>
        <w:t xml:space="preserve"> Thursday, May 11</w:t>
      </w:r>
      <w:r w:rsidRPr="000907A3">
        <w:rPr>
          <w:b/>
          <w:bCs/>
          <w:i/>
          <w:iCs/>
          <w:vertAlign w:val="superscript"/>
        </w:rPr>
        <w:t>th</w:t>
      </w:r>
      <w:r>
        <w:rPr>
          <w:b/>
          <w:bCs/>
          <w:i/>
          <w:iCs/>
        </w:rPr>
        <w:t xml:space="preserve"> – Be the Change – Educational Event – </w:t>
      </w:r>
      <w:r>
        <w:rPr>
          <w:i/>
          <w:iCs/>
        </w:rPr>
        <w:t xml:space="preserve">At </w:t>
      </w:r>
      <w:proofErr w:type="gramStart"/>
      <w:r>
        <w:rPr>
          <w:i/>
          <w:iCs/>
        </w:rPr>
        <w:t>The</w:t>
      </w:r>
      <w:proofErr w:type="gramEnd"/>
      <w:r>
        <w:rPr>
          <w:i/>
          <w:iCs/>
        </w:rPr>
        <w:t xml:space="preserve"> Craddock Center 8:30am – 3:00pm register at </w:t>
      </w:r>
      <w:hyperlink r:id="rId5" w:history="1">
        <w:r w:rsidRPr="0003464A">
          <w:rPr>
            <w:rStyle w:val="Hyperlink"/>
            <w:i/>
            <w:iCs/>
          </w:rPr>
          <w:t>https://tinyurl.com/2hawd9pa</w:t>
        </w:r>
      </w:hyperlink>
    </w:p>
    <w:p w14:paraId="25FAC4CE" w14:textId="4612EA4D" w:rsidR="005C006E" w:rsidRDefault="00960F52" w:rsidP="0090516C">
      <w:r w:rsidRPr="00817396">
        <w:rPr>
          <w:b/>
          <w:bCs/>
          <w:i/>
          <w:iCs/>
        </w:rPr>
        <w:t>June 1</w:t>
      </w:r>
      <w:r w:rsidRPr="00817396">
        <w:rPr>
          <w:b/>
          <w:bCs/>
          <w:i/>
          <w:iCs/>
          <w:vertAlign w:val="superscript"/>
        </w:rPr>
        <w:t>st</w:t>
      </w:r>
      <w:r w:rsidRPr="00817396">
        <w:rPr>
          <w:b/>
          <w:bCs/>
          <w:i/>
          <w:iCs/>
        </w:rPr>
        <w:t xml:space="preserve"> – July 20</w:t>
      </w:r>
      <w:r w:rsidRPr="00817396">
        <w:rPr>
          <w:b/>
          <w:bCs/>
          <w:i/>
          <w:iCs/>
          <w:vertAlign w:val="superscript"/>
        </w:rPr>
        <w:t>th</w:t>
      </w:r>
      <w:r w:rsidRPr="00817396">
        <w:rPr>
          <w:b/>
          <w:bCs/>
          <w:i/>
          <w:iCs/>
        </w:rPr>
        <w:t xml:space="preserve"> – Summer Meals</w:t>
      </w:r>
      <w:r w:rsidR="003C0D7E" w:rsidRPr="00817396">
        <w:rPr>
          <w:b/>
          <w:bCs/>
          <w:i/>
          <w:iCs/>
        </w:rPr>
        <w:t xml:space="preserve"> Program</w:t>
      </w:r>
      <w:r w:rsidR="003C0D7E">
        <w:rPr>
          <w:i/>
          <w:iCs/>
        </w:rPr>
        <w:t xml:space="preserve"> – </w:t>
      </w:r>
      <w:r w:rsidR="003C0D7E" w:rsidRPr="00817396">
        <w:t>pick up food Thursdays from 11am -12pm at specific locations</w:t>
      </w:r>
      <w:r w:rsidR="00817396" w:rsidRPr="00817396">
        <w:t xml:space="preserve"> – contact Snack </w:t>
      </w:r>
      <w:proofErr w:type="gramStart"/>
      <w:r w:rsidR="00817396" w:rsidRPr="00817396">
        <w:t>In</w:t>
      </w:r>
      <w:proofErr w:type="gramEnd"/>
      <w:r w:rsidR="00817396" w:rsidRPr="00817396">
        <w:t xml:space="preserve"> A Backpack for more information</w:t>
      </w:r>
    </w:p>
    <w:p w14:paraId="2189C2EE" w14:textId="77777777" w:rsidR="00817396" w:rsidRPr="00817396" w:rsidRDefault="00817396" w:rsidP="0090516C"/>
    <w:p w14:paraId="2BF8B25A" w14:textId="71F69838" w:rsidR="003B61F3" w:rsidRDefault="003B61F3">
      <w:r>
        <w:t xml:space="preserve">There being no further business, the meeting was adjourned at </w:t>
      </w:r>
      <w:r w:rsidR="006D6028">
        <w:t>12:5</w:t>
      </w:r>
      <w:r w:rsidR="00817396">
        <w:t>6</w:t>
      </w:r>
      <w:r w:rsidR="006D6028">
        <w:t>pm</w:t>
      </w:r>
      <w:r>
        <w:t>.</w:t>
      </w:r>
    </w:p>
    <w:p w14:paraId="2A9C081C" w14:textId="77777777" w:rsidR="00462C66" w:rsidRDefault="003B61F3">
      <w:r>
        <w:t>Respectfully submitted,</w:t>
      </w:r>
    </w:p>
    <w:p w14:paraId="169AC432" w14:textId="15A308F9" w:rsidR="003B61F3" w:rsidRDefault="003B61F3">
      <w:r>
        <w:t>Sherry Morris</w:t>
      </w:r>
    </w:p>
    <w:sectPr w:rsidR="003B61F3" w:rsidSect="00041526">
      <w:pgSz w:w="12240" w:h="15840"/>
      <w:pgMar w:top="187"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3D"/>
    <w:rsid w:val="00041526"/>
    <w:rsid w:val="000907A3"/>
    <w:rsid w:val="000B2773"/>
    <w:rsid w:val="000B3975"/>
    <w:rsid w:val="000B3F21"/>
    <w:rsid w:val="000D71C4"/>
    <w:rsid w:val="000F5064"/>
    <w:rsid w:val="00103823"/>
    <w:rsid w:val="001444AB"/>
    <w:rsid w:val="001631A7"/>
    <w:rsid w:val="00170159"/>
    <w:rsid w:val="00190336"/>
    <w:rsid w:val="001B1DB6"/>
    <w:rsid w:val="001B7240"/>
    <w:rsid w:val="00207527"/>
    <w:rsid w:val="00241974"/>
    <w:rsid w:val="002633CE"/>
    <w:rsid w:val="002C714E"/>
    <w:rsid w:val="002F16B5"/>
    <w:rsid w:val="00387E93"/>
    <w:rsid w:val="00394255"/>
    <w:rsid w:val="003A126F"/>
    <w:rsid w:val="003A3068"/>
    <w:rsid w:val="003A4B05"/>
    <w:rsid w:val="003B61F3"/>
    <w:rsid w:val="003C0D7E"/>
    <w:rsid w:val="003C5CCC"/>
    <w:rsid w:val="0041264A"/>
    <w:rsid w:val="00462C66"/>
    <w:rsid w:val="004E2E6B"/>
    <w:rsid w:val="004F1B4D"/>
    <w:rsid w:val="004F5CED"/>
    <w:rsid w:val="005500F1"/>
    <w:rsid w:val="00551865"/>
    <w:rsid w:val="00575277"/>
    <w:rsid w:val="005774A0"/>
    <w:rsid w:val="005A2B3D"/>
    <w:rsid w:val="005C006E"/>
    <w:rsid w:val="005F1B8A"/>
    <w:rsid w:val="005F1DC6"/>
    <w:rsid w:val="00607DF9"/>
    <w:rsid w:val="006318F9"/>
    <w:rsid w:val="0063396C"/>
    <w:rsid w:val="0063557C"/>
    <w:rsid w:val="006444C0"/>
    <w:rsid w:val="00663322"/>
    <w:rsid w:val="006764D5"/>
    <w:rsid w:val="00681A7C"/>
    <w:rsid w:val="00695B47"/>
    <w:rsid w:val="006C2206"/>
    <w:rsid w:val="006D0FEB"/>
    <w:rsid w:val="006D6028"/>
    <w:rsid w:val="006F001E"/>
    <w:rsid w:val="007300E0"/>
    <w:rsid w:val="0073598A"/>
    <w:rsid w:val="0076756E"/>
    <w:rsid w:val="00767851"/>
    <w:rsid w:val="00784D5C"/>
    <w:rsid w:val="007A5168"/>
    <w:rsid w:val="007B0A20"/>
    <w:rsid w:val="007D292C"/>
    <w:rsid w:val="007E45E2"/>
    <w:rsid w:val="007E5AC1"/>
    <w:rsid w:val="00817396"/>
    <w:rsid w:val="00826F3C"/>
    <w:rsid w:val="00832E92"/>
    <w:rsid w:val="00836E03"/>
    <w:rsid w:val="00842196"/>
    <w:rsid w:val="00844E9F"/>
    <w:rsid w:val="00851E5D"/>
    <w:rsid w:val="00875651"/>
    <w:rsid w:val="00897E65"/>
    <w:rsid w:val="008E4DED"/>
    <w:rsid w:val="008F5B84"/>
    <w:rsid w:val="0090516C"/>
    <w:rsid w:val="00934DC7"/>
    <w:rsid w:val="00960F52"/>
    <w:rsid w:val="00962B36"/>
    <w:rsid w:val="00997F0B"/>
    <w:rsid w:val="009C22F7"/>
    <w:rsid w:val="009C71EA"/>
    <w:rsid w:val="009E38AF"/>
    <w:rsid w:val="00A11A99"/>
    <w:rsid w:val="00A14503"/>
    <w:rsid w:val="00A83770"/>
    <w:rsid w:val="00AB4688"/>
    <w:rsid w:val="00AD2184"/>
    <w:rsid w:val="00BA4ACF"/>
    <w:rsid w:val="00BC18D4"/>
    <w:rsid w:val="00BE0FDA"/>
    <w:rsid w:val="00BF4DB8"/>
    <w:rsid w:val="00C17AF5"/>
    <w:rsid w:val="00C851FC"/>
    <w:rsid w:val="00C91BC4"/>
    <w:rsid w:val="00CD0E3B"/>
    <w:rsid w:val="00CD4BA1"/>
    <w:rsid w:val="00D00A87"/>
    <w:rsid w:val="00D25B1C"/>
    <w:rsid w:val="00D46308"/>
    <w:rsid w:val="00D4686C"/>
    <w:rsid w:val="00DB1F54"/>
    <w:rsid w:val="00DE138E"/>
    <w:rsid w:val="00DF1D83"/>
    <w:rsid w:val="00E05462"/>
    <w:rsid w:val="00E05E56"/>
    <w:rsid w:val="00E2447F"/>
    <w:rsid w:val="00E33128"/>
    <w:rsid w:val="00E42A85"/>
    <w:rsid w:val="00E42B15"/>
    <w:rsid w:val="00E462AB"/>
    <w:rsid w:val="00E51073"/>
    <w:rsid w:val="00E60D85"/>
    <w:rsid w:val="00E658BA"/>
    <w:rsid w:val="00E74195"/>
    <w:rsid w:val="00ED0D9C"/>
    <w:rsid w:val="00EF260B"/>
    <w:rsid w:val="00F220D9"/>
    <w:rsid w:val="00F3243B"/>
    <w:rsid w:val="00F43EDE"/>
    <w:rsid w:val="00F45EE0"/>
    <w:rsid w:val="00F82036"/>
    <w:rsid w:val="00FB5264"/>
    <w:rsid w:val="00FD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CC03"/>
  <w15:chartTrackingRefBased/>
  <w15:docId w15:val="{0DC0FAF2-BB83-46E5-BF4F-53AA5339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322"/>
    <w:rPr>
      <w:color w:val="0563C1" w:themeColor="hyperlink"/>
      <w:u w:val="single"/>
    </w:rPr>
  </w:style>
  <w:style w:type="paragraph" w:styleId="NoSpacing">
    <w:name w:val="No Spacing"/>
    <w:uiPriority w:val="1"/>
    <w:qFormat/>
    <w:rsid w:val="00207527"/>
    <w:pPr>
      <w:spacing w:after="0" w:line="240" w:lineRule="auto"/>
    </w:pPr>
  </w:style>
  <w:style w:type="character" w:styleId="UnresolvedMention">
    <w:name w:val="Unresolved Mention"/>
    <w:basedOn w:val="DefaultParagraphFont"/>
    <w:uiPriority w:val="99"/>
    <w:semiHidden/>
    <w:unhideWhenUsed/>
    <w:rsid w:val="00090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nyurl.com/2hawd9p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McKee</dc:creator>
  <cp:keywords/>
  <dc:description/>
  <cp:lastModifiedBy>Amanda Hyde</cp:lastModifiedBy>
  <cp:revision>3</cp:revision>
  <cp:lastPrinted>2022-08-12T13:16:00Z</cp:lastPrinted>
  <dcterms:created xsi:type="dcterms:W3CDTF">2023-04-17T14:41:00Z</dcterms:created>
  <dcterms:modified xsi:type="dcterms:W3CDTF">2023-04-17T15:30:00Z</dcterms:modified>
</cp:coreProperties>
</file>