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8C56" w14:textId="6157E50C" w:rsidR="00A05093" w:rsidRPr="008F4747" w:rsidRDefault="00E21EDE" w:rsidP="008F4747">
      <w:pPr>
        <w:spacing w:after="0"/>
        <w:jc w:val="center"/>
        <w:rPr>
          <w:sz w:val="28"/>
          <w:szCs w:val="28"/>
        </w:rPr>
      </w:pPr>
      <w:r w:rsidRPr="008F4747">
        <w:rPr>
          <w:sz w:val="28"/>
          <w:szCs w:val="28"/>
        </w:rPr>
        <w:t>EFSP Heads Up to Fannin County Collaborative</w:t>
      </w:r>
    </w:p>
    <w:p w14:paraId="03FADE2C" w14:textId="654FF915" w:rsidR="00E21EDE" w:rsidRPr="008F4747" w:rsidRDefault="00E21EDE" w:rsidP="008F4747">
      <w:pPr>
        <w:spacing w:after="0"/>
        <w:jc w:val="center"/>
        <w:rPr>
          <w:sz w:val="28"/>
          <w:szCs w:val="28"/>
        </w:rPr>
      </w:pPr>
      <w:r w:rsidRPr="008F4747">
        <w:rPr>
          <w:sz w:val="28"/>
          <w:szCs w:val="28"/>
        </w:rPr>
        <w:t>February 3, 2021</w:t>
      </w:r>
    </w:p>
    <w:p w14:paraId="4813816E" w14:textId="7AC1E56D" w:rsidR="00E21EDE" w:rsidRPr="008F4747" w:rsidRDefault="00E21EDE" w:rsidP="008F4747">
      <w:pPr>
        <w:spacing w:after="0"/>
        <w:jc w:val="center"/>
        <w:rPr>
          <w:sz w:val="28"/>
          <w:szCs w:val="28"/>
        </w:rPr>
      </w:pPr>
      <w:r w:rsidRPr="008F4747">
        <w:rPr>
          <w:sz w:val="28"/>
          <w:szCs w:val="28"/>
        </w:rPr>
        <w:t>Tom Niswander</w:t>
      </w:r>
    </w:p>
    <w:p w14:paraId="7B8B842D" w14:textId="325A9CAC" w:rsidR="00E21EDE" w:rsidRPr="008F4747" w:rsidRDefault="00E21EDE" w:rsidP="00E21EDE">
      <w:pPr>
        <w:spacing w:after="0"/>
        <w:rPr>
          <w:sz w:val="28"/>
          <w:szCs w:val="28"/>
        </w:rPr>
      </w:pPr>
    </w:p>
    <w:p w14:paraId="593942BB" w14:textId="04C1EE62" w:rsidR="00E21EDE" w:rsidRPr="008F4747" w:rsidRDefault="00E21EDE" w:rsidP="00E21EDE">
      <w:pPr>
        <w:spacing w:after="0"/>
        <w:rPr>
          <w:sz w:val="28"/>
          <w:szCs w:val="28"/>
        </w:rPr>
      </w:pPr>
    </w:p>
    <w:p w14:paraId="1EE2CF0A" w14:textId="1A786CE5" w:rsidR="00E21EDE" w:rsidRPr="008F4747" w:rsidRDefault="00BC3130" w:rsidP="00E21EDE">
      <w:pPr>
        <w:spacing w:after="0"/>
        <w:rPr>
          <w:sz w:val="28"/>
          <w:szCs w:val="28"/>
        </w:rPr>
      </w:pPr>
      <w:r w:rsidRPr="008F4747">
        <w:rPr>
          <w:sz w:val="28"/>
          <w:szCs w:val="28"/>
        </w:rPr>
        <w:t xml:space="preserve">I want to give Collaborative members a heads-up </w:t>
      </w:r>
      <w:r w:rsidR="008F4747" w:rsidRPr="008F4747">
        <w:rPr>
          <w:sz w:val="28"/>
          <w:szCs w:val="28"/>
        </w:rPr>
        <w:t>of</w:t>
      </w:r>
      <w:r w:rsidRPr="008F4747">
        <w:rPr>
          <w:sz w:val="28"/>
          <w:szCs w:val="28"/>
        </w:rPr>
        <w:t xml:space="preserve"> new funding </w:t>
      </w:r>
      <w:r w:rsidR="008F4747" w:rsidRPr="008F4747">
        <w:rPr>
          <w:sz w:val="28"/>
          <w:szCs w:val="28"/>
        </w:rPr>
        <w:t xml:space="preserve">available </w:t>
      </w:r>
      <w:r w:rsidRPr="008F4747">
        <w:rPr>
          <w:sz w:val="28"/>
          <w:szCs w:val="28"/>
        </w:rPr>
        <w:t xml:space="preserve">to agencies through the Emergency Food and Shelter Program.  The funding supplements agency spending </w:t>
      </w:r>
      <w:r w:rsidR="008F4747" w:rsidRPr="008F4747">
        <w:rPr>
          <w:sz w:val="28"/>
          <w:szCs w:val="28"/>
        </w:rPr>
        <w:t>for</w:t>
      </w:r>
      <w:r w:rsidRPr="008F4747">
        <w:rPr>
          <w:sz w:val="28"/>
          <w:szCs w:val="28"/>
        </w:rPr>
        <w:t xml:space="preserve"> Food, Shelter, Rent or Mortgage Assistance and Utility Assistance.</w:t>
      </w:r>
    </w:p>
    <w:p w14:paraId="48F33D61" w14:textId="36869345" w:rsidR="00BC3130" w:rsidRPr="008F4747" w:rsidRDefault="00BC3130" w:rsidP="00E21EDE">
      <w:pPr>
        <w:spacing w:after="0"/>
        <w:rPr>
          <w:sz w:val="28"/>
          <w:szCs w:val="28"/>
        </w:rPr>
      </w:pPr>
    </w:p>
    <w:p w14:paraId="63CCA085" w14:textId="575FAF5F" w:rsidR="00BC3130" w:rsidRPr="008F4747" w:rsidRDefault="00BC3130" w:rsidP="00E21EDE">
      <w:pPr>
        <w:spacing w:after="0"/>
        <w:rPr>
          <w:sz w:val="28"/>
          <w:szCs w:val="28"/>
        </w:rPr>
      </w:pPr>
      <w:r w:rsidRPr="008F4747">
        <w:rPr>
          <w:sz w:val="28"/>
          <w:szCs w:val="28"/>
        </w:rPr>
        <w:t>The national program has allocated approximately $37,000 to Fannin County.  The funds are available to cover costs incurred from Jan 1, 2020 through Oct 31, 2021.  A newly formed local board will soon be taking applications and deciding on grantees.</w:t>
      </w:r>
    </w:p>
    <w:p w14:paraId="0CD7C201" w14:textId="4C3A68D2" w:rsidR="00BC3130" w:rsidRPr="008F4747" w:rsidRDefault="00BC3130" w:rsidP="00E21EDE">
      <w:pPr>
        <w:spacing w:after="0"/>
        <w:rPr>
          <w:sz w:val="28"/>
          <w:szCs w:val="28"/>
        </w:rPr>
      </w:pPr>
    </w:p>
    <w:p w14:paraId="77D40C90" w14:textId="77598C97" w:rsidR="00BC3130" w:rsidRPr="008F4747" w:rsidRDefault="00BC3130" w:rsidP="00E21EDE">
      <w:pPr>
        <w:spacing w:after="0"/>
        <w:rPr>
          <w:sz w:val="28"/>
          <w:szCs w:val="28"/>
        </w:rPr>
      </w:pPr>
      <w:r w:rsidRPr="008F4747">
        <w:rPr>
          <w:sz w:val="28"/>
          <w:szCs w:val="28"/>
        </w:rPr>
        <w:t xml:space="preserve">An official public notice calling for applications will </w:t>
      </w:r>
      <w:r w:rsidR="008F4747" w:rsidRPr="008F4747">
        <w:rPr>
          <w:sz w:val="28"/>
          <w:szCs w:val="28"/>
        </w:rPr>
        <w:t xml:space="preserve">soon </w:t>
      </w:r>
      <w:r w:rsidRPr="008F4747">
        <w:rPr>
          <w:sz w:val="28"/>
          <w:szCs w:val="28"/>
        </w:rPr>
        <w:t>be published in the News Observer.  I will also be sending an email notice to all Collaborative member organizations, based on the contact list Sherry maintains.  Applications will be due 10 business days after the public notice.</w:t>
      </w:r>
    </w:p>
    <w:p w14:paraId="17CB4B73" w14:textId="6D1A36CB" w:rsidR="00BC3130" w:rsidRPr="008F4747" w:rsidRDefault="00BC3130" w:rsidP="00E21EDE">
      <w:pPr>
        <w:spacing w:after="0"/>
        <w:rPr>
          <w:sz w:val="28"/>
          <w:szCs w:val="28"/>
        </w:rPr>
      </w:pPr>
    </w:p>
    <w:p w14:paraId="21B4F68B" w14:textId="110E0B8C" w:rsidR="00BC3130" w:rsidRPr="008F4747" w:rsidRDefault="008F4747" w:rsidP="00E21EDE">
      <w:pPr>
        <w:spacing w:after="0"/>
        <w:rPr>
          <w:sz w:val="28"/>
          <w:szCs w:val="28"/>
        </w:rPr>
      </w:pPr>
      <w:r w:rsidRPr="008F4747">
        <w:rPr>
          <w:sz w:val="28"/>
          <w:szCs w:val="28"/>
        </w:rPr>
        <w:t xml:space="preserve">As is often the case with federal programs, there are significant reporting and documentation requirements for those agencies receiving funds.  </w:t>
      </w:r>
    </w:p>
    <w:p w14:paraId="62DDA40B" w14:textId="6BEB1DF3" w:rsidR="008F4747" w:rsidRPr="008F4747" w:rsidRDefault="008F4747" w:rsidP="00E21EDE">
      <w:pPr>
        <w:spacing w:after="0"/>
        <w:rPr>
          <w:sz w:val="28"/>
          <w:szCs w:val="28"/>
        </w:rPr>
      </w:pPr>
    </w:p>
    <w:p w14:paraId="35E8D8F5" w14:textId="3332EC08" w:rsidR="008F4747" w:rsidRPr="008F4747" w:rsidRDefault="008F4747" w:rsidP="00E21EDE">
      <w:pPr>
        <w:spacing w:after="0"/>
        <w:rPr>
          <w:sz w:val="28"/>
          <w:szCs w:val="28"/>
        </w:rPr>
      </w:pPr>
      <w:r w:rsidRPr="008F4747">
        <w:rPr>
          <w:sz w:val="28"/>
          <w:szCs w:val="28"/>
        </w:rPr>
        <w:t xml:space="preserve">If anyone would like more information, contact Tom Niswander at </w:t>
      </w:r>
      <w:hyperlink r:id="rId4" w:history="1">
        <w:r w:rsidRPr="008F4747">
          <w:rPr>
            <w:rStyle w:val="Hyperlink"/>
            <w:sz w:val="28"/>
            <w:szCs w:val="28"/>
          </w:rPr>
          <w:t>FanninEFSP@gmail.com</w:t>
        </w:r>
      </w:hyperlink>
      <w:r w:rsidRPr="008F4747">
        <w:rPr>
          <w:sz w:val="28"/>
          <w:szCs w:val="28"/>
        </w:rPr>
        <w:t xml:space="preserve"> or 312-802-1940.</w:t>
      </w:r>
    </w:p>
    <w:sectPr w:rsidR="008F4747" w:rsidRPr="008F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DE"/>
    <w:rsid w:val="008F4747"/>
    <w:rsid w:val="00A05093"/>
    <w:rsid w:val="00BA1C12"/>
    <w:rsid w:val="00BC3130"/>
    <w:rsid w:val="00E2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8C30"/>
  <w15:chartTrackingRefBased/>
  <w15:docId w15:val="{1B041F10-18DB-44C9-979A-C72780AD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ninEF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Niswander</dc:creator>
  <cp:keywords/>
  <dc:description/>
  <cp:lastModifiedBy>Tom Niswander</cp:lastModifiedBy>
  <cp:revision>1</cp:revision>
  <dcterms:created xsi:type="dcterms:W3CDTF">2021-02-02T14:13:00Z</dcterms:created>
  <dcterms:modified xsi:type="dcterms:W3CDTF">2021-02-02T14:44:00Z</dcterms:modified>
</cp:coreProperties>
</file>