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4FBD" w14:textId="77777777" w:rsidR="00BB5136" w:rsidRDefault="00882865" w:rsidP="00882865">
      <w:pPr>
        <w:jc w:val="center"/>
      </w:pPr>
      <w:r>
        <w:t>Fannin County Family Connections</w:t>
      </w:r>
    </w:p>
    <w:p w14:paraId="074BD1F1" w14:textId="3D1611E7" w:rsidR="00882865" w:rsidRDefault="00882865" w:rsidP="00882865">
      <w:pPr>
        <w:jc w:val="center"/>
      </w:pPr>
      <w:r>
        <w:t>Board of Directors Minutes</w:t>
      </w:r>
    </w:p>
    <w:p w14:paraId="12B9AC41" w14:textId="034D39C8" w:rsidR="00882865" w:rsidRDefault="00882865" w:rsidP="00882865">
      <w:pPr>
        <w:jc w:val="center"/>
      </w:pPr>
      <w:r>
        <w:t>February 16, 2023</w:t>
      </w:r>
    </w:p>
    <w:p w14:paraId="44AE5957" w14:textId="6FA63479" w:rsidR="00882865" w:rsidRDefault="00882865" w:rsidP="00882865">
      <w:pPr>
        <w:jc w:val="center"/>
      </w:pPr>
    </w:p>
    <w:p w14:paraId="5637FCF1" w14:textId="7F2C6BAA" w:rsidR="00882865" w:rsidRDefault="00882865" w:rsidP="00882865">
      <w:r>
        <w:t>ATTENDANCE:</w:t>
      </w:r>
    </w:p>
    <w:p w14:paraId="28C8C853" w14:textId="49FAB8AB" w:rsidR="00882865" w:rsidRDefault="00882865" w:rsidP="00882865">
      <w:r>
        <w:t xml:space="preserve">Members present: Sherry </w:t>
      </w:r>
      <w:proofErr w:type="spellStart"/>
      <w:r>
        <w:t>Echelberger</w:t>
      </w:r>
      <w:proofErr w:type="spellEnd"/>
      <w:r>
        <w:t xml:space="preserve">, Robert </w:t>
      </w:r>
      <w:proofErr w:type="spellStart"/>
      <w:r>
        <w:t>Gleadall</w:t>
      </w:r>
      <w:proofErr w:type="spellEnd"/>
      <w:r>
        <w:t xml:space="preserve">, Michael Kilpatrick, Tom </w:t>
      </w:r>
      <w:proofErr w:type="spellStart"/>
      <w:r>
        <w:t>Niswander</w:t>
      </w:r>
      <w:proofErr w:type="spellEnd"/>
      <w:r>
        <w:t xml:space="preserve">, Jane </w:t>
      </w:r>
      <w:proofErr w:type="spellStart"/>
      <w:r>
        <w:t>Kimzey</w:t>
      </w:r>
      <w:proofErr w:type="spellEnd"/>
      <w:r>
        <w:t xml:space="preserve">, Gordon Riddoch, Chris Martinez, Jim </w:t>
      </w:r>
      <w:proofErr w:type="spellStart"/>
      <w:r w:rsidR="00D5214F">
        <w:t>Brumbelow</w:t>
      </w:r>
      <w:proofErr w:type="spellEnd"/>
      <w:r>
        <w:t>,</w:t>
      </w:r>
    </w:p>
    <w:p w14:paraId="572660C1" w14:textId="0A9165DF" w:rsidR="00882865" w:rsidRDefault="00882865" w:rsidP="00882865">
      <w:r>
        <w:t>Members Absent: Th</w:t>
      </w:r>
      <w:r w:rsidR="00D5214F">
        <w:t>e</w:t>
      </w:r>
      <w:r>
        <w:t xml:space="preserve">resa </w:t>
      </w:r>
      <w:r w:rsidR="00D5214F">
        <w:t>D</w:t>
      </w:r>
      <w:r>
        <w:t>illard,</w:t>
      </w:r>
      <w:r w:rsidR="00D5214F">
        <w:t xml:space="preserve"> Jim </w:t>
      </w:r>
      <w:proofErr w:type="spellStart"/>
      <w:r w:rsidR="00D5214F">
        <w:t>Yacavone</w:t>
      </w:r>
      <w:proofErr w:type="spellEnd"/>
      <w:r w:rsidR="00D5214F">
        <w:t xml:space="preserve">, Candice Youngberg, Anna </w:t>
      </w:r>
      <w:proofErr w:type="spellStart"/>
      <w:r w:rsidR="00D5214F">
        <w:t>Speesen</w:t>
      </w:r>
      <w:proofErr w:type="spellEnd"/>
    </w:p>
    <w:p w14:paraId="06FDE106" w14:textId="328B613F" w:rsidR="00D5214F" w:rsidRDefault="00D5214F" w:rsidP="00882865">
      <w:r>
        <w:t>Staff Present: Sherry Morris, Kristy Lindstrom</w:t>
      </w:r>
    </w:p>
    <w:p w14:paraId="281E81A9" w14:textId="028A526F" w:rsidR="00D5214F" w:rsidRDefault="00D5214F" w:rsidP="00882865">
      <w:r>
        <w:t>CALL TO ORDER AND APPROVAL OF MINUTES:</w:t>
      </w:r>
    </w:p>
    <w:p w14:paraId="0F89183C" w14:textId="00242E72" w:rsidR="00D5214F" w:rsidRDefault="00D5214F" w:rsidP="00882865">
      <w:r>
        <w:t xml:space="preserve">The meeting was called to order by Sherry </w:t>
      </w:r>
      <w:proofErr w:type="spellStart"/>
      <w:r>
        <w:t>Echelberger</w:t>
      </w:r>
      <w:proofErr w:type="spellEnd"/>
      <w:r>
        <w:t xml:space="preserve"> as Acting Chairperson.</w:t>
      </w:r>
    </w:p>
    <w:p w14:paraId="07168E7B" w14:textId="3105D4DD" w:rsidR="00D5214F" w:rsidRDefault="00D5214F" w:rsidP="00882865">
      <w:r>
        <w:t xml:space="preserve">A motion was made by Jim </w:t>
      </w:r>
      <w:proofErr w:type="spellStart"/>
      <w:r>
        <w:t>Brumbelow</w:t>
      </w:r>
      <w:proofErr w:type="spellEnd"/>
      <w:r>
        <w:t xml:space="preserve"> and seconded by Robert </w:t>
      </w:r>
      <w:proofErr w:type="spellStart"/>
      <w:r>
        <w:t>Gleadall</w:t>
      </w:r>
      <w:proofErr w:type="spellEnd"/>
      <w:r w:rsidR="00F56314">
        <w:t xml:space="preserve"> </w:t>
      </w:r>
      <w:r>
        <w:t xml:space="preserve">to approve the minutes of the January 19,2023 </w:t>
      </w:r>
      <w:r w:rsidR="005816B3">
        <w:t>meeting</w:t>
      </w:r>
      <w:r w:rsidR="004508DF">
        <w:t xml:space="preserve">. The motion was unanimously approved. The proposed agenda was approved by </w:t>
      </w:r>
      <w:r w:rsidR="00CF7BE0">
        <w:t>consent.</w:t>
      </w:r>
    </w:p>
    <w:p w14:paraId="5A78E91F" w14:textId="3768A8AF" w:rsidR="004508DF" w:rsidRDefault="004508DF" w:rsidP="00882865">
      <w:r>
        <w:t>OFFICIAL BOARD BUSSINESS:</w:t>
      </w:r>
    </w:p>
    <w:p w14:paraId="451C108C" w14:textId="662657D1" w:rsidR="004508DF" w:rsidRDefault="004508DF" w:rsidP="004508DF">
      <w:pPr>
        <w:pStyle w:val="ListParagraph"/>
        <w:numPr>
          <w:ilvl w:val="0"/>
          <w:numId w:val="1"/>
        </w:numPr>
      </w:pPr>
      <w:r>
        <w:t xml:space="preserve">Resolution 2023-3: A Resolution to Create a Facilities Team: A motion was made by Jane </w:t>
      </w:r>
      <w:proofErr w:type="spellStart"/>
      <w:r>
        <w:t>Kimzey</w:t>
      </w:r>
      <w:proofErr w:type="spellEnd"/>
      <w:r>
        <w:t xml:space="preserve"> </w:t>
      </w:r>
      <w:r w:rsidR="00C73FDA">
        <w:t xml:space="preserve">to approve the Resolution seconded by Robert </w:t>
      </w:r>
      <w:proofErr w:type="spellStart"/>
      <w:r w:rsidR="00C73FDA">
        <w:t>Gleadall</w:t>
      </w:r>
      <w:proofErr w:type="spellEnd"/>
      <w:r w:rsidR="00C73FDA">
        <w:t xml:space="preserve">. The resolution passed unanimously. The original is on file at </w:t>
      </w:r>
      <w:proofErr w:type="gramStart"/>
      <w:r w:rsidR="00C73FDA">
        <w:t>FCFC</w:t>
      </w:r>
      <w:proofErr w:type="gramEnd"/>
      <w:r w:rsidR="00C73FDA">
        <w:t xml:space="preserve"> and a copy attached.</w:t>
      </w:r>
    </w:p>
    <w:p w14:paraId="79BC0F11" w14:textId="4E1EFC14" w:rsidR="004853F1" w:rsidRDefault="00C73FDA" w:rsidP="004853F1">
      <w:pPr>
        <w:pStyle w:val="ListParagraph"/>
        <w:numPr>
          <w:ilvl w:val="0"/>
          <w:numId w:val="1"/>
        </w:numPr>
      </w:pPr>
      <w:r>
        <w:t xml:space="preserve">Resolution 2023-4: A </w:t>
      </w:r>
      <w:r w:rsidR="004853F1">
        <w:t>Resolution Clarifying</w:t>
      </w:r>
      <w:r>
        <w:t xml:space="preserve"> the Duties of the Communication and Fundraising </w:t>
      </w:r>
      <w:r w:rsidR="004853F1">
        <w:t>Committees</w:t>
      </w:r>
      <w:r>
        <w:t xml:space="preserve">: A motion was made by Jim </w:t>
      </w:r>
      <w:proofErr w:type="spellStart"/>
      <w:r>
        <w:t>Brumbelow</w:t>
      </w:r>
      <w:proofErr w:type="spellEnd"/>
      <w:r>
        <w:t xml:space="preserve"> to approve the resolution seconded by Tom </w:t>
      </w:r>
      <w:proofErr w:type="spellStart"/>
      <w:r>
        <w:t>Niswander</w:t>
      </w:r>
      <w:proofErr w:type="spellEnd"/>
      <w:r w:rsidR="004853F1">
        <w:t xml:space="preserve">. The resolution was approved unanimously. The original is on file at </w:t>
      </w:r>
      <w:proofErr w:type="gramStart"/>
      <w:r w:rsidR="004853F1">
        <w:t>FCFC</w:t>
      </w:r>
      <w:proofErr w:type="gramEnd"/>
      <w:r w:rsidR="004853F1">
        <w:t xml:space="preserve"> and a copy is attached.</w:t>
      </w:r>
    </w:p>
    <w:p w14:paraId="15B97D4F" w14:textId="502ADDE2" w:rsidR="0056285A" w:rsidRDefault="0056285A" w:rsidP="004853F1">
      <w:pPr>
        <w:pStyle w:val="ListParagraph"/>
        <w:numPr>
          <w:ilvl w:val="0"/>
          <w:numId w:val="1"/>
        </w:numPr>
      </w:pPr>
      <w:r>
        <w:t xml:space="preserve">Committee Assignments- A list was presented showing </w:t>
      </w:r>
      <w:r w:rsidR="009926EF">
        <w:t xml:space="preserve">current board members and their committee assignments. Any person could change assignments if they wanted to be on a different committee. New board members will be placed on committees after they have been approved to serve.  </w:t>
      </w:r>
    </w:p>
    <w:p w14:paraId="19D128FD" w14:textId="0272F643" w:rsidR="004853F1" w:rsidRDefault="004853F1" w:rsidP="004853F1">
      <w:r>
        <w:t>COMMITTEE REPORTS:</w:t>
      </w:r>
    </w:p>
    <w:p w14:paraId="0F5E17B3" w14:textId="13422220" w:rsidR="004853F1" w:rsidRDefault="004853F1" w:rsidP="004853F1">
      <w:pPr>
        <w:pStyle w:val="ListParagraph"/>
        <w:numPr>
          <w:ilvl w:val="0"/>
          <w:numId w:val="2"/>
        </w:numPr>
      </w:pPr>
      <w:r>
        <w:t xml:space="preserve">FINANCE- No </w:t>
      </w:r>
      <w:r w:rsidR="006B734B">
        <w:t xml:space="preserve">written </w:t>
      </w:r>
      <w:r>
        <w:t xml:space="preserve">report this month. There are no significant changes to the financial position. An </w:t>
      </w:r>
      <w:r w:rsidR="006B734B">
        <w:t>in-depth</w:t>
      </w:r>
      <w:r>
        <w:t xml:space="preserve"> report will be presented at the Annual </w:t>
      </w:r>
      <w:r w:rsidR="006B734B">
        <w:t xml:space="preserve">Board </w:t>
      </w:r>
      <w:r>
        <w:t xml:space="preserve">Meeting </w:t>
      </w:r>
      <w:r w:rsidR="006B734B">
        <w:t>on March 16,2023.</w:t>
      </w:r>
    </w:p>
    <w:p w14:paraId="6B23DC05" w14:textId="4EB3A93A" w:rsidR="006B734B" w:rsidRDefault="006B734B" w:rsidP="004853F1">
      <w:pPr>
        <w:pStyle w:val="ListParagraph"/>
        <w:numPr>
          <w:ilvl w:val="0"/>
          <w:numId w:val="2"/>
        </w:numPr>
      </w:pPr>
      <w:r>
        <w:t>N</w:t>
      </w:r>
      <w:r w:rsidR="00B667DA">
        <w:t>OMINATIONS COMMITTEE</w:t>
      </w:r>
      <w:r>
        <w:t xml:space="preserve">- Robert </w:t>
      </w:r>
      <w:proofErr w:type="spellStart"/>
      <w:r>
        <w:t>Gleadall</w:t>
      </w:r>
      <w:proofErr w:type="spellEnd"/>
      <w:r>
        <w:t xml:space="preserve"> reported that he has been in contact with the potential new board members. One </w:t>
      </w:r>
      <w:r w:rsidR="00B667DA">
        <w:t xml:space="preserve">candidate </w:t>
      </w:r>
      <w:r>
        <w:t xml:space="preserve">has not responded so it is thought they </w:t>
      </w:r>
      <w:r w:rsidR="00B667DA">
        <w:t xml:space="preserve">are no longer </w:t>
      </w:r>
      <w:r>
        <w:t xml:space="preserve">interested in being on board. The plan is to present the nominations at the Annual Meeting next month for approval. The candidates should complete their applications and list potential areas of interest </w:t>
      </w:r>
      <w:r w:rsidR="00B667DA">
        <w:t xml:space="preserve">for serving on the board. There was a discussion about the high quality of the people who are nominated. Robert explained the selection and application process. He explained how important it was that the people know what FCFC does and the expectations are for serving on the board.  </w:t>
      </w:r>
    </w:p>
    <w:p w14:paraId="5D70021E" w14:textId="4EC0D928" w:rsidR="0056285A" w:rsidRDefault="0056285A" w:rsidP="004853F1">
      <w:pPr>
        <w:pStyle w:val="ListParagraph"/>
        <w:numPr>
          <w:ilvl w:val="0"/>
          <w:numId w:val="2"/>
        </w:numPr>
      </w:pPr>
      <w:r>
        <w:lastRenderedPageBreak/>
        <w:t>FUNDRAISING-</w:t>
      </w:r>
      <w:r w:rsidR="009926EF">
        <w:t xml:space="preserve">Michael Kilpatrick and Kristy Lindstrom are Co-chairs of this committee. They have begun to plan and dream big for this year’s Tour of </w:t>
      </w:r>
      <w:r w:rsidR="00C90C30">
        <w:t>H</w:t>
      </w:r>
      <w:r w:rsidR="009926EF">
        <w:t xml:space="preserve">omes. They will be coming up with a strategy plan to make this year’s event even better than before. An early head </w:t>
      </w:r>
      <w:r w:rsidR="00C90C30">
        <w:t>start,</w:t>
      </w:r>
      <w:r w:rsidR="009926EF">
        <w:t xml:space="preserve"> and a budget plan will help. They ar</w:t>
      </w:r>
      <w:r w:rsidR="00C90C30">
        <w:t>e</w:t>
      </w:r>
      <w:r w:rsidR="009926EF">
        <w:t xml:space="preserve"> hoping </w:t>
      </w:r>
      <w:r w:rsidR="00C90C30">
        <w:t>to get</w:t>
      </w:r>
      <w:r w:rsidR="009926EF">
        <w:t xml:space="preserve"> more volunteers and </w:t>
      </w:r>
      <w:r w:rsidR="00C90C30">
        <w:t xml:space="preserve">they </w:t>
      </w:r>
      <w:r w:rsidR="009926EF">
        <w:t xml:space="preserve">have a lead on a </w:t>
      </w:r>
      <w:r w:rsidR="00C90C30">
        <w:t>potential new house on the lake. They are hoping to include more local art in the silent auction. Kristy has spoken to Serenity In the Mountains Spa about working on a Christmas tree event.</w:t>
      </w:r>
    </w:p>
    <w:p w14:paraId="5665CA90" w14:textId="0BFE29F5" w:rsidR="00C90C30" w:rsidRDefault="00C90C30" w:rsidP="00C90C30">
      <w:pPr>
        <w:pStyle w:val="ListParagraph"/>
        <w:numPr>
          <w:ilvl w:val="0"/>
          <w:numId w:val="2"/>
        </w:numPr>
      </w:pPr>
      <w:r>
        <w:t>STRATEGY TEAM REPORTS- Sherry met earli</w:t>
      </w:r>
      <w:r w:rsidR="00100576">
        <w:t>er in the week with the Mental Health Awareness Team. This is the end of a very successful year for the group. They spoke about forming a book club that would meet</w:t>
      </w:r>
      <w:r w:rsidR="004076C3">
        <w:t>,</w:t>
      </w:r>
      <w:r w:rsidR="00100576">
        <w:t xml:space="preserve"> read and discuss </w:t>
      </w:r>
      <w:r w:rsidR="004076C3">
        <w:t>books on</w:t>
      </w:r>
      <w:r w:rsidR="00100576">
        <w:t xml:space="preserve"> topics dealing with mental health issues. There was a discussion concerning the mental health issues facing the youth.  A potential Civic Dinner for youth was discussed. This can connect to KINSHIP CARE. The FCFC is currently developing a Kinship Care room in the Food Pantry area to</w:t>
      </w:r>
      <w:r w:rsidR="004076C3">
        <w:t xml:space="preserve"> help families. This has been helped by Faith Presbyterian Church and their Neighbor Helping Neighbor program. There was a discussion on how successful the Poverty Awareness Program wa</w:t>
      </w:r>
      <w:r w:rsidR="003B2EC1">
        <w:t xml:space="preserve">s. </w:t>
      </w:r>
      <w:r w:rsidR="004076C3">
        <w:t>Sherry said that FCFC will repeat the event on October 11,2023 at the middle school.</w:t>
      </w:r>
    </w:p>
    <w:p w14:paraId="262A891F" w14:textId="28B30D98" w:rsidR="004076C3" w:rsidRDefault="00747E72" w:rsidP="00C90C30">
      <w:pPr>
        <w:pStyle w:val="ListParagraph"/>
        <w:numPr>
          <w:ilvl w:val="0"/>
          <w:numId w:val="2"/>
        </w:numPr>
      </w:pPr>
      <w:r>
        <w:t xml:space="preserve">COMMUNICATION-Kristy Lindstrom reported on how successful the Web site has been. There have been an average of 900 people </w:t>
      </w:r>
      <w:r w:rsidR="00D55AA2">
        <w:t>visiting</w:t>
      </w:r>
      <w:r>
        <w:t xml:space="preserve"> the site each month and </w:t>
      </w:r>
      <w:r w:rsidR="00D55AA2">
        <w:t>1100 messages</w:t>
      </w:r>
      <w:r>
        <w:t xml:space="preserve">. She spoke of the importance of keeping a site active and updating the calendar of events often. She encouraged everyone to visit the site and check the calendar of events. </w:t>
      </w:r>
    </w:p>
    <w:p w14:paraId="05F08D33" w14:textId="4655F637" w:rsidR="00583577" w:rsidRDefault="00583577" w:rsidP="00583577">
      <w:r>
        <w:t>DIRECTORS REPORT</w:t>
      </w:r>
    </w:p>
    <w:p w14:paraId="0D7956F0" w14:textId="5E3770C5" w:rsidR="00583577" w:rsidRDefault="00583577" w:rsidP="00583577">
      <w:pPr>
        <w:pStyle w:val="ListParagraph"/>
        <w:numPr>
          <w:ilvl w:val="0"/>
          <w:numId w:val="3"/>
        </w:numPr>
      </w:pPr>
      <w:r>
        <w:t xml:space="preserve">Warming Shelter- The </w:t>
      </w:r>
      <w:r w:rsidR="005D7D0A">
        <w:t>Facility</w:t>
      </w:r>
      <w:r>
        <w:t xml:space="preserve"> was used as a warming shelter in the month of December. It was a learning experience for everyone involved. FCFC will develop a list of volunteers who are able to help staff and </w:t>
      </w:r>
      <w:r w:rsidR="005D7D0A">
        <w:t>aid</w:t>
      </w:r>
      <w:r>
        <w:t xml:space="preserve"> those in in need of the</w:t>
      </w:r>
      <w:r w:rsidR="005D7D0A">
        <w:t xml:space="preserve"> </w:t>
      </w:r>
      <w:r>
        <w:t xml:space="preserve">shelter. </w:t>
      </w:r>
      <w:r w:rsidR="005D7D0A">
        <w:t>It was recommended that</w:t>
      </w:r>
      <w:r>
        <w:t xml:space="preserve"> a heart </w:t>
      </w:r>
      <w:r w:rsidR="005D7D0A">
        <w:t xml:space="preserve">defibrillator be available, and one has been provided. The EMS has </w:t>
      </w:r>
      <w:r w:rsidR="00D55AA2">
        <w:t>also provided</w:t>
      </w:r>
      <w:r w:rsidR="005D7D0A">
        <w:t xml:space="preserve"> a radio tower for the building. Volunteers may need to become certified in CPR if not already certified. When FCFC has a van available it will be available to transport people.  There may be a need for NARCAN to be available. </w:t>
      </w:r>
    </w:p>
    <w:p w14:paraId="702D5BC0" w14:textId="05B3CF03" w:rsidR="005D7D0A" w:rsidRDefault="005D7D0A" w:rsidP="00583577">
      <w:pPr>
        <w:pStyle w:val="ListParagraph"/>
        <w:numPr>
          <w:ilvl w:val="0"/>
          <w:numId w:val="3"/>
        </w:numPr>
      </w:pPr>
      <w:r>
        <w:t>Monthly Stat</w:t>
      </w:r>
      <w:r w:rsidR="00E731A8">
        <w:t xml:space="preserve">istics- Use of the Food Pantry in January is almost the same as from December. A report is attached. </w:t>
      </w:r>
    </w:p>
    <w:p w14:paraId="5E1949D4" w14:textId="0243E318" w:rsidR="00E731A8" w:rsidRDefault="00E731A8" w:rsidP="00583577">
      <w:pPr>
        <w:pStyle w:val="ListParagraph"/>
        <w:numPr>
          <w:ilvl w:val="0"/>
          <w:numId w:val="3"/>
        </w:numPr>
      </w:pPr>
      <w:r>
        <w:t>Data Review and Annual Planning- Sherry Morris provided information from the state of Georgia based on Census data. This information is used to p</w:t>
      </w:r>
      <w:r w:rsidR="00870297">
        <w:t>l</w:t>
      </w:r>
      <w:r>
        <w:t>an for</w:t>
      </w:r>
      <w:r w:rsidR="00870297">
        <w:t xml:space="preserve"> those</w:t>
      </w:r>
      <w:r>
        <w:t xml:space="preserve"> areas that </w:t>
      </w:r>
      <w:r w:rsidR="00870297">
        <w:t xml:space="preserve">FCFC should be  targeting in their annual plan. (Copy Attached) The data shows Fannin County needs improvement in areas of Children with substantiated incident of neglect. This ties into </w:t>
      </w:r>
      <w:r w:rsidR="00B7719C">
        <w:t xml:space="preserve">understanding the level of poverty here in Fannin County. People must break the cycle of poverty in order to get ahead. This led to a discussion on Affordable housing for the area. </w:t>
      </w:r>
    </w:p>
    <w:p w14:paraId="4EDAA536" w14:textId="77777777" w:rsidR="00315068" w:rsidRDefault="00B7719C" w:rsidP="00583577">
      <w:pPr>
        <w:pStyle w:val="ListParagraph"/>
        <w:numPr>
          <w:ilvl w:val="0"/>
          <w:numId w:val="3"/>
        </w:numPr>
      </w:pPr>
      <w:r>
        <w:t xml:space="preserve">Upcoming Dates- See agenda for a list of dates and meetings. </w:t>
      </w:r>
    </w:p>
    <w:p w14:paraId="498C6103" w14:textId="27092858" w:rsidR="00315068" w:rsidRDefault="00315068" w:rsidP="00583577">
      <w:pPr>
        <w:pStyle w:val="ListParagraph"/>
        <w:numPr>
          <w:ilvl w:val="0"/>
          <w:numId w:val="3"/>
        </w:numPr>
      </w:pPr>
      <w:r>
        <w:t xml:space="preserve">The </w:t>
      </w:r>
      <w:r w:rsidR="00B7719C">
        <w:t xml:space="preserve">Soap Box Derby will be May </w:t>
      </w:r>
      <w:r w:rsidR="003B2EC1">
        <w:t>6</w:t>
      </w:r>
      <w:r w:rsidR="00B7719C">
        <w:t>, 2023</w:t>
      </w:r>
      <w:r w:rsidR="00D55AA2">
        <w:t>. It</w:t>
      </w:r>
      <w:r>
        <w:t xml:space="preserve"> </w:t>
      </w:r>
      <w:r w:rsidR="00B7719C">
        <w:t>will be a big family event</w:t>
      </w:r>
      <w:r>
        <w:t xml:space="preserve"> with</w:t>
      </w:r>
      <w:r w:rsidR="00671357">
        <w:t xml:space="preserve"> a</w:t>
      </w:r>
      <w:r w:rsidR="00B7719C">
        <w:t xml:space="preserve"> car </w:t>
      </w:r>
      <w:r>
        <w:t xml:space="preserve">and truck show. </w:t>
      </w:r>
    </w:p>
    <w:p w14:paraId="0070D9FD" w14:textId="6C6D8939" w:rsidR="00B7719C" w:rsidRDefault="00315068" w:rsidP="00583577">
      <w:pPr>
        <w:pStyle w:val="ListParagraph"/>
        <w:numPr>
          <w:ilvl w:val="0"/>
          <w:numId w:val="3"/>
        </w:numPr>
      </w:pPr>
      <w:r>
        <w:t xml:space="preserve">Sherry </w:t>
      </w:r>
      <w:r w:rsidR="00D55AA2">
        <w:t xml:space="preserve">spoke </w:t>
      </w:r>
      <w:r>
        <w:t>to a medical facility in Pickens County who will provide a medical truck to visit for a “Medical Wednesday” from 10:00-2:00</w:t>
      </w:r>
      <w:r w:rsidR="00D55AA2">
        <w:t>. They charge</w:t>
      </w:r>
      <w:r>
        <w:t xml:space="preserve"> a fee of </w:t>
      </w:r>
      <w:r w:rsidR="00671357">
        <w:t>$</w:t>
      </w:r>
      <w:r>
        <w:t xml:space="preserve">800.00-1,000.00. </w:t>
      </w:r>
      <w:r w:rsidR="00D55AA2">
        <w:t xml:space="preserve">She would </w:t>
      </w:r>
      <w:r>
        <w:t>ask</w:t>
      </w:r>
      <w:r w:rsidR="00D55AA2">
        <w:t xml:space="preserve"> if</w:t>
      </w:r>
      <w:r>
        <w:t xml:space="preserve"> churches </w:t>
      </w:r>
      <w:r w:rsidR="00D55AA2">
        <w:t xml:space="preserve">could </w:t>
      </w:r>
      <w:r>
        <w:t>work together to help pay</w:t>
      </w:r>
      <w:r w:rsidR="00741715">
        <w:t xml:space="preserve"> the</w:t>
      </w:r>
      <w:r>
        <w:t xml:space="preserve"> cost. </w:t>
      </w:r>
    </w:p>
    <w:p w14:paraId="019B87FA" w14:textId="1D6D8B82" w:rsidR="00D55AA2" w:rsidRDefault="00D55AA2" w:rsidP="00D55AA2"/>
    <w:p w14:paraId="0E8DAD55" w14:textId="6C3F44B5" w:rsidR="00D55AA2" w:rsidRDefault="00D55AA2" w:rsidP="00D55AA2"/>
    <w:p w14:paraId="523BC1BF" w14:textId="77777777" w:rsidR="00D55AA2" w:rsidRDefault="00D55AA2" w:rsidP="00D55AA2"/>
    <w:p w14:paraId="240091BC" w14:textId="4C0223DF" w:rsidR="00315068" w:rsidRDefault="00315068" w:rsidP="00315068">
      <w:pPr>
        <w:ind w:left="360"/>
      </w:pPr>
      <w:r>
        <w:t>ADJOURNMENT</w:t>
      </w:r>
    </w:p>
    <w:p w14:paraId="233C1116" w14:textId="77777777" w:rsidR="00D55AA2" w:rsidRDefault="00315068" w:rsidP="00315068">
      <w:pPr>
        <w:ind w:left="360"/>
      </w:pPr>
      <w:r>
        <w:t xml:space="preserve">Sherry </w:t>
      </w:r>
      <w:proofErr w:type="spellStart"/>
      <w:r>
        <w:t>Echelberger</w:t>
      </w:r>
      <w:proofErr w:type="spellEnd"/>
      <w:r>
        <w:t xml:space="preserve"> adjourned the meeting at 10:15.</w:t>
      </w:r>
    </w:p>
    <w:p w14:paraId="092709F1" w14:textId="4F83CCC3" w:rsidR="00315068" w:rsidRDefault="00315068" w:rsidP="00315068">
      <w:pPr>
        <w:ind w:left="360"/>
      </w:pPr>
      <w:r>
        <w:t xml:space="preserve">Next Meeting is </w:t>
      </w:r>
      <w:r w:rsidR="00D55AA2">
        <w:t xml:space="preserve">the </w:t>
      </w:r>
      <w:r>
        <w:t xml:space="preserve">Annual Meeting </w:t>
      </w:r>
      <w:r w:rsidR="00741715">
        <w:t>March 16</w:t>
      </w:r>
      <w:r w:rsidR="00D55AA2">
        <w:t>,</w:t>
      </w:r>
      <w:r w:rsidR="00741715">
        <w:t xml:space="preserve"> </w:t>
      </w:r>
      <w:proofErr w:type="gramStart"/>
      <w:r w:rsidR="00D55AA2">
        <w:t>2023</w:t>
      </w:r>
      <w:proofErr w:type="gramEnd"/>
      <w:r w:rsidR="00D55AA2">
        <w:t xml:space="preserve"> at 8:30am</w:t>
      </w:r>
      <w:r w:rsidR="00741715">
        <w:t>.</w:t>
      </w:r>
    </w:p>
    <w:p w14:paraId="35AAC74A" w14:textId="4F51DD75" w:rsidR="00315068" w:rsidRDefault="00315068" w:rsidP="00315068">
      <w:pPr>
        <w:ind w:left="360"/>
      </w:pPr>
      <w:r>
        <w:t>Minutes submitted by Gordon Riddoch</w:t>
      </w:r>
    </w:p>
    <w:p w14:paraId="4166F17E" w14:textId="65177A5A" w:rsidR="00315068" w:rsidRDefault="00315068" w:rsidP="00315068"/>
    <w:p w14:paraId="50BDAFBA" w14:textId="77777777" w:rsidR="00315068" w:rsidRDefault="00315068" w:rsidP="00315068"/>
    <w:sectPr w:rsidR="00315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5847"/>
    <w:multiLevelType w:val="hybridMultilevel"/>
    <w:tmpl w:val="243C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F713C"/>
    <w:multiLevelType w:val="hybridMultilevel"/>
    <w:tmpl w:val="425A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22D14"/>
    <w:multiLevelType w:val="hybridMultilevel"/>
    <w:tmpl w:val="E522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68773">
    <w:abstractNumId w:val="2"/>
  </w:num>
  <w:num w:numId="2" w16cid:durableId="2092267551">
    <w:abstractNumId w:val="0"/>
  </w:num>
  <w:num w:numId="3" w16cid:durableId="118824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65"/>
    <w:rsid w:val="00100576"/>
    <w:rsid w:val="00315068"/>
    <w:rsid w:val="00395CCA"/>
    <w:rsid w:val="003B2EC1"/>
    <w:rsid w:val="004076C3"/>
    <w:rsid w:val="004501C5"/>
    <w:rsid w:val="004508DF"/>
    <w:rsid w:val="004853F1"/>
    <w:rsid w:val="0056285A"/>
    <w:rsid w:val="005816B3"/>
    <w:rsid w:val="00583577"/>
    <w:rsid w:val="005D7D0A"/>
    <w:rsid w:val="006515DE"/>
    <w:rsid w:val="00671357"/>
    <w:rsid w:val="006B734B"/>
    <w:rsid w:val="007355E2"/>
    <w:rsid w:val="00741715"/>
    <w:rsid w:val="00747E72"/>
    <w:rsid w:val="00870297"/>
    <w:rsid w:val="00882865"/>
    <w:rsid w:val="008C2933"/>
    <w:rsid w:val="008D15C1"/>
    <w:rsid w:val="009926EF"/>
    <w:rsid w:val="00A41F46"/>
    <w:rsid w:val="00B667DA"/>
    <w:rsid w:val="00B7719C"/>
    <w:rsid w:val="00BB5136"/>
    <w:rsid w:val="00C73FDA"/>
    <w:rsid w:val="00C90C30"/>
    <w:rsid w:val="00CA3FE4"/>
    <w:rsid w:val="00CF7BE0"/>
    <w:rsid w:val="00D5214F"/>
    <w:rsid w:val="00D55AA2"/>
    <w:rsid w:val="00D62E62"/>
    <w:rsid w:val="00E731A8"/>
    <w:rsid w:val="00EE3979"/>
    <w:rsid w:val="00F02FA4"/>
    <w:rsid w:val="00F5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08BD"/>
  <w15:chartTrackingRefBased/>
  <w15:docId w15:val="{CC485BD8-AF07-4521-BBBE-10C3A809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riddoch</dc:creator>
  <cp:keywords/>
  <dc:description/>
  <cp:lastModifiedBy>gordon riddoch</cp:lastModifiedBy>
  <cp:revision>14</cp:revision>
  <dcterms:created xsi:type="dcterms:W3CDTF">2023-02-17T17:26:00Z</dcterms:created>
  <dcterms:modified xsi:type="dcterms:W3CDTF">2023-02-17T21:14:00Z</dcterms:modified>
</cp:coreProperties>
</file>