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1ADC" w14:textId="77777777" w:rsidR="003B61F3" w:rsidRDefault="003B61F3" w:rsidP="0039425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D3BC5D" wp14:editId="76AA5207">
            <wp:extent cx="151320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44"/>
                    <a:stretch/>
                  </pic:blipFill>
                  <pic:spPr bwMode="auto">
                    <a:xfrm>
                      <a:off x="0" y="0"/>
                      <a:ext cx="1530988" cy="790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8401B" w14:textId="7B054F3E" w:rsidR="00DF1D83" w:rsidRDefault="003B61F3" w:rsidP="003B61F3">
      <w:pPr>
        <w:jc w:val="center"/>
        <w:rPr>
          <w:b/>
        </w:rPr>
      </w:pPr>
      <w:r w:rsidRPr="003B61F3">
        <w:rPr>
          <w:b/>
        </w:rPr>
        <w:t xml:space="preserve">Minutes – Collaborative Meeting – </w:t>
      </w:r>
      <w:r w:rsidR="00CD0E3B">
        <w:rPr>
          <w:b/>
        </w:rPr>
        <w:t>February 2, 2022</w:t>
      </w:r>
    </w:p>
    <w:p w14:paraId="0517A72E" w14:textId="77777777" w:rsidR="00A14503" w:rsidRPr="003B61F3" w:rsidRDefault="00A14503" w:rsidP="003B61F3">
      <w:pPr>
        <w:jc w:val="center"/>
        <w:rPr>
          <w:b/>
        </w:rPr>
      </w:pPr>
    </w:p>
    <w:p w14:paraId="0E846AC5" w14:textId="5D13B716" w:rsidR="005A2B3D" w:rsidRDefault="005A2B3D">
      <w:r>
        <w:t xml:space="preserve">The meeting of Fannin County Family Connection </w:t>
      </w:r>
      <w:r w:rsidR="00D00A87">
        <w:t xml:space="preserve">Collaborative </w:t>
      </w:r>
      <w:r w:rsidR="00E33128">
        <w:t>was held Wednesday</w:t>
      </w:r>
      <w:r w:rsidR="00681A7C">
        <w:t xml:space="preserve">, </w:t>
      </w:r>
      <w:r w:rsidR="00CD0E3B">
        <w:t>February 2, 2022</w:t>
      </w:r>
      <w:r w:rsidR="00E33128">
        <w:t xml:space="preserve"> at 8:30 a.m. In </w:t>
      </w:r>
      <w:r w:rsidR="001B7240">
        <w:t>A</w:t>
      </w:r>
      <w:r w:rsidR="00E33128">
        <w:t>ttendance</w:t>
      </w:r>
      <w:r w:rsidR="001B7240">
        <w:t>: Tom Nisw</w:t>
      </w:r>
      <w:r w:rsidR="00BA4ACF">
        <w:t>a</w:t>
      </w:r>
      <w:r w:rsidR="001B7240">
        <w:t>nder, Jim Yacavone, Mollie Allen, Anna Spee</w:t>
      </w:r>
      <w:r w:rsidR="00681A7C">
        <w:t>s</w:t>
      </w:r>
      <w:r w:rsidR="00CD0E3B">
        <w:t xml:space="preserve">sen, Meredith Yacavone, </w:t>
      </w:r>
      <w:r w:rsidR="001B7240">
        <w:t>Alexis Edelstein, Lori Kantner, Chris Martin</w:t>
      </w:r>
      <w:r w:rsidR="00681A7C">
        <w:t>e</w:t>
      </w:r>
      <w:r w:rsidR="001B7240">
        <w:t>, Kristy Lindstrom</w:t>
      </w:r>
      <w:r w:rsidR="00681A7C">
        <w:t xml:space="preserve">, </w:t>
      </w:r>
      <w:r w:rsidR="00826F3C">
        <w:t>Kirk Cameron,</w:t>
      </w:r>
      <w:r w:rsidR="00681A7C">
        <w:t xml:space="preserve"> Victoria Turner, Theresa Dillard, </w:t>
      </w:r>
      <w:r w:rsidR="00CD0E3B">
        <w:t xml:space="preserve">Hope Burns, Destiny Morgan, Susan Barnhill, Alexandria Sanford, Amy Miles, </w:t>
      </w:r>
      <w:r w:rsidR="00681A7C">
        <w:t xml:space="preserve">Joy Sneed, Mark Knowles, </w:t>
      </w:r>
      <w:r w:rsidR="00CD0E3B">
        <w:t xml:space="preserve">Somilez Francis, </w:t>
      </w:r>
      <w:r w:rsidR="00681A7C">
        <w:t xml:space="preserve">Sherry Morris and Mandi Hyde </w:t>
      </w:r>
      <w:r w:rsidR="00826F3C">
        <w:t xml:space="preserve">  </w:t>
      </w:r>
      <w:r w:rsidR="005500F1">
        <w:t xml:space="preserve"> </w:t>
      </w:r>
    </w:p>
    <w:p w14:paraId="63867063" w14:textId="76581081" w:rsidR="005A2B3D" w:rsidRDefault="00CD0E3B">
      <w:r>
        <w:t>Jim Yacavone</w:t>
      </w:r>
      <w:r w:rsidR="00875651">
        <w:t>, FCFC Board of Chair, called the meeting to order at 8:3</w:t>
      </w:r>
      <w:r>
        <w:t>3</w:t>
      </w:r>
      <w:r w:rsidR="00875651">
        <w:t xml:space="preserve"> a.m. In</w:t>
      </w:r>
      <w:r w:rsidR="007E45E2">
        <w:t>troductions</w:t>
      </w:r>
      <w:r w:rsidR="00875651">
        <w:t xml:space="preserve"> were made by those present and on zoom. Attendees were asked to look over the minutes from </w:t>
      </w:r>
      <w:r>
        <w:t>November 4</w:t>
      </w:r>
      <w:r w:rsidR="00875651">
        <w:t xml:space="preserve">, 2021 for approval. After a motion was approved by </w:t>
      </w:r>
      <w:r>
        <w:t>Chris Martinez</w:t>
      </w:r>
      <w:r w:rsidR="00826F3C">
        <w:t xml:space="preserve"> and seconded by </w:t>
      </w:r>
      <w:r>
        <w:t>Tom Niswander</w:t>
      </w:r>
      <w:r w:rsidR="00826F3C">
        <w:t xml:space="preserve">, </w:t>
      </w:r>
      <w:r w:rsidR="00875651">
        <w:t>the minutes were approved</w:t>
      </w:r>
      <w:r>
        <w:t xml:space="preserve"> without correction</w:t>
      </w:r>
      <w:r w:rsidR="005774A0">
        <w:t xml:space="preserve">. </w:t>
      </w:r>
    </w:p>
    <w:p w14:paraId="12E09988" w14:textId="11C23A5D" w:rsidR="007D292C" w:rsidRDefault="0063396C" w:rsidP="00681A7C">
      <w:r>
        <w:t xml:space="preserve">The first speaker at the meeting was </w:t>
      </w:r>
      <w:r w:rsidR="00CD0E3B">
        <w:t xml:space="preserve">Somilez Francis of Morehouse School of Medicine. Somilez discussed the project being conducted in Fannin County by Morehouse entitled Community Education and Training in Opioid Use Reduction (CETOUR). </w:t>
      </w:r>
      <w:r w:rsidR="00844E9F">
        <w:t>Morehouse has partnered with Highland Rivers Health, Georgia Mountains Health and Georgia Department of Public Health t</w:t>
      </w:r>
      <w:r w:rsidR="00844E9F">
        <w:t>o use a technology-driven, integrated, multidisciplinary approach to education to offer enhanced community</w:t>
      </w:r>
      <w:r w:rsidR="00844E9F">
        <w:t xml:space="preserve"> </w:t>
      </w:r>
      <w:r w:rsidR="00844E9F">
        <w:t>centered resources on prevention, treatment, and recovery to address barriers in Substance Use Disorder and Opioid Use Disorder</w:t>
      </w:r>
      <w:r w:rsidR="00844E9F">
        <w:t>. The Appalachian Opioid Coalition was formed and hosts monthly meetings on the 2</w:t>
      </w:r>
      <w:r w:rsidR="00844E9F" w:rsidRPr="00844E9F">
        <w:rPr>
          <w:vertAlign w:val="superscript"/>
        </w:rPr>
        <w:t>nd</w:t>
      </w:r>
      <w:r w:rsidR="00844E9F">
        <w:t xml:space="preserve"> Tuesdays at 3:30pm to </w:t>
      </w:r>
      <w:r w:rsidR="00844E9F">
        <w:t>Identify strategies to reduce opioid use, implement strategies, and provide referral to opioid services</w:t>
      </w:r>
      <w:r w:rsidR="00844E9F">
        <w:t xml:space="preserve">. Coalition members include </w:t>
      </w:r>
      <w:r w:rsidR="00844E9F">
        <w:t>health care, social services, mental health and substance abuse providers, drug court, law enforcement, the state public health department, and the faith-based community</w:t>
      </w:r>
      <w:r w:rsidR="00844E9F">
        <w:t>. The goal is t</w:t>
      </w:r>
      <w:r w:rsidR="00844E9F">
        <w:t xml:space="preserve">o </w:t>
      </w:r>
      <w:r w:rsidR="00844E9F">
        <w:t>r</w:t>
      </w:r>
      <w:r w:rsidR="00844E9F">
        <w:t>educe the prevalence of opioid use disorder in rural north Georgia</w:t>
      </w:r>
      <w:r w:rsidR="00844E9F">
        <w:t>.</w:t>
      </w:r>
      <w:r w:rsidR="001631A7">
        <w:t xml:space="preserve"> Highland Rivers Health offers training on the use of </w:t>
      </w:r>
      <w:proofErr w:type="spellStart"/>
      <w:r w:rsidR="001631A7">
        <w:t>Narcan</w:t>
      </w:r>
      <w:proofErr w:type="spellEnd"/>
      <w:r w:rsidR="001631A7">
        <w:t xml:space="preserve"> for opioid overdose.</w:t>
      </w:r>
    </w:p>
    <w:p w14:paraId="4A6F2FE2" w14:textId="2DE8A956" w:rsidR="00BF4DB8" w:rsidRDefault="00BF4DB8" w:rsidP="00681A7C">
      <w:r>
        <w:t>Sherry Morris spoke about the upcoming Poverty Simulation that will hopefully take place in March</w:t>
      </w:r>
      <w:r w:rsidR="001631A7">
        <w:t xml:space="preserve"> 16,</w:t>
      </w:r>
      <w:r>
        <w:t xml:space="preserve"> 2022. The simulation will require 30-35 volunteers to be role players </w:t>
      </w:r>
      <w:r w:rsidR="00D4686C">
        <w:t>and up to 100 participants to be the families for the event.</w:t>
      </w:r>
    </w:p>
    <w:p w14:paraId="4DC6394D" w14:textId="7B03F296" w:rsidR="00D4686C" w:rsidRDefault="001631A7" w:rsidP="00681A7C">
      <w:r>
        <w:t>Anna Speessen</w:t>
      </w:r>
      <w:r w:rsidR="006318F9">
        <w:t xml:space="preserve"> spoke about </w:t>
      </w:r>
      <w:r w:rsidR="00D4686C">
        <w:t xml:space="preserve">FCFC Strategy Team </w:t>
      </w:r>
      <w:r w:rsidR="006318F9">
        <w:t>will have mental health awareness articles run monthly in The News Observer. The Strategy Team will also start a focus on Adult Education and will offer online and in-person classes/trainings soon.</w:t>
      </w:r>
    </w:p>
    <w:p w14:paraId="47853A50" w14:textId="77777777" w:rsidR="00E2447F" w:rsidRDefault="006444C0" w:rsidP="00681A7C">
      <w:r>
        <w:t>Upcoming Community Calendar events</w:t>
      </w:r>
      <w:r w:rsidR="00E2447F">
        <w:t xml:space="preserve">:  Sat., Feb. 5, 2022 The Craddock Center – Songs &amp; Stories at 3pm.  </w:t>
      </w:r>
    </w:p>
    <w:p w14:paraId="69162D48" w14:textId="5D1AD711" w:rsidR="006318F9" w:rsidRDefault="00E2447F" w:rsidP="00681A7C">
      <w:r>
        <w:t xml:space="preserve">Sat., Feb. 19, 2022 Fire &amp; Ice –Chili Cook-off &amp; Ice sculptures downtown Blue Ridge. </w:t>
      </w:r>
    </w:p>
    <w:p w14:paraId="69B9965E" w14:textId="77777777" w:rsidR="00E2447F" w:rsidRDefault="00E2447F" w:rsidP="00681A7C"/>
    <w:p w14:paraId="2BF8B25A" w14:textId="671AAFDA" w:rsidR="003B61F3" w:rsidRDefault="003B61F3">
      <w:r>
        <w:t>There being no further business, the meeting was adjourned at 9:3</w:t>
      </w:r>
      <w:r w:rsidR="00E2447F">
        <w:t>9</w:t>
      </w:r>
      <w:bookmarkStart w:id="0" w:name="_GoBack"/>
      <w:bookmarkEnd w:id="0"/>
      <w:r>
        <w:t>am.</w:t>
      </w:r>
    </w:p>
    <w:p w14:paraId="7B04F983" w14:textId="11D0E981" w:rsidR="003B61F3" w:rsidRDefault="003B61F3">
      <w:r>
        <w:t>Respectfully submitted,</w:t>
      </w:r>
    </w:p>
    <w:p w14:paraId="169AC432" w14:textId="7C244021" w:rsidR="003B61F3" w:rsidRDefault="003B61F3">
      <w:r>
        <w:t>Sherry Morris</w:t>
      </w:r>
    </w:p>
    <w:sectPr w:rsidR="003B61F3" w:rsidSect="003B61F3">
      <w:pgSz w:w="12240" w:h="15840"/>
      <w:pgMar w:top="18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3D"/>
    <w:rsid w:val="000D71C4"/>
    <w:rsid w:val="001631A7"/>
    <w:rsid w:val="001B1DB6"/>
    <w:rsid w:val="001B7240"/>
    <w:rsid w:val="00394255"/>
    <w:rsid w:val="003A3068"/>
    <w:rsid w:val="003B61F3"/>
    <w:rsid w:val="0041264A"/>
    <w:rsid w:val="005500F1"/>
    <w:rsid w:val="005774A0"/>
    <w:rsid w:val="005A2B3D"/>
    <w:rsid w:val="005F1B8A"/>
    <w:rsid w:val="005F1DC6"/>
    <w:rsid w:val="006318F9"/>
    <w:rsid w:val="0063396C"/>
    <w:rsid w:val="0063557C"/>
    <w:rsid w:val="006444C0"/>
    <w:rsid w:val="00681A7C"/>
    <w:rsid w:val="00695B47"/>
    <w:rsid w:val="0073598A"/>
    <w:rsid w:val="00767851"/>
    <w:rsid w:val="007B0A20"/>
    <w:rsid w:val="007D292C"/>
    <w:rsid w:val="007E45E2"/>
    <w:rsid w:val="00826F3C"/>
    <w:rsid w:val="00832E92"/>
    <w:rsid w:val="00844E9F"/>
    <w:rsid w:val="00875651"/>
    <w:rsid w:val="008E4DED"/>
    <w:rsid w:val="00962B36"/>
    <w:rsid w:val="009E38AF"/>
    <w:rsid w:val="00A14503"/>
    <w:rsid w:val="00BA4ACF"/>
    <w:rsid w:val="00BE0FDA"/>
    <w:rsid w:val="00BF4DB8"/>
    <w:rsid w:val="00C851FC"/>
    <w:rsid w:val="00CD0E3B"/>
    <w:rsid w:val="00D00A87"/>
    <w:rsid w:val="00D4686C"/>
    <w:rsid w:val="00DF1D83"/>
    <w:rsid w:val="00E2447F"/>
    <w:rsid w:val="00E33128"/>
    <w:rsid w:val="00E51073"/>
    <w:rsid w:val="00E60D85"/>
    <w:rsid w:val="00E74195"/>
    <w:rsid w:val="00EF260B"/>
    <w:rsid w:val="00F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CC03"/>
  <w15:chartTrackingRefBased/>
  <w15:docId w15:val="{0DC0FAF2-BB83-46E5-BF4F-53AA5339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McKee</dc:creator>
  <cp:keywords/>
  <dc:description/>
  <cp:lastModifiedBy>Amanda Hyde</cp:lastModifiedBy>
  <cp:revision>2</cp:revision>
  <dcterms:created xsi:type="dcterms:W3CDTF">2022-02-02T16:51:00Z</dcterms:created>
  <dcterms:modified xsi:type="dcterms:W3CDTF">2022-02-02T16:51:00Z</dcterms:modified>
</cp:coreProperties>
</file>