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DA61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It's Fusion Times Three As 14U Breaks Through!  Elite 10U Edges </w:t>
      </w:r>
      <w:proofErr w:type="gramStart"/>
      <w:r w:rsidRPr="004C1B61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The</w:t>
      </w:r>
      <w:proofErr w:type="gramEnd"/>
      <w:r w:rsidRPr="004C1B61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 Pride In Thriller!!</w:t>
      </w: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47F49514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0D07F1F1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 xml:space="preserve">"Everything that happens once can never happen again.  But everything that happens twice will surely happen a third time." -- </w:t>
      </w:r>
      <w:r w:rsidRPr="004C1B61">
        <w:rPr>
          <w:rFonts w:ascii="Helvetica" w:eastAsia="Times New Roman" w:hAnsi="Helvetica" w:cs="Helvetica"/>
          <w:i/>
          <w:iCs/>
          <w:color w:val="FFFFFF"/>
          <w:sz w:val="21"/>
          <w:szCs w:val="21"/>
        </w:rPr>
        <w:t>Brazilian novelist and lyricist Paulo Coelho.</w:t>
      </w: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04D95D95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21E7C4FE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>...Not in the case of the 231 Fusion Fastpitch 14U team!  The Fusion, runners up in two--</w:t>
      </w:r>
      <w:proofErr w:type="spellStart"/>
      <w:proofErr w:type="gramStart"/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>TWO</w:t>
      </w:r>
      <w:proofErr w:type="spellEnd"/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>!--</w:t>
      </w:r>
      <w:proofErr w:type="gramEnd"/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 xml:space="preserve">Traverse City Summer Series tournaments this year, broke through and proved Mr. Coelho wrong.  What happened twice definitely did not happen a third time.  The Fusion captured the Cherry Capital Showdown 14U crown with a 5-1 victory over an excellent Intruders 14U team.  The Intruders, a 5-seed going into bracket play, and the Fusion, a 4-seed, both caught fire and mowed through the 14U championship bracket before meeting up in a well-played title game.  Congratulations to both teams! </w:t>
      </w:r>
    </w:p>
    <w:p w14:paraId="537D1006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7FDCA884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 xml:space="preserve">Although fields that were underwater and unplayable forced cancellation of the 12U and 16U Sunday games, Mike Garver's 12U Fusion team earned a tournament title based on their #1 ranking following pool play.  John Haddix's Fusion squad and Angie Behling's Lady Lakers team captured a co-championship based on their 3-and-0 pool play record while allowing only five runs each. </w:t>
      </w:r>
    </w:p>
    <w:p w14:paraId="4F39D733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7901941E" w14:textId="77777777" w:rsidR="004C1B61" w:rsidRPr="004C1B61" w:rsidRDefault="004C1B61" w:rsidP="004C1B61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4C1B61">
        <w:rPr>
          <w:rFonts w:ascii="Helvetica" w:eastAsia="Times New Roman" w:hAnsi="Helvetica" w:cs="Helvetica"/>
          <w:color w:val="FFFFFF"/>
          <w:sz w:val="21"/>
          <w:szCs w:val="21"/>
        </w:rPr>
        <w:t xml:space="preserve">In the 10U division, Elite 10U held off a hard-charging Inter-Lakes Pride team, 6-5, to capture a tournament title for the second week in a row for the Elite organization.  The 15U Elite squad earned a Northern Classic title the week before.  Great job, 10U ladies, on your work this weekend! </w:t>
      </w:r>
    </w:p>
    <w:p w14:paraId="4C9C45DF" w14:textId="77777777" w:rsidR="004C1B61" w:rsidRDefault="004C1B61">
      <w:bookmarkStart w:id="0" w:name="_GoBack"/>
      <w:bookmarkEnd w:id="0"/>
    </w:p>
    <w:sectPr w:rsidR="004C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61"/>
    <w:rsid w:val="004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F1CF"/>
  <w15:chartTrackingRefBased/>
  <w15:docId w15:val="{D1ED17C8-370C-4AA5-87A8-FA1F045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Brunner</dc:creator>
  <cp:keywords/>
  <dc:description/>
  <cp:lastModifiedBy>Jeff Brunner</cp:lastModifiedBy>
  <cp:revision>1</cp:revision>
  <dcterms:created xsi:type="dcterms:W3CDTF">2019-06-24T01:33:00Z</dcterms:created>
  <dcterms:modified xsi:type="dcterms:W3CDTF">2019-06-24T01:33:00Z</dcterms:modified>
</cp:coreProperties>
</file>