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3E6EA" w14:textId="34DE64D1" w:rsidR="00CC2D99" w:rsidRPr="0002300C" w:rsidRDefault="00C50E3D" w:rsidP="00C50E3D">
      <w:pPr>
        <w:jc w:val="center"/>
        <w:rPr>
          <w:sz w:val="32"/>
          <w:szCs w:val="32"/>
          <w:u w:val="single"/>
        </w:rPr>
      </w:pPr>
      <w:r w:rsidRPr="0002300C">
        <w:rPr>
          <w:sz w:val="32"/>
          <w:szCs w:val="32"/>
          <w:u w:val="single"/>
        </w:rPr>
        <w:t>Softball</w:t>
      </w:r>
    </w:p>
    <w:p w14:paraId="54D4ED39" w14:textId="77777777" w:rsidR="00C50E3D" w:rsidRDefault="00C50E3D" w:rsidP="00C50E3D">
      <w:pPr>
        <w:jc w:val="center"/>
      </w:pPr>
    </w:p>
    <w:p w14:paraId="402572B0" w14:textId="2FF5C8D1" w:rsidR="00C50E3D" w:rsidRDefault="00C50E3D" w:rsidP="00C50E3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Fleece-lined gloves with rubber grip</w:t>
      </w:r>
    </w:p>
    <w:p w14:paraId="5DC6B189" w14:textId="0AE3972D" w:rsidR="00C50E3D" w:rsidRDefault="00C50E3D" w:rsidP="00C50E3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Ball bags (hip-worn)</w:t>
      </w:r>
    </w:p>
    <w:p w14:paraId="11657E5C" w14:textId="031C3139" w:rsidR="00C50E3D" w:rsidRPr="00E20EFF" w:rsidRDefault="00C50E3D" w:rsidP="00C50E3D">
      <w:pPr>
        <w:pStyle w:val="ListParagraph"/>
        <w:numPr>
          <w:ilvl w:val="1"/>
          <w:numId w:val="1"/>
        </w:numPr>
        <w:rPr>
          <w:rFonts w:ascii="Calibri" w:hAnsi="Calibri" w:cs="Calibri"/>
          <w:strike/>
        </w:rPr>
      </w:pPr>
      <w:r w:rsidRPr="00E20EFF">
        <w:rPr>
          <w:rFonts w:ascii="Calibri" w:hAnsi="Calibri" w:cs="Calibri"/>
          <w:strike/>
        </w:rPr>
        <w:t>10” gray</w:t>
      </w:r>
    </w:p>
    <w:p w14:paraId="6B45E51D" w14:textId="788C55F6" w:rsidR="00C50E3D" w:rsidRPr="00E20EFF" w:rsidRDefault="00C50E3D" w:rsidP="00C50E3D">
      <w:pPr>
        <w:pStyle w:val="ListParagraph"/>
        <w:numPr>
          <w:ilvl w:val="1"/>
          <w:numId w:val="1"/>
        </w:numPr>
        <w:rPr>
          <w:rFonts w:ascii="Calibri" w:hAnsi="Calibri" w:cs="Calibri"/>
          <w:strike/>
        </w:rPr>
      </w:pPr>
      <w:r w:rsidRPr="00E20EFF">
        <w:rPr>
          <w:rFonts w:ascii="Calibri" w:hAnsi="Calibri" w:cs="Calibri"/>
          <w:strike/>
        </w:rPr>
        <w:t>10” black</w:t>
      </w:r>
    </w:p>
    <w:p w14:paraId="10AFC556" w14:textId="3EB5C98D" w:rsidR="00C50E3D" w:rsidRDefault="00C50E3D" w:rsidP="00C50E3D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12: gray</w:t>
      </w:r>
    </w:p>
    <w:p w14:paraId="6A05C047" w14:textId="0B2DCF69" w:rsidR="00C50E3D" w:rsidRDefault="00C50E3D" w:rsidP="00C50E3D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12” black</w:t>
      </w:r>
    </w:p>
    <w:p w14:paraId="36280629" w14:textId="331B8472" w:rsidR="00C50E3D" w:rsidRDefault="00C50E3D" w:rsidP="00C50E3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Smitty compression shorts, XL, excellent condition</w:t>
      </w:r>
    </w:p>
    <w:p w14:paraId="50DB84AD" w14:textId="026330F0" w:rsidR="00C50E3D" w:rsidRDefault="00C50E3D" w:rsidP="00C50E3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Richardson solid black mesh cap, size 7 7/8”</w:t>
      </w:r>
    </w:p>
    <w:p w14:paraId="1EDF6341" w14:textId="242A83EE" w:rsidR="00C50E3D" w:rsidRDefault="00C50E3D" w:rsidP="00C50E3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Plate </w:t>
      </w:r>
      <w:proofErr w:type="gramStart"/>
      <w:r>
        <w:rPr>
          <w:rFonts w:ascii="Calibri" w:hAnsi="Calibri" w:cs="Calibri"/>
        </w:rPr>
        <w:t>brushes</w:t>
      </w:r>
      <w:proofErr w:type="gramEnd"/>
    </w:p>
    <w:p w14:paraId="2F8E6284" w14:textId="178B2E94" w:rsidR="00C50E3D" w:rsidRPr="00E20EFF" w:rsidRDefault="00C50E3D" w:rsidP="00C50E3D">
      <w:pPr>
        <w:pStyle w:val="ListParagraph"/>
        <w:numPr>
          <w:ilvl w:val="1"/>
          <w:numId w:val="1"/>
        </w:numPr>
        <w:rPr>
          <w:rFonts w:ascii="Calibri" w:hAnsi="Calibri" w:cs="Calibri"/>
          <w:strike/>
        </w:rPr>
      </w:pPr>
      <w:proofErr w:type="spellStart"/>
      <w:r w:rsidRPr="00E20EFF">
        <w:rPr>
          <w:rFonts w:ascii="Calibri" w:hAnsi="Calibri" w:cs="Calibri"/>
          <w:strike/>
        </w:rPr>
        <w:t>Champro</w:t>
      </w:r>
      <w:proofErr w:type="spellEnd"/>
      <w:r w:rsidRPr="00E20EFF">
        <w:rPr>
          <w:rFonts w:ascii="Calibri" w:hAnsi="Calibri" w:cs="Calibri"/>
          <w:strike/>
        </w:rPr>
        <w:t xml:space="preserve"> wooden</w:t>
      </w:r>
    </w:p>
    <w:p w14:paraId="367893C3" w14:textId="70E94D26" w:rsidR="00C50E3D" w:rsidRDefault="00C50E3D" w:rsidP="00C50E3D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Champro</w:t>
      </w:r>
      <w:proofErr w:type="spellEnd"/>
      <w:r>
        <w:rPr>
          <w:rFonts w:ascii="Calibri" w:hAnsi="Calibri" w:cs="Calibri"/>
        </w:rPr>
        <w:t xml:space="preserve"> black plastic</w:t>
      </w:r>
    </w:p>
    <w:p w14:paraId="0C19E235" w14:textId="2DB49751" w:rsidR="00C50E3D" w:rsidRDefault="00C50E3D" w:rsidP="00C50E3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Snap-on hanging neck guard for </w:t>
      </w:r>
      <w:proofErr w:type="gramStart"/>
      <w:r>
        <w:rPr>
          <w:rFonts w:ascii="Calibri" w:hAnsi="Calibri" w:cs="Calibri"/>
        </w:rPr>
        <w:t>facemasks</w:t>
      </w:r>
      <w:proofErr w:type="gramEnd"/>
    </w:p>
    <w:p w14:paraId="066C0C7C" w14:textId="42FEB75C" w:rsidR="00C50E3D" w:rsidRPr="00E20EFF" w:rsidRDefault="00C50E3D" w:rsidP="00C50E3D">
      <w:pPr>
        <w:pStyle w:val="ListParagraph"/>
        <w:numPr>
          <w:ilvl w:val="0"/>
          <w:numId w:val="1"/>
        </w:numPr>
        <w:rPr>
          <w:rFonts w:ascii="Calibri" w:hAnsi="Calibri" w:cs="Calibri"/>
          <w:strike/>
        </w:rPr>
      </w:pPr>
      <w:r w:rsidRPr="00E20EFF">
        <w:rPr>
          <w:rFonts w:ascii="Calibri" w:hAnsi="Calibri" w:cs="Calibri"/>
          <w:strike/>
        </w:rPr>
        <w:t>3N2 Steel-Toe Plate Shoes, Size 14EE, excellent condition</w:t>
      </w:r>
    </w:p>
    <w:p w14:paraId="1AA10466" w14:textId="1639E6C6" w:rsidR="00C50E3D" w:rsidRDefault="00C50E3D" w:rsidP="00C50E3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Honigs</w:t>
      </w:r>
      <w:proofErr w:type="spellEnd"/>
      <w:r>
        <w:rPr>
          <w:rFonts w:ascii="Calibri" w:hAnsi="Calibri" w:cs="Calibri"/>
        </w:rPr>
        <w:t xml:space="preserve"> cold weather spandex ear flap headband</w:t>
      </w:r>
    </w:p>
    <w:p w14:paraId="0E96CF33" w14:textId="3B3A7F8D" w:rsidR="00C50E3D" w:rsidRDefault="00C50E3D" w:rsidP="00C50E3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Honigs</w:t>
      </w:r>
      <w:proofErr w:type="spellEnd"/>
      <w:r>
        <w:rPr>
          <w:rFonts w:ascii="Calibri" w:hAnsi="Calibri" w:cs="Calibri"/>
        </w:rPr>
        <w:t xml:space="preserve"> K20-18 Shin Guards (pair), fair </w:t>
      </w:r>
      <w:proofErr w:type="gramStart"/>
      <w:r>
        <w:rPr>
          <w:rFonts w:ascii="Calibri" w:hAnsi="Calibri" w:cs="Calibri"/>
        </w:rPr>
        <w:t>condition</w:t>
      </w:r>
      <w:proofErr w:type="gramEnd"/>
    </w:p>
    <w:p w14:paraId="70ED396B" w14:textId="7153822E" w:rsidR="00C50E3D" w:rsidRDefault="00C50E3D" w:rsidP="00C50E3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Honigs</w:t>
      </w:r>
      <w:proofErr w:type="spellEnd"/>
      <w:r>
        <w:rPr>
          <w:rFonts w:ascii="Calibri" w:hAnsi="Calibri" w:cs="Calibri"/>
        </w:rPr>
        <w:t xml:space="preserve"> chest protector, fair condition</w:t>
      </w:r>
    </w:p>
    <w:p w14:paraId="039EF66A" w14:textId="4D843EFA" w:rsidR="00C50E3D" w:rsidRDefault="00C50E3D" w:rsidP="00C50E3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2020 Collegiate Commissioners Association Softball Umpire Manual</w:t>
      </w:r>
    </w:p>
    <w:p w14:paraId="2770A3D4" w14:textId="3EE552D6" w:rsidR="0002300C" w:rsidRDefault="0002300C" w:rsidP="00C50E3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Honigs</w:t>
      </w:r>
      <w:proofErr w:type="spellEnd"/>
      <w:r>
        <w:rPr>
          <w:rFonts w:ascii="Calibri" w:hAnsi="Calibri" w:cs="Calibri"/>
        </w:rPr>
        <w:t xml:space="preserve"> Quarter zip fleece-lined cold weather pullover, navy blue w/red-white-blue piping, XL</w:t>
      </w:r>
    </w:p>
    <w:p w14:paraId="5553120B" w14:textId="3E9DE2B0" w:rsidR="0002300C" w:rsidRDefault="0002300C" w:rsidP="0002300C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Honigs</w:t>
      </w:r>
      <w:proofErr w:type="spellEnd"/>
      <w:r>
        <w:rPr>
          <w:rFonts w:ascii="Calibri" w:hAnsi="Calibri" w:cs="Calibri"/>
        </w:rPr>
        <w:t xml:space="preserve"> Quarter zip pullover, </w:t>
      </w:r>
      <w:proofErr w:type="gramStart"/>
      <w:r>
        <w:rPr>
          <w:rFonts w:ascii="Calibri" w:hAnsi="Calibri" w:cs="Calibri"/>
        </w:rPr>
        <w:t>navy blue, navy blue</w:t>
      </w:r>
      <w:proofErr w:type="gramEnd"/>
      <w:r>
        <w:rPr>
          <w:rFonts w:ascii="Calibri" w:hAnsi="Calibri" w:cs="Calibri"/>
        </w:rPr>
        <w:t xml:space="preserve"> piping, L, excellent condition</w:t>
      </w:r>
    </w:p>
    <w:p w14:paraId="204F6662" w14:textId="25600771" w:rsidR="0002300C" w:rsidRDefault="0002300C" w:rsidP="0002300C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Honigs</w:t>
      </w:r>
      <w:proofErr w:type="spellEnd"/>
      <w:r>
        <w:rPr>
          <w:rFonts w:ascii="Calibri" w:hAnsi="Calibri" w:cs="Calibri"/>
        </w:rPr>
        <w:t xml:space="preserve"> navy blue short-sleeve umpire shirt, R-W-B piping, L</w:t>
      </w:r>
    </w:p>
    <w:p w14:paraId="56EDC740" w14:textId="57C3CEE8" w:rsidR="0002300C" w:rsidRDefault="0002300C" w:rsidP="0002300C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Powder </w:t>
      </w:r>
      <w:proofErr w:type="gramStart"/>
      <w:r>
        <w:rPr>
          <w:rFonts w:ascii="Calibri" w:hAnsi="Calibri" w:cs="Calibri"/>
        </w:rPr>
        <w:t xml:space="preserve">blue </w:t>
      </w:r>
      <w:proofErr w:type="spellStart"/>
      <w:r>
        <w:rPr>
          <w:rFonts w:ascii="Calibri" w:hAnsi="Calibri" w:cs="Calibri"/>
        </w:rPr>
        <w:t>short</w:t>
      </w:r>
      <w:proofErr w:type="spellEnd"/>
      <w:proofErr w:type="gramEnd"/>
      <w:r>
        <w:rPr>
          <w:rFonts w:ascii="Calibri" w:hAnsi="Calibri" w:cs="Calibri"/>
        </w:rPr>
        <w:t xml:space="preserve"> sleeve shirt</w:t>
      </w:r>
    </w:p>
    <w:p w14:paraId="3870863E" w14:textId="5561DBF0" w:rsidR="0002300C" w:rsidRDefault="0002300C" w:rsidP="0002300C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Smittys</w:t>
      </w:r>
      <w:proofErr w:type="spellEnd"/>
      <w:r>
        <w:rPr>
          <w:rFonts w:ascii="Calibri" w:hAnsi="Calibri" w:cs="Calibri"/>
        </w:rPr>
        <w:t xml:space="preserve"> L, fair condition</w:t>
      </w:r>
    </w:p>
    <w:p w14:paraId="686ABD2E" w14:textId="700898E2" w:rsidR="0002300C" w:rsidRDefault="0002300C" w:rsidP="0002300C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Smittys</w:t>
      </w:r>
      <w:proofErr w:type="spellEnd"/>
      <w:r>
        <w:rPr>
          <w:rFonts w:ascii="Calibri" w:hAnsi="Calibri" w:cs="Calibri"/>
        </w:rPr>
        <w:t xml:space="preserve"> L, good condition</w:t>
      </w:r>
    </w:p>
    <w:p w14:paraId="2701E066" w14:textId="57BFA227" w:rsidR="0002300C" w:rsidRDefault="0002300C" w:rsidP="0002300C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Smittys</w:t>
      </w:r>
      <w:proofErr w:type="spellEnd"/>
      <w:r>
        <w:rPr>
          <w:rFonts w:ascii="Calibri" w:hAnsi="Calibri" w:cs="Calibri"/>
        </w:rPr>
        <w:t xml:space="preserve"> XL, excellent condition</w:t>
      </w:r>
    </w:p>
    <w:p w14:paraId="594461CB" w14:textId="1E320B7D" w:rsidR="0002300C" w:rsidRDefault="0002300C" w:rsidP="0002300C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Honigs</w:t>
      </w:r>
      <w:proofErr w:type="spellEnd"/>
      <w:r>
        <w:rPr>
          <w:rFonts w:ascii="Calibri" w:hAnsi="Calibri" w:cs="Calibri"/>
        </w:rPr>
        <w:t xml:space="preserve"> XL, fair condition</w:t>
      </w:r>
    </w:p>
    <w:p w14:paraId="7F4B6D1F" w14:textId="77777777" w:rsidR="0002300C" w:rsidRPr="0002300C" w:rsidRDefault="0002300C" w:rsidP="0002300C">
      <w:pPr>
        <w:rPr>
          <w:rFonts w:ascii="Calibri" w:hAnsi="Calibri" w:cs="Calibri"/>
        </w:rPr>
      </w:pPr>
    </w:p>
    <w:sectPr w:rsidR="0002300C" w:rsidRPr="000230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50F51"/>
    <w:multiLevelType w:val="hybridMultilevel"/>
    <w:tmpl w:val="7850F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6423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E3D"/>
    <w:rsid w:val="0002300C"/>
    <w:rsid w:val="00880D7B"/>
    <w:rsid w:val="00C50E3D"/>
    <w:rsid w:val="00CC2D99"/>
    <w:rsid w:val="00E2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56C8C"/>
  <w15:chartTrackingRefBased/>
  <w15:docId w15:val="{364F613C-76FB-4BFD-8CBA-1EEFA6EB2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0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0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E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0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0E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0E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0E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0E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0E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E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0E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E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0E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0E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0E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0E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0E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0E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0E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0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0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0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0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0E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0E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0E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E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E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0E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Brunner</dc:creator>
  <cp:keywords/>
  <dc:description/>
  <cp:lastModifiedBy>Jeff Brunner</cp:lastModifiedBy>
  <cp:revision>2</cp:revision>
  <dcterms:created xsi:type="dcterms:W3CDTF">2024-03-25T01:18:00Z</dcterms:created>
  <dcterms:modified xsi:type="dcterms:W3CDTF">2024-04-01T12:36:00Z</dcterms:modified>
</cp:coreProperties>
</file>