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59EF9" w14:textId="0704E25F" w:rsidR="00D8626D" w:rsidRDefault="00D8626D">
      <w:r>
        <w:t>THE ENGAGEMENT PARTY – EMMA WITH DR. JEKYLL</w:t>
      </w:r>
    </w:p>
    <w:p w14:paraId="3619CAC5" w14:textId="77777777" w:rsidR="00D8626D" w:rsidRDefault="00D8626D"/>
    <w:p w14:paraId="20774117" w14:textId="1DA09FA9" w:rsidR="00C64E2D" w:rsidRDefault="00206C04">
      <w:r w:rsidRPr="00206C04">
        <w:t xml:space="preserve">EMMA Henry, The Board rejected your research proposal because they don't understand it. Give it </w:t>
      </w:r>
      <w:proofErr w:type="gramStart"/>
      <w:r w:rsidRPr="00206C04">
        <w:t>time,  go</w:t>
      </w:r>
      <w:proofErr w:type="gramEnd"/>
      <w:r w:rsidRPr="00206C04">
        <w:t xml:space="preserve"> back to them in a few months.</w:t>
      </w:r>
    </w:p>
    <w:p w14:paraId="6EC3E040" w14:textId="3310C088" w:rsidR="00206C04" w:rsidRDefault="00206C04">
      <w:r w:rsidRPr="00206C04">
        <w:t>(She lifts up his chin, raising his head, like as if raising him out of his sorrows, which she indeed has, giving him a new hope, a new strength to carry on.)</w:t>
      </w:r>
    </w:p>
    <w:p w14:paraId="0C353800" w14:textId="77777777" w:rsidR="00206C04" w:rsidRDefault="00206C04" w:rsidP="00206C04">
      <w:r>
        <w:t xml:space="preserve">EMMA You know, Henry, I sometimes wish you were as diplomatic as you are outspoken. </w:t>
      </w:r>
    </w:p>
    <w:p w14:paraId="70B20F72" w14:textId="77777777" w:rsidR="00206C04" w:rsidRDefault="00206C04" w:rsidP="00206C04">
      <w:r>
        <w:t xml:space="preserve">JEKYLL I'll be outspoken, if you'll be diplomatic. If you had presented my case today to the Board of Governors, I probably would have got what I wanted. </w:t>
      </w:r>
    </w:p>
    <w:p w14:paraId="7A077222" w14:textId="77777777" w:rsidR="00206C04" w:rsidRDefault="00206C04" w:rsidP="00206C04">
      <w:r>
        <w:t xml:space="preserve">EMMA You'll get what you want in the end, Henry. You always do. </w:t>
      </w:r>
    </w:p>
    <w:p w14:paraId="0AB28DF2" w14:textId="77777777" w:rsidR="00206C04" w:rsidRDefault="00206C04" w:rsidP="00206C04">
      <w:r>
        <w:t xml:space="preserve">JEKYLL </w:t>
      </w:r>
    </w:p>
    <w:p w14:paraId="7EFC3FAC" w14:textId="77777777" w:rsidR="00206C04" w:rsidRDefault="00206C04" w:rsidP="00206C04">
      <w:r>
        <w:t xml:space="preserve">Goodnight, my angel. </w:t>
      </w:r>
    </w:p>
    <w:p w14:paraId="2E23A39E" w14:textId="77777777" w:rsidR="00206C04" w:rsidRDefault="00206C04" w:rsidP="00206C04">
      <w:r>
        <w:t xml:space="preserve">EMMA </w:t>
      </w:r>
    </w:p>
    <w:p w14:paraId="2848C13D" w14:textId="77777777" w:rsidR="00206C04" w:rsidRDefault="00206C04" w:rsidP="00206C04">
      <w:r>
        <w:t>Goodnight, my devil.</w:t>
      </w:r>
    </w:p>
    <w:p w14:paraId="0A29F6AA" w14:textId="77777777" w:rsidR="00206C04" w:rsidRDefault="00206C04" w:rsidP="00206C04">
      <w:r>
        <w:t xml:space="preserve">(Emma exits, Jekyll watching her leave, a romantic smile on his face, his heart filled with the fire of hope restored.) </w:t>
      </w:r>
    </w:p>
    <w:p w14:paraId="24B6FC5F" w14:textId="616CF994" w:rsidR="00206C04" w:rsidRDefault="00D8626D" w:rsidP="00D8626D">
      <w:pPr>
        <w:jc w:val="center"/>
      </w:pPr>
      <w:r>
        <w:t>SIDE 2 – EMMA WITH HER FATHER, SIR DANVERS</w:t>
      </w:r>
    </w:p>
    <w:p w14:paraId="0101523B" w14:textId="77777777" w:rsidR="00D8626D" w:rsidRDefault="00D8626D" w:rsidP="00D8626D">
      <w:r>
        <w:t xml:space="preserve">SIR DANVERS </w:t>
      </w:r>
    </w:p>
    <w:p w14:paraId="0DB98B9F" w14:textId="1700D596" w:rsidR="00D8626D" w:rsidRDefault="00D8626D" w:rsidP="00D8626D">
      <w:r>
        <w:t>U</w:t>
      </w:r>
      <w:bookmarkStart w:id="0" w:name="_GoBack"/>
      <w:bookmarkEnd w:id="0"/>
      <w:r>
        <w:t xml:space="preserve">h Emma, at least half of the happy couple is here. The guests are getting restless, after all what is a party without the two people who it is for in attendance </w:t>
      </w:r>
    </w:p>
    <w:p w14:paraId="222E13F4" w14:textId="77777777" w:rsidR="00D8626D" w:rsidRDefault="00D8626D" w:rsidP="00D8626D">
      <w:r>
        <w:t xml:space="preserve">EMMA </w:t>
      </w:r>
    </w:p>
    <w:p w14:paraId="5CC02C2A" w14:textId="77777777" w:rsidR="00D8626D" w:rsidRDefault="00D8626D" w:rsidP="00D8626D">
      <w:r>
        <w:t xml:space="preserve">O Father you know how Henry is His work is very important. </w:t>
      </w:r>
    </w:p>
    <w:p w14:paraId="536B2DC2" w14:textId="77777777" w:rsidR="00D8626D" w:rsidRDefault="00D8626D" w:rsidP="00D8626D">
      <w:r>
        <w:t xml:space="preserve">SIR DANVERS More important than his own engagement party to my daughter? </w:t>
      </w:r>
    </w:p>
    <w:p w14:paraId="51C757E6" w14:textId="77777777" w:rsidR="00D8626D" w:rsidRDefault="00D8626D" w:rsidP="00D8626D">
      <w:r>
        <w:t xml:space="preserve">EMMA </w:t>
      </w:r>
    </w:p>
    <w:p w14:paraId="6783E606" w14:textId="77777777" w:rsidR="00D8626D" w:rsidRDefault="00D8626D" w:rsidP="00D8626D">
      <w:r>
        <w:t xml:space="preserve">Yes father. His goal is noble, and he needs all the support he can get, please be more encouraging with him. </w:t>
      </w:r>
    </w:p>
    <w:p w14:paraId="4A1C5B5B" w14:textId="77777777" w:rsidR="00D8626D" w:rsidRDefault="00D8626D" w:rsidP="00D8626D">
      <w:r>
        <w:t xml:space="preserve">SIR DANVERS </w:t>
      </w:r>
    </w:p>
    <w:p w14:paraId="3CE99078" w14:textId="77777777" w:rsidR="00D8626D" w:rsidRDefault="00D8626D" w:rsidP="00D8626D">
      <w:r>
        <w:t xml:space="preserve">I will try my best dear, I promise. </w:t>
      </w:r>
    </w:p>
    <w:sectPr w:rsidR="00D8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04"/>
    <w:rsid w:val="00206C04"/>
    <w:rsid w:val="00352CC6"/>
    <w:rsid w:val="006843D1"/>
    <w:rsid w:val="00765133"/>
    <w:rsid w:val="00A52061"/>
    <w:rsid w:val="00BA06B4"/>
    <w:rsid w:val="00BB3589"/>
    <w:rsid w:val="00CA3DB7"/>
    <w:rsid w:val="00CB4603"/>
    <w:rsid w:val="00D8626D"/>
    <w:rsid w:val="00E6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3AF4A"/>
  <w15:chartTrackingRefBased/>
  <w15:docId w15:val="{0F73CDAE-0901-4327-A448-6CA8BE0E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Barker</dc:creator>
  <cp:keywords/>
  <dc:description/>
  <cp:lastModifiedBy>Christopher Barker</cp:lastModifiedBy>
  <cp:revision>2</cp:revision>
  <cp:lastPrinted>2019-09-01T20:52:00Z</cp:lastPrinted>
  <dcterms:created xsi:type="dcterms:W3CDTF">2019-09-01T20:50:00Z</dcterms:created>
  <dcterms:modified xsi:type="dcterms:W3CDTF">2019-09-01T20:58:00Z</dcterms:modified>
</cp:coreProperties>
</file>