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7482250E" w:rsidR="00F82991" w:rsidRDefault="00871FB5">
      <w:pPr>
        <w:rPr>
          <w:sz w:val="52"/>
          <w:szCs w:val="52"/>
        </w:rPr>
      </w:pPr>
      <w:r>
        <w:rPr>
          <w:sz w:val="52"/>
          <w:szCs w:val="52"/>
        </w:rPr>
        <w:t>Mississippi Valley Beekeepers Association</w:t>
      </w:r>
    </w:p>
    <w:p w14:paraId="3FD48199" w14:textId="1AA899D6" w:rsidR="00871FB5" w:rsidRDefault="00871FB5" w:rsidP="00871FB5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Meeting Minutes</w:t>
      </w:r>
    </w:p>
    <w:p w14:paraId="51226E26" w14:textId="45C86A45" w:rsidR="00871FB5" w:rsidRPr="002B1C99" w:rsidRDefault="00871FB5" w:rsidP="00871FB5">
      <w:pPr>
        <w:spacing w:line="240" w:lineRule="auto"/>
        <w:jc w:val="center"/>
        <w:rPr>
          <w:sz w:val="32"/>
          <w:szCs w:val="32"/>
        </w:rPr>
      </w:pPr>
      <w:r w:rsidRPr="002B1C99">
        <w:rPr>
          <w:sz w:val="32"/>
          <w:szCs w:val="32"/>
        </w:rPr>
        <w:t>February 26, 2019</w:t>
      </w:r>
    </w:p>
    <w:p w14:paraId="34A1B468" w14:textId="5DA15258" w:rsidR="00871FB5" w:rsidRPr="002B1C99" w:rsidRDefault="00871FB5" w:rsidP="00871FB5">
      <w:pPr>
        <w:spacing w:line="240" w:lineRule="auto"/>
        <w:rPr>
          <w:sz w:val="40"/>
          <w:szCs w:val="40"/>
        </w:rPr>
      </w:pPr>
      <w:r w:rsidRPr="002B1C99">
        <w:rPr>
          <w:sz w:val="40"/>
          <w:szCs w:val="40"/>
        </w:rPr>
        <w:t xml:space="preserve">The MVBA monthly meeting was called to order at 7:00 PM by President Dale Hill. </w:t>
      </w:r>
      <w:r w:rsidR="002B1C99" w:rsidRPr="002B1C99">
        <w:rPr>
          <w:sz w:val="40"/>
          <w:szCs w:val="40"/>
        </w:rPr>
        <w:t>We had a total of 38 members &amp; guests present.</w:t>
      </w:r>
    </w:p>
    <w:p w14:paraId="10E0E02D" w14:textId="22AE4B72" w:rsidR="002B1C99" w:rsidRDefault="002B1C99" w:rsidP="00871FB5">
      <w:pPr>
        <w:spacing w:line="240" w:lineRule="auto"/>
        <w:rPr>
          <w:sz w:val="40"/>
          <w:szCs w:val="40"/>
        </w:rPr>
      </w:pPr>
      <w:r w:rsidRPr="002B1C99">
        <w:rPr>
          <w:sz w:val="40"/>
          <w:szCs w:val="40"/>
        </w:rPr>
        <w:t xml:space="preserve">The minutes from the </w:t>
      </w:r>
      <w:r>
        <w:rPr>
          <w:sz w:val="40"/>
          <w:szCs w:val="40"/>
        </w:rPr>
        <w:t>January meeting were read by Secretary Stacy Nelson and were approved as read.</w:t>
      </w:r>
    </w:p>
    <w:p w14:paraId="1391136F" w14:textId="07CC9D4E" w:rsidR="002B1C99" w:rsidRDefault="002B1C99" w:rsidP="00871FB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Treasurer Debi Love gave the treasurer’s report. We had a beginning balance of $2,352.56. We received dues for January of $208, dues from class of $32, money from silent auction of $190, received $10 for ballcap, and $245 from our February class. We reimbursed Brian for the ham in the amount of $28.35, paid dues to the ISBA for members in the amount of $160, and paid dues from the February class in the amount of $90. This resulted in an ending balance of </w:t>
      </w:r>
      <w:r w:rsidR="0000612D">
        <w:rPr>
          <w:sz w:val="40"/>
          <w:szCs w:val="40"/>
        </w:rPr>
        <w:t>$2,759.21 and was approved as read.</w:t>
      </w:r>
    </w:p>
    <w:p w14:paraId="4FBB6E4F" w14:textId="6C204548" w:rsidR="0000612D" w:rsidRDefault="0000612D" w:rsidP="00871FB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Bernie interviewed for his inspector job. Our hope is that he gets it back so that we have an inspector for our area.</w:t>
      </w:r>
    </w:p>
    <w:p w14:paraId="2D0ECB07" w14:textId="65819979" w:rsidR="0000612D" w:rsidRDefault="0000612D" w:rsidP="00871FB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If you ordered bees through the club, the order will be placed after our March 2</w:t>
      </w:r>
      <w:r w:rsidRPr="0000612D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bee class. They are $126 and you will need to pay for them when you pick them up in Hannibal. If you don’t pay, then the club has to pay if you </w:t>
      </w:r>
      <w:r>
        <w:rPr>
          <w:sz w:val="40"/>
          <w:szCs w:val="40"/>
        </w:rPr>
        <w:lastRenderedPageBreak/>
        <w:t xml:space="preserve">don’t pick up. Make sure we have a good contact number for you as we will have only about a </w:t>
      </w:r>
      <w:proofErr w:type="gramStart"/>
      <w:r>
        <w:rPr>
          <w:sz w:val="40"/>
          <w:szCs w:val="40"/>
        </w:rPr>
        <w:t>24 hour</w:t>
      </w:r>
      <w:proofErr w:type="gramEnd"/>
      <w:r>
        <w:rPr>
          <w:sz w:val="40"/>
          <w:szCs w:val="40"/>
        </w:rPr>
        <w:t xml:space="preserve"> notice on delivery.</w:t>
      </w:r>
      <w:r w:rsidR="00040631">
        <w:rPr>
          <w:sz w:val="40"/>
          <w:szCs w:val="40"/>
        </w:rPr>
        <w:t xml:space="preserve"> If you didn’t order bees, there are other options available. Bernie said he’s going to have a few </w:t>
      </w:r>
      <w:proofErr w:type="spellStart"/>
      <w:r w:rsidR="00040631">
        <w:rPr>
          <w:sz w:val="40"/>
          <w:szCs w:val="40"/>
        </w:rPr>
        <w:t>nucs</w:t>
      </w:r>
      <w:proofErr w:type="spellEnd"/>
      <w:r w:rsidR="00040631">
        <w:rPr>
          <w:sz w:val="40"/>
          <w:szCs w:val="40"/>
        </w:rPr>
        <w:t xml:space="preserve"> available this year for $150, Farm &amp; Home was taking orders through early March, </w:t>
      </w:r>
      <w:proofErr w:type="spellStart"/>
      <w:r w:rsidR="00040631">
        <w:rPr>
          <w:sz w:val="40"/>
          <w:szCs w:val="40"/>
        </w:rPr>
        <w:t>Dadant’s</w:t>
      </w:r>
      <w:proofErr w:type="spellEnd"/>
      <w:r w:rsidR="00040631">
        <w:rPr>
          <w:sz w:val="40"/>
          <w:szCs w:val="40"/>
        </w:rPr>
        <w:t xml:space="preserve">, etc. </w:t>
      </w:r>
    </w:p>
    <w:p w14:paraId="05EACE1C" w14:textId="553A2FE7" w:rsidR="0000612D" w:rsidRDefault="0000612D" w:rsidP="00871FB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Farm &amp; Home weekend was February 23, 2019. Bruce </w:t>
      </w:r>
      <w:r w:rsidR="00775F41">
        <w:rPr>
          <w:sz w:val="40"/>
          <w:szCs w:val="40"/>
        </w:rPr>
        <w:t>sent an email to Secretary Stacy Nelson stating</w:t>
      </w:r>
      <w:r>
        <w:rPr>
          <w:sz w:val="40"/>
          <w:szCs w:val="40"/>
        </w:rPr>
        <w:t xml:space="preserve"> he had some </w:t>
      </w:r>
      <w:r w:rsidR="00775F41">
        <w:rPr>
          <w:sz w:val="40"/>
          <w:szCs w:val="40"/>
        </w:rPr>
        <w:t>interest but that Saturday was kind of slow possibly due to the weather. Paul stated at the meeting that it was a good weekend overall.</w:t>
      </w:r>
    </w:p>
    <w:p w14:paraId="344C8D28" w14:textId="65B5B676" w:rsidR="00775F41" w:rsidRDefault="00775F41" w:rsidP="00871FB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We have interest in our youth sponsorship program and have our 1</w:t>
      </w:r>
      <w:r w:rsidRPr="00775F41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FFA member, Davon Jennings, enrolled in the program. </w:t>
      </w:r>
    </w:p>
    <w:p w14:paraId="0725CBA6" w14:textId="55B284D6" w:rsidR="00775F41" w:rsidRDefault="00775F41" w:rsidP="00871FB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Stacy will be dropping off the club apparel order and will pick them up when they are ready.</w:t>
      </w:r>
    </w:p>
    <w:p w14:paraId="3C9EF037" w14:textId="7E8744E0" w:rsidR="00775F41" w:rsidRDefault="00775F41" w:rsidP="00871FB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We had a guest speaker at our meeting. Jake Torres gave us a presentation &amp; talked about the Illinois Varroa Mite and Hive Monitoring Project. For </w:t>
      </w:r>
      <w:proofErr w:type="gramStart"/>
      <w:r>
        <w:rPr>
          <w:sz w:val="40"/>
          <w:szCs w:val="40"/>
        </w:rPr>
        <w:t>now</w:t>
      </w:r>
      <w:proofErr w:type="gramEnd"/>
      <w:r>
        <w:rPr>
          <w:sz w:val="40"/>
          <w:szCs w:val="40"/>
        </w:rPr>
        <w:t xml:space="preserve"> it’s only for beekeepers in Illinois but they will be adding other states</w:t>
      </w:r>
      <w:r w:rsidR="00040631">
        <w:rPr>
          <w:sz w:val="40"/>
          <w:szCs w:val="40"/>
        </w:rPr>
        <w:t xml:space="preserve"> as the project moves forward. He shared a lot of information with our group and has talked with other bee clubs. If you’re interested in signing up visit www.BeeScape.org</w:t>
      </w:r>
    </w:p>
    <w:p w14:paraId="4F5E00B5" w14:textId="3BF367BC" w:rsidR="00040631" w:rsidRDefault="00040631" w:rsidP="00871FB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Joe Lynch told us about a product he found to use on your hive bodies. It’s like a rhino liner but is food grade. Ask him about it if interested.</w:t>
      </w:r>
    </w:p>
    <w:p w14:paraId="03DF724D" w14:textId="731732F0" w:rsidR="001C08CE" w:rsidRDefault="001C08CE" w:rsidP="00871FB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Meeting was adjourned at 8PM. Our next meeting will be held on Tuesday, March 26, 2019 at &amp; 7:00pm.</w:t>
      </w:r>
    </w:p>
    <w:p w14:paraId="5C0A0E48" w14:textId="053791D2" w:rsidR="001C08CE" w:rsidRDefault="001C08CE" w:rsidP="00871FB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Sincerely</w:t>
      </w:r>
    </w:p>
    <w:p w14:paraId="3FE1DE76" w14:textId="57201F0C" w:rsidR="001C08CE" w:rsidRDefault="001C08CE" w:rsidP="00871FB5">
      <w:pPr>
        <w:spacing w:line="240" w:lineRule="auto"/>
        <w:rPr>
          <w:sz w:val="40"/>
          <w:szCs w:val="40"/>
        </w:rPr>
      </w:pPr>
      <w:bookmarkStart w:id="0" w:name="_GoBack"/>
      <w:bookmarkEnd w:id="0"/>
    </w:p>
    <w:p w14:paraId="0653E275" w14:textId="12B6EE2F" w:rsidR="001C08CE" w:rsidRDefault="001C08CE" w:rsidP="00871FB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Stacy Nelson</w:t>
      </w:r>
    </w:p>
    <w:p w14:paraId="0EDC3F31" w14:textId="1576032B" w:rsidR="001C08CE" w:rsidRDefault="001C08CE" w:rsidP="00871FB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MVBA Secretary</w:t>
      </w:r>
    </w:p>
    <w:p w14:paraId="06F5610C" w14:textId="0E98BB1E" w:rsidR="001C08CE" w:rsidRDefault="001C08CE" w:rsidP="00871FB5">
      <w:pPr>
        <w:spacing w:line="240" w:lineRule="auto"/>
        <w:rPr>
          <w:sz w:val="40"/>
          <w:szCs w:val="40"/>
        </w:rPr>
      </w:pPr>
    </w:p>
    <w:p w14:paraId="144F2963" w14:textId="77777777" w:rsidR="001C08CE" w:rsidRPr="002B1C99" w:rsidRDefault="001C08CE" w:rsidP="00871FB5">
      <w:pPr>
        <w:spacing w:line="240" w:lineRule="auto"/>
        <w:rPr>
          <w:sz w:val="40"/>
          <w:szCs w:val="40"/>
        </w:rPr>
      </w:pPr>
    </w:p>
    <w:sectPr w:rsidR="001C08CE" w:rsidRPr="002B1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B3E2D6"/>
    <w:rsid w:val="0000612D"/>
    <w:rsid w:val="00040631"/>
    <w:rsid w:val="001C08CE"/>
    <w:rsid w:val="002B1C99"/>
    <w:rsid w:val="00775F41"/>
    <w:rsid w:val="00871FB5"/>
    <w:rsid w:val="00C57D39"/>
    <w:rsid w:val="00F82991"/>
    <w:rsid w:val="02B3E2D6"/>
    <w:rsid w:val="3AA3B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E2D6"/>
  <w15:chartTrackingRefBased/>
  <w15:docId w15:val="{8EB71FAC-D2D6-4ADF-802E-BA43A74D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Nelson</dc:creator>
  <cp:keywords/>
  <dc:description/>
  <cp:lastModifiedBy>Stacy Nelson</cp:lastModifiedBy>
  <cp:revision>2</cp:revision>
  <dcterms:created xsi:type="dcterms:W3CDTF">2019-03-25T00:43:00Z</dcterms:created>
  <dcterms:modified xsi:type="dcterms:W3CDTF">2019-03-26T15:34:00Z</dcterms:modified>
</cp:coreProperties>
</file>