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774DF" w14:textId="77777777" w:rsidR="005A7ABA" w:rsidRDefault="000C3590" w:rsidP="005A7ABA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1AF2D55" wp14:editId="124013F5">
            <wp:simplePos x="0" y="0"/>
            <wp:positionH relativeFrom="margin">
              <wp:align>left</wp:align>
            </wp:positionH>
            <wp:positionV relativeFrom="paragraph">
              <wp:posOffset>12783</wp:posOffset>
            </wp:positionV>
            <wp:extent cx="1818640" cy="561975"/>
            <wp:effectExtent l="0" t="0" r="0" b="0"/>
            <wp:wrapSquare wrapText="bothSides"/>
            <wp:docPr id="66395016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950162" name="Picture 66395016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864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26D5F0" w14:textId="77777777" w:rsidR="005A7ABA" w:rsidRDefault="005A7ABA" w:rsidP="005A7ABA">
      <w:pPr>
        <w:pStyle w:val="NoSpacing"/>
        <w:jc w:val="center"/>
        <w:rPr>
          <w:b/>
          <w:bCs/>
          <w:sz w:val="28"/>
          <w:szCs w:val="28"/>
        </w:rPr>
      </w:pPr>
    </w:p>
    <w:p w14:paraId="7B8AFCD5" w14:textId="77777777" w:rsidR="005A7ABA" w:rsidRDefault="005A7ABA" w:rsidP="005A7ABA">
      <w:pPr>
        <w:pStyle w:val="NoSpacing"/>
        <w:jc w:val="center"/>
        <w:rPr>
          <w:b/>
          <w:bCs/>
          <w:sz w:val="28"/>
          <w:szCs w:val="28"/>
        </w:rPr>
      </w:pPr>
    </w:p>
    <w:p w14:paraId="10D4EA14" w14:textId="73EA389E" w:rsidR="000C3590" w:rsidRDefault="00CD267E" w:rsidP="005A7ABA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Uninsured</w:t>
      </w:r>
      <w:r w:rsidR="000C3590" w:rsidRPr="000C359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Membership </w:t>
      </w:r>
      <w:r w:rsidR="000C3590" w:rsidRPr="000C3590">
        <w:rPr>
          <w:b/>
          <w:bCs/>
          <w:sz w:val="28"/>
          <w:szCs w:val="28"/>
        </w:rPr>
        <w:t>Plans</w:t>
      </w:r>
    </w:p>
    <w:p w14:paraId="0BFEF3CB" w14:textId="77777777" w:rsidR="000C3590" w:rsidRDefault="000C3590" w:rsidP="000C3590">
      <w:pPr>
        <w:pStyle w:val="NoSpacing"/>
        <w:ind w:left="3600" w:firstLine="720"/>
        <w:jc w:val="both"/>
        <w:rPr>
          <w:b/>
          <w:bCs/>
          <w:sz w:val="28"/>
          <w:szCs w:val="28"/>
        </w:rPr>
      </w:pPr>
    </w:p>
    <w:p w14:paraId="599534F1" w14:textId="77777777" w:rsidR="000C3590" w:rsidRDefault="000C3590" w:rsidP="009E2BD0">
      <w:pPr>
        <w:pStyle w:val="NoSpacing"/>
        <w:rPr>
          <w:b/>
          <w:bCs/>
          <w:sz w:val="28"/>
          <w:szCs w:val="28"/>
        </w:rPr>
      </w:pPr>
    </w:p>
    <w:p w14:paraId="213E12B0" w14:textId="5BA95203" w:rsidR="004558DA" w:rsidRDefault="004558DA" w:rsidP="009E2BD0">
      <w:pPr>
        <w:pStyle w:val="NoSpacing"/>
      </w:pPr>
      <w:r>
        <w:t xml:space="preserve">At Silver Birch Medical Clinic we collect a monthly membership fee </w:t>
      </w:r>
      <w:r w:rsidR="00CD267E">
        <w:t xml:space="preserve">from our uninsured patients </w:t>
      </w:r>
      <w:r>
        <w:t>to offer you the unbiased care</w:t>
      </w:r>
      <w:r w:rsidR="005C3243">
        <w:t>, time,</w:t>
      </w:r>
      <w:r>
        <w:t xml:space="preserve"> and</w:t>
      </w:r>
      <w:r w:rsidR="009E2BD0">
        <w:t xml:space="preserve"> </w:t>
      </w:r>
      <w:r>
        <w:t>access that you deserve.</w:t>
      </w:r>
      <w:r w:rsidR="009E2BD0">
        <w:t xml:space="preserve">  </w:t>
      </w:r>
    </w:p>
    <w:p w14:paraId="23A22FAE" w14:textId="77777777" w:rsidR="004558DA" w:rsidRDefault="004558DA" w:rsidP="004558DA">
      <w:pPr>
        <w:pStyle w:val="NoSpacing"/>
        <w:jc w:val="both"/>
      </w:pPr>
    </w:p>
    <w:p w14:paraId="066977C3" w14:textId="77777777" w:rsidR="00CD267E" w:rsidRDefault="00CD267E" w:rsidP="004558DA">
      <w:pPr>
        <w:pStyle w:val="NoSpacing"/>
        <w:jc w:val="both"/>
      </w:pPr>
    </w:p>
    <w:p w14:paraId="02B65A96" w14:textId="41C02C4D" w:rsidR="004558DA" w:rsidRPr="009E2BD0" w:rsidRDefault="004558DA" w:rsidP="004558DA">
      <w:pPr>
        <w:pStyle w:val="NoSpacing"/>
        <w:jc w:val="both"/>
        <w:rPr>
          <w:b/>
          <w:bCs/>
          <w:sz w:val="24"/>
          <w:szCs w:val="24"/>
        </w:rPr>
      </w:pPr>
      <w:r w:rsidRPr="009E2BD0">
        <w:rPr>
          <w:b/>
          <w:bCs/>
          <w:sz w:val="24"/>
          <w:szCs w:val="24"/>
        </w:rPr>
        <w:t>The Plans</w:t>
      </w:r>
      <w:r w:rsidR="0087094A" w:rsidRPr="009E2BD0">
        <w:rPr>
          <w:b/>
          <w:bCs/>
          <w:sz w:val="24"/>
          <w:szCs w:val="24"/>
        </w:rPr>
        <w:t xml:space="preserve"> (select one)</w:t>
      </w:r>
      <w:r w:rsidRPr="009E2BD0">
        <w:rPr>
          <w:b/>
          <w:bCs/>
          <w:sz w:val="24"/>
          <w:szCs w:val="24"/>
        </w:rPr>
        <w:t>:</w:t>
      </w:r>
    </w:p>
    <w:p w14:paraId="257EFF9F" w14:textId="3C456D8D" w:rsidR="004558DA" w:rsidRPr="0087094A" w:rsidRDefault="009E2BD0" w:rsidP="004558DA">
      <w:pPr>
        <w:pStyle w:val="NoSpacing"/>
        <w:ind w:firstLine="720"/>
        <w:jc w:val="both"/>
        <w:rPr>
          <w:sz w:val="24"/>
          <w:szCs w:val="24"/>
        </w:rPr>
      </w:pPr>
      <w:r w:rsidRPr="0087094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A63891" wp14:editId="0FF18ACC">
                <wp:simplePos x="0" y="0"/>
                <wp:positionH relativeFrom="column">
                  <wp:posOffset>285750</wp:posOffset>
                </wp:positionH>
                <wp:positionV relativeFrom="paragraph">
                  <wp:posOffset>12700</wp:posOffset>
                </wp:positionV>
                <wp:extent cx="150578" cy="143123"/>
                <wp:effectExtent l="0" t="0" r="20955" b="28575"/>
                <wp:wrapNone/>
                <wp:docPr id="13787089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578" cy="14312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B0514F" w14:textId="77777777" w:rsidR="009E2BD0" w:rsidRDefault="009E2BD0" w:rsidP="009E2B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A6389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2.5pt;margin-top:1pt;width:11.8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" fillcolor="window" strokeweight=".5pt">
                <v:textbox>
                  <w:txbxContent>
                    <w:p w14:paraId="77B0514F" w14:textId="77777777" w:rsidR="009E2BD0" w:rsidRDefault="009E2BD0" w:rsidP="009E2BD0"/>
                  </w:txbxContent>
                </v:textbox>
              </v:shape>
            </w:pict>
          </mc:Fallback>
        </mc:AlternateContent>
      </w:r>
      <w:r w:rsidR="004558DA" w:rsidRPr="0087094A">
        <w:rPr>
          <w:sz w:val="24"/>
          <w:szCs w:val="24"/>
        </w:rPr>
        <w:t>Children: $50/month</w:t>
      </w:r>
    </w:p>
    <w:p w14:paraId="5CB6D11E" w14:textId="6A3C44B5" w:rsidR="004558DA" w:rsidRPr="0087094A" w:rsidRDefault="009E2BD0" w:rsidP="004558DA">
      <w:pPr>
        <w:pStyle w:val="NoSpacing"/>
        <w:ind w:firstLine="720"/>
        <w:jc w:val="both"/>
        <w:rPr>
          <w:sz w:val="24"/>
          <w:szCs w:val="24"/>
        </w:rPr>
      </w:pPr>
      <w:r w:rsidRPr="0087094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2ECBF6" wp14:editId="6B88E711">
                <wp:simplePos x="0" y="0"/>
                <wp:positionH relativeFrom="column">
                  <wp:posOffset>277771</wp:posOffset>
                </wp:positionH>
                <wp:positionV relativeFrom="paragraph">
                  <wp:posOffset>13970</wp:posOffset>
                </wp:positionV>
                <wp:extent cx="150578" cy="143123"/>
                <wp:effectExtent l="0" t="0" r="20955" b="28575"/>
                <wp:wrapNone/>
                <wp:docPr id="97997218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578" cy="1431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34F071" w14:textId="77777777" w:rsidR="009E2BD0" w:rsidRDefault="009E2BD0" w:rsidP="009E2B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ECBF6" id="_x0000_s1027" type="#_x0000_t202" style="position:absolute;left:0;text-align:left;margin-left:21.85pt;margin-top:1.1pt;width:11.85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" fillcolor="white [3201]" strokeweight=".5pt">
                <v:textbox>
                  <w:txbxContent>
                    <w:p w14:paraId="3734F071" w14:textId="77777777" w:rsidR="009E2BD0" w:rsidRDefault="009E2BD0" w:rsidP="009E2BD0"/>
                  </w:txbxContent>
                </v:textbox>
              </v:shape>
            </w:pict>
          </mc:Fallback>
        </mc:AlternateContent>
      </w:r>
      <w:r w:rsidR="004558DA" w:rsidRPr="0087094A">
        <w:rPr>
          <w:sz w:val="24"/>
          <w:szCs w:val="24"/>
        </w:rPr>
        <w:t>Adults: $200/month</w:t>
      </w:r>
    </w:p>
    <w:p w14:paraId="03A56C28" w14:textId="77777777" w:rsidR="0087094A" w:rsidRDefault="0087094A" w:rsidP="00D57C95">
      <w:pPr>
        <w:pStyle w:val="NoSpacing"/>
        <w:jc w:val="both"/>
      </w:pPr>
    </w:p>
    <w:p w14:paraId="7BA7A224" w14:textId="77777777" w:rsidR="00CD267E" w:rsidRDefault="00CD267E" w:rsidP="00D57C95">
      <w:pPr>
        <w:pStyle w:val="NoSpacing"/>
        <w:jc w:val="both"/>
      </w:pPr>
    </w:p>
    <w:p w14:paraId="4C837065" w14:textId="0AC5018D" w:rsidR="00D57C95" w:rsidRPr="009E2BD0" w:rsidRDefault="00D57C95" w:rsidP="00D57C95">
      <w:pPr>
        <w:pStyle w:val="NoSpacing"/>
        <w:jc w:val="both"/>
        <w:rPr>
          <w:b/>
          <w:bCs/>
        </w:rPr>
      </w:pPr>
      <w:r w:rsidRPr="009E2BD0">
        <w:rPr>
          <w:b/>
          <w:bCs/>
        </w:rPr>
        <w:t>What you get with your membership:</w:t>
      </w:r>
    </w:p>
    <w:p w14:paraId="23797900" w14:textId="213CC228" w:rsidR="00D57C95" w:rsidRDefault="00D57C95" w:rsidP="00D57C95">
      <w:pPr>
        <w:pStyle w:val="NoSpacing"/>
        <w:jc w:val="both"/>
      </w:pPr>
      <w:r>
        <w:t>- Access to a Physician</w:t>
      </w:r>
      <w:r w:rsidR="00037296">
        <w:t>.</w:t>
      </w:r>
    </w:p>
    <w:p w14:paraId="08B0349E" w14:textId="32F140FD" w:rsidR="00D57C95" w:rsidRDefault="00D57C95" w:rsidP="00D57C95">
      <w:pPr>
        <w:pStyle w:val="NoSpacing"/>
        <w:jc w:val="both"/>
      </w:pPr>
      <w:r>
        <w:t>- Access to same-day or next-day appointments guaranteed</w:t>
      </w:r>
      <w:r w:rsidR="00037296">
        <w:t>.</w:t>
      </w:r>
    </w:p>
    <w:p w14:paraId="5FEF0B9A" w14:textId="6C56F62F" w:rsidR="00D57C95" w:rsidRDefault="00D57C95" w:rsidP="00D57C95">
      <w:pPr>
        <w:pStyle w:val="NoSpacing"/>
        <w:jc w:val="both"/>
      </w:pPr>
      <w:r>
        <w:t>- Appointment lengths 3x longer than the industry standard (10-20min)</w:t>
      </w:r>
      <w:r w:rsidR="00037296">
        <w:t>.</w:t>
      </w:r>
    </w:p>
    <w:p w14:paraId="2D09C6C3" w14:textId="5F2F65D4" w:rsidR="00D57C95" w:rsidRDefault="00D57C95" w:rsidP="00D57C95">
      <w:pPr>
        <w:pStyle w:val="NoSpacing"/>
        <w:jc w:val="both"/>
      </w:pPr>
      <w:r>
        <w:t>- A partner in your healthcare journey that listens to you and values your collaboration</w:t>
      </w:r>
      <w:r w:rsidR="00037296">
        <w:t>.</w:t>
      </w:r>
    </w:p>
    <w:p w14:paraId="21804B1B" w14:textId="54717FB2" w:rsidR="00D57C95" w:rsidRDefault="00D57C95" w:rsidP="00D57C95">
      <w:pPr>
        <w:pStyle w:val="NoSpacing"/>
        <w:jc w:val="both"/>
      </w:pPr>
      <w:r>
        <w:t xml:space="preserve">- </w:t>
      </w:r>
      <w:r w:rsidR="00037296">
        <w:t>Individualized treatment plans that focus on prevention and mitigation.</w:t>
      </w:r>
    </w:p>
    <w:p w14:paraId="4537AF1C" w14:textId="77777777" w:rsidR="00CD267E" w:rsidRDefault="00CD267E" w:rsidP="004558DA">
      <w:pPr>
        <w:pStyle w:val="NoSpacing"/>
        <w:jc w:val="both"/>
      </w:pPr>
    </w:p>
    <w:p w14:paraId="626CC55E" w14:textId="77777777" w:rsidR="00CD267E" w:rsidRDefault="00CD267E" w:rsidP="004558DA">
      <w:pPr>
        <w:pStyle w:val="NoSpacing"/>
        <w:jc w:val="both"/>
      </w:pPr>
    </w:p>
    <w:p w14:paraId="6E174CCF" w14:textId="343218F6" w:rsidR="004558DA" w:rsidRPr="009E2BD0" w:rsidRDefault="00633A37" w:rsidP="004558DA">
      <w:pPr>
        <w:pStyle w:val="NoSpacing"/>
        <w:jc w:val="both"/>
        <w:rPr>
          <w:b/>
          <w:bCs/>
        </w:rPr>
      </w:pPr>
      <w:r w:rsidRPr="009E2BD0">
        <w:rPr>
          <w:b/>
          <w:bCs/>
        </w:rPr>
        <w:t xml:space="preserve">The </w:t>
      </w:r>
      <w:r w:rsidR="004558DA" w:rsidRPr="009E2BD0">
        <w:rPr>
          <w:b/>
          <w:bCs/>
        </w:rPr>
        <w:t>Fine Print:</w:t>
      </w:r>
    </w:p>
    <w:p w14:paraId="0EEA8F1F" w14:textId="77777777" w:rsidR="004558DA" w:rsidRDefault="004558DA" w:rsidP="004558DA">
      <w:pPr>
        <w:pStyle w:val="NoSpacing"/>
        <w:jc w:val="both"/>
      </w:pPr>
      <w:r>
        <w:t>- Membership Plans are Annual Contracts.</w:t>
      </w:r>
    </w:p>
    <w:p w14:paraId="57815DB8" w14:textId="77777777" w:rsidR="004558DA" w:rsidRDefault="004558DA" w:rsidP="004558DA">
      <w:pPr>
        <w:pStyle w:val="NoSpacing"/>
        <w:jc w:val="both"/>
      </w:pPr>
      <w:r>
        <w:t>- You can cancel Membership anytime in the first 3 months of care with no penalty.</w:t>
      </w:r>
    </w:p>
    <w:p w14:paraId="18F5444C" w14:textId="466DCF3E" w:rsidR="004558DA" w:rsidRDefault="004558DA" w:rsidP="004558DA">
      <w:pPr>
        <w:pStyle w:val="NoSpacing"/>
        <w:jc w:val="both"/>
      </w:pPr>
      <w:r>
        <w:t>- Membership fees are due on the 15th of the month and will be electronically drafted monthly via</w:t>
      </w:r>
    </w:p>
    <w:p w14:paraId="1449D308" w14:textId="77777777" w:rsidR="004558DA" w:rsidRDefault="004558DA" w:rsidP="004558DA">
      <w:pPr>
        <w:pStyle w:val="NoSpacing"/>
        <w:jc w:val="both"/>
      </w:pPr>
      <w:r>
        <w:t>credit card on file.</w:t>
      </w:r>
    </w:p>
    <w:p w14:paraId="6F318EF4" w14:textId="77777777" w:rsidR="004558DA" w:rsidRDefault="004558DA" w:rsidP="004558DA">
      <w:pPr>
        <w:pStyle w:val="NoSpacing"/>
        <w:jc w:val="both"/>
      </w:pPr>
      <w:r>
        <w:t>- If you pay your whole Annual Membership up front, you will get 1 month FREE.</w:t>
      </w:r>
    </w:p>
    <w:p w14:paraId="5B46178E" w14:textId="5AD03B0A" w:rsidR="004558DA" w:rsidRDefault="004558DA" w:rsidP="004558DA">
      <w:pPr>
        <w:pStyle w:val="NoSpacing"/>
        <w:jc w:val="both"/>
      </w:pPr>
      <w:r>
        <w:t xml:space="preserve">- If you </w:t>
      </w:r>
      <w:r w:rsidR="00633A37">
        <w:t>are</w:t>
      </w:r>
      <w:r>
        <w:t xml:space="preserve"> moving </w:t>
      </w:r>
      <w:r w:rsidR="00C86F0F">
        <w:t>greater than 40 miles away</w:t>
      </w:r>
      <w:r>
        <w:t>, you may cancel your membership</w:t>
      </w:r>
      <w:r w:rsidR="00633A37">
        <w:t xml:space="preserve"> without </w:t>
      </w:r>
      <w:r w:rsidR="00D57C95">
        <w:t>penalty</w:t>
      </w:r>
      <w:r>
        <w:t>.</w:t>
      </w:r>
    </w:p>
    <w:p w14:paraId="1DA502A5" w14:textId="5F8C6ABF" w:rsidR="004558DA" w:rsidRDefault="004558DA" w:rsidP="004558DA">
      <w:pPr>
        <w:pStyle w:val="NoSpacing"/>
        <w:jc w:val="both"/>
      </w:pPr>
      <w:r>
        <w:t xml:space="preserve">- If your monthly payment bounces, you will be charged a </w:t>
      </w:r>
      <w:r w:rsidR="00C86F0F">
        <w:t xml:space="preserve">$25 fee.  This fee along with your </w:t>
      </w:r>
      <w:r>
        <w:t xml:space="preserve">unpaid balance </w:t>
      </w:r>
      <w:r w:rsidR="00C86F0F">
        <w:t xml:space="preserve">are </w:t>
      </w:r>
      <w:r>
        <w:t>due</w:t>
      </w:r>
      <w:r w:rsidR="00D57C95">
        <w:t xml:space="preserve"> in full </w:t>
      </w:r>
    </w:p>
    <w:p w14:paraId="5E633E58" w14:textId="77777777" w:rsidR="004558DA" w:rsidRDefault="004558DA" w:rsidP="004558DA">
      <w:pPr>
        <w:pStyle w:val="NoSpacing"/>
        <w:jc w:val="both"/>
      </w:pPr>
      <w:r>
        <w:t>prior to your next appointment.</w:t>
      </w:r>
    </w:p>
    <w:p w14:paraId="3FE31B56" w14:textId="14DC7D04" w:rsidR="00095064" w:rsidRDefault="00095064" w:rsidP="004558DA">
      <w:pPr>
        <w:pStyle w:val="NoSpacing"/>
        <w:jc w:val="both"/>
      </w:pPr>
      <w:r>
        <w:t xml:space="preserve">- Please note, some procedures </w:t>
      </w:r>
      <w:r w:rsidR="00E75CE0">
        <w:t>may require an additional supply or sterilization fee depending on the complexity of the procedure.</w:t>
      </w:r>
    </w:p>
    <w:p w14:paraId="3A474DDA" w14:textId="77777777" w:rsidR="00633A37" w:rsidRDefault="00633A37" w:rsidP="004558DA">
      <w:pPr>
        <w:pStyle w:val="NoSpacing"/>
        <w:jc w:val="both"/>
      </w:pPr>
    </w:p>
    <w:p w14:paraId="2BA1282E" w14:textId="77777777" w:rsidR="00633A37" w:rsidRDefault="00633A37" w:rsidP="004558DA">
      <w:pPr>
        <w:pStyle w:val="NoSpacing"/>
        <w:jc w:val="both"/>
      </w:pPr>
    </w:p>
    <w:p w14:paraId="6FAFCDA3" w14:textId="70E9C99B" w:rsidR="00633A37" w:rsidRDefault="00633A37" w:rsidP="003435F9">
      <w:pPr>
        <w:pStyle w:val="NoSpacing"/>
      </w:pPr>
      <w:r>
        <w:t>I read, under</w:t>
      </w:r>
      <w:r w:rsidR="00862A79">
        <w:t>stood</w:t>
      </w:r>
      <w:r w:rsidR="00037296">
        <w:t xml:space="preserve">, </w:t>
      </w:r>
      <w:r w:rsidR="003435F9">
        <w:t xml:space="preserve">and </w:t>
      </w:r>
      <w:r w:rsidR="00037296">
        <w:t xml:space="preserve">had the opportunity to ask questions </w:t>
      </w:r>
      <w:r w:rsidR="0087094A">
        <w:t xml:space="preserve">and receive answers </w:t>
      </w:r>
      <w:r w:rsidR="00037296">
        <w:t xml:space="preserve">about </w:t>
      </w:r>
      <w:r w:rsidR="0087094A">
        <w:t xml:space="preserve">starting a </w:t>
      </w:r>
      <w:r w:rsidR="00037296">
        <w:t>members</w:t>
      </w:r>
      <w:r w:rsidR="0087094A">
        <w:t>h</w:t>
      </w:r>
      <w:r w:rsidR="00037296">
        <w:t>ip</w:t>
      </w:r>
      <w:r w:rsidR="009E2BD0">
        <w:t xml:space="preserve"> </w:t>
      </w:r>
      <w:r w:rsidR="00862A79">
        <w:t xml:space="preserve">plan </w:t>
      </w:r>
      <w:r w:rsidR="009E2BD0">
        <w:t>at</w:t>
      </w:r>
      <w:r w:rsidR="0087094A">
        <w:t xml:space="preserve"> Silver Birch Medical Clinic.</w:t>
      </w:r>
    </w:p>
    <w:p w14:paraId="3FAC03BF" w14:textId="77777777" w:rsidR="0087094A" w:rsidRDefault="0087094A" w:rsidP="004558DA">
      <w:pPr>
        <w:pStyle w:val="NoSpacing"/>
        <w:jc w:val="both"/>
      </w:pPr>
    </w:p>
    <w:p w14:paraId="6410DD43" w14:textId="77777777" w:rsidR="00CD267E" w:rsidRDefault="00CD267E" w:rsidP="004558DA">
      <w:pPr>
        <w:pStyle w:val="NoSpacing"/>
        <w:jc w:val="both"/>
      </w:pPr>
    </w:p>
    <w:p w14:paraId="5C309DEB" w14:textId="0178423A" w:rsidR="0087094A" w:rsidRDefault="0087094A" w:rsidP="004558DA">
      <w:pPr>
        <w:pStyle w:val="NoSpacing"/>
        <w:jc w:val="both"/>
      </w:pPr>
      <w:r>
        <w:t xml:space="preserve">__________________________________________________     </w:t>
      </w:r>
      <w:r w:rsidR="00E75CE0">
        <w:t xml:space="preserve">   </w:t>
      </w:r>
      <w:r>
        <w:t>______________________________</w:t>
      </w:r>
    </w:p>
    <w:p w14:paraId="27D3003E" w14:textId="7A7280B4" w:rsidR="0087094A" w:rsidRDefault="0087094A" w:rsidP="004558DA">
      <w:pPr>
        <w:pStyle w:val="NoSpacing"/>
        <w:jc w:val="both"/>
      </w:pPr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75CE0">
        <w:t xml:space="preserve">   </w:t>
      </w:r>
      <w:r>
        <w:t>Date</w:t>
      </w:r>
    </w:p>
    <w:p w14:paraId="11378BEE" w14:textId="77777777" w:rsidR="00CD267E" w:rsidRDefault="00CD267E" w:rsidP="004558DA">
      <w:pPr>
        <w:pStyle w:val="NoSpacing"/>
        <w:jc w:val="both"/>
      </w:pPr>
    </w:p>
    <w:p w14:paraId="793E3FB1" w14:textId="2524D622" w:rsidR="0087094A" w:rsidRDefault="0087094A" w:rsidP="004558DA">
      <w:pPr>
        <w:pStyle w:val="NoSpacing"/>
        <w:jc w:val="both"/>
      </w:pPr>
      <w:r>
        <w:t>__________________________________________________</w:t>
      </w:r>
    </w:p>
    <w:p w14:paraId="7EAB210E" w14:textId="507DF62A" w:rsidR="0087094A" w:rsidRPr="000C3590" w:rsidRDefault="0087094A" w:rsidP="004558DA">
      <w:pPr>
        <w:pStyle w:val="NoSpacing"/>
        <w:jc w:val="both"/>
      </w:pPr>
      <w:r>
        <w:t>Name (please print)</w:t>
      </w:r>
    </w:p>
    <w:sectPr w:rsidR="0087094A" w:rsidRPr="000C3590" w:rsidSect="000C35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485C1B"/>
    <w:multiLevelType w:val="hybridMultilevel"/>
    <w:tmpl w:val="BC9E83E8"/>
    <w:lvl w:ilvl="0" w:tplc="86D629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132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590"/>
    <w:rsid w:val="00037296"/>
    <w:rsid w:val="00095064"/>
    <w:rsid w:val="000C3590"/>
    <w:rsid w:val="003435F9"/>
    <w:rsid w:val="003673E8"/>
    <w:rsid w:val="00406652"/>
    <w:rsid w:val="004558DA"/>
    <w:rsid w:val="005A7ABA"/>
    <w:rsid w:val="005C3243"/>
    <w:rsid w:val="00633A37"/>
    <w:rsid w:val="00862A79"/>
    <w:rsid w:val="0087094A"/>
    <w:rsid w:val="009E2BD0"/>
    <w:rsid w:val="00AC68B6"/>
    <w:rsid w:val="00BC4981"/>
    <w:rsid w:val="00C86F0F"/>
    <w:rsid w:val="00CC4C54"/>
    <w:rsid w:val="00CD267E"/>
    <w:rsid w:val="00D57C95"/>
    <w:rsid w:val="00E75CE0"/>
    <w:rsid w:val="00EA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3DB80"/>
  <w15:chartTrackingRefBased/>
  <w15:docId w15:val="{16B16973-BBBD-43AF-AB20-12A68CFAC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B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C35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Baranyk</dc:creator>
  <cp:keywords/>
  <dc:description/>
  <cp:lastModifiedBy>Christopher Baranyk</cp:lastModifiedBy>
  <cp:revision>7</cp:revision>
  <cp:lastPrinted>2024-09-23T14:05:00Z</cp:lastPrinted>
  <dcterms:created xsi:type="dcterms:W3CDTF">2024-09-23T14:05:00Z</dcterms:created>
  <dcterms:modified xsi:type="dcterms:W3CDTF">2025-12-21T21:21:00Z</dcterms:modified>
</cp:coreProperties>
</file>