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1FB6" w14:textId="79F0497C" w:rsidR="000C3590" w:rsidRDefault="000C3590" w:rsidP="000C359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AF2D55" wp14:editId="124013F5">
            <wp:simplePos x="0" y="0"/>
            <wp:positionH relativeFrom="margin">
              <wp:align>left</wp:align>
            </wp:positionH>
            <wp:positionV relativeFrom="paragraph">
              <wp:posOffset>12783</wp:posOffset>
            </wp:positionV>
            <wp:extent cx="1818640" cy="561975"/>
            <wp:effectExtent l="0" t="0" r="0" b="0"/>
            <wp:wrapSquare wrapText="bothSides"/>
            <wp:docPr id="663950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50162" name="Picture 6639501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1B3FC" w14:textId="77777777" w:rsidR="00887FB2" w:rsidRDefault="00887FB2" w:rsidP="00887FB2">
      <w:pPr>
        <w:pStyle w:val="NoSpacing"/>
        <w:rPr>
          <w:b/>
          <w:bCs/>
          <w:sz w:val="28"/>
          <w:szCs w:val="28"/>
        </w:rPr>
      </w:pPr>
    </w:p>
    <w:p w14:paraId="3CB96A31" w14:textId="77777777" w:rsidR="00F14979" w:rsidRDefault="00F14979" w:rsidP="00887FB2">
      <w:pPr>
        <w:pStyle w:val="NoSpacing"/>
        <w:rPr>
          <w:b/>
          <w:bCs/>
          <w:sz w:val="28"/>
          <w:szCs w:val="28"/>
        </w:rPr>
      </w:pPr>
    </w:p>
    <w:p w14:paraId="18ED7CDD" w14:textId="69DBE5A0" w:rsidR="00F14979" w:rsidRDefault="00C30827" w:rsidP="00F1497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Medicare/Medicaid</w:t>
      </w:r>
    </w:p>
    <w:p w14:paraId="10D4EA14" w14:textId="340525EF" w:rsidR="000C3590" w:rsidRDefault="008476C6" w:rsidP="00F1497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No-Show Policy</w:t>
      </w:r>
    </w:p>
    <w:p w14:paraId="0BFEF3CB" w14:textId="77777777" w:rsidR="000C3590" w:rsidRDefault="000C3590" w:rsidP="000C3590">
      <w:pPr>
        <w:pStyle w:val="NoSpacing"/>
        <w:ind w:left="3600" w:firstLine="720"/>
        <w:jc w:val="both"/>
        <w:rPr>
          <w:b/>
          <w:bCs/>
          <w:sz w:val="28"/>
          <w:szCs w:val="28"/>
        </w:rPr>
      </w:pPr>
    </w:p>
    <w:p w14:paraId="599534F1" w14:textId="77777777" w:rsidR="000C3590" w:rsidRDefault="000C3590" w:rsidP="009E2BD0">
      <w:pPr>
        <w:pStyle w:val="NoSpacing"/>
        <w:rPr>
          <w:b/>
          <w:bCs/>
          <w:sz w:val="28"/>
          <w:szCs w:val="28"/>
        </w:rPr>
      </w:pPr>
    </w:p>
    <w:p w14:paraId="0FCC4702" w14:textId="77777777" w:rsidR="004B5C93" w:rsidRDefault="004558DA" w:rsidP="009E2BD0">
      <w:pPr>
        <w:pStyle w:val="NoSpacing"/>
      </w:pPr>
      <w:r>
        <w:t xml:space="preserve">At Silver Birch Medical Clinic </w:t>
      </w:r>
      <w:r w:rsidR="008476C6">
        <w:t>access to care is paramount.  We strive to have same-day or next-day appointments available when you need us the most.  In order to offer these services, we strictly enforce our No-Show Policy.  We understand unforeseen events may lead to last minute scheduling changes, but we also know our doctor’s time is valuable and there may be patients on a wait list seeking care.</w:t>
      </w:r>
    </w:p>
    <w:p w14:paraId="0F59E785" w14:textId="77777777" w:rsidR="004B5C93" w:rsidRDefault="004B5C93" w:rsidP="009E2BD0">
      <w:pPr>
        <w:pStyle w:val="NoSpacing"/>
      </w:pPr>
    </w:p>
    <w:p w14:paraId="19155506" w14:textId="77777777" w:rsidR="00A32516" w:rsidRDefault="00A32516" w:rsidP="009E2BD0">
      <w:pPr>
        <w:pStyle w:val="NoSpacing"/>
      </w:pPr>
    </w:p>
    <w:p w14:paraId="1E208344" w14:textId="77777777" w:rsidR="004B5C93" w:rsidRPr="001C6BFA" w:rsidRDefault="004B5C93" w:rsidP="009E2BD0">
      <w:pPr>
        <w:pStyle w:val="NoSpacing"/>
        <w:rPr>
          <w:b/>
          <w:bCs/>
        </w:rPr>
      </w:pPr>
      <w:r w:rsidRPr="001C6BFA">
        <w:rPr>
          <w:b/>
          <w:bCs/>
        </w:rPr>
        <w:t>Definitions:</w:t>
      </w:r>
    </w:p>
    <w:p w14:paraId="63716110" w14:textId="1468C5DF" w:rsidR="001C6BFA" w:rsidRDefault="004B5C93" w:rsidP="009E2BD0">
      <w:pPr>
        <w:pStyle w:val="NoSpacing"/>
      </w:pPr>
      <w:r>
        <w:t xml:space="preserve">A No-show is when a patient is </w:t>
      </w:r>
      <w:r w:rsidR="001C6BFA">
        <w:t xml:space="preserve">late </w:t>
      </w:r>
      <w:r>
        <w:t xml:space="preserve">10-minutes </w:t>
      </w:r>
      <w:r w:rsidR="001C6BFA">
        <w:t xml:space="preserve">or more, does not show up at all, or calls </w:t>
      </w:r>
      <w:r w:rsidR="0067334D">
        <w:t xml:space="preserve">less than 2 hours before their scheduled appointment to cancel or reschedule their </w:t>
      </w:r>
      <w:r w:rsidR="001C6BFA">
        <w:t xml:space="preserve">appointment.  We encourage everyone to sign-up for the Healow App.  This app will notify you via Voicemail 3 days before, and a text message 1 day before your scheduled appointments.  You will also never leave the clinic without an appointment in hand (unless </w:t>
      </w:r>
      <w:r w:rsidR="001C6BFA" w:rsidRPr="0067334D">
        <w:rPr>
          <w:b/>
          <w:bCs/>
        </w:rPr>
        <w:t>you</w:t>
      </w:r>
      <w:r w:rsidR="001C6BFA">
        <w:t xml:space="preserve"> leave without scheduling an appointment).</w:t>
      </w:r>
    </w:p>
    <w:p w14:paraId="168FC707" w14:textId="77777777" w:rsidR="001C6BFA" w:rsidRDefault="001C6BFA" w:rsidP="009E2BD0">
      <w:pPr>
        <w:pStyle w:val="NoSpacing"/>
      </w:pPr>
    </w:p>
    <w:p w14:paraId="545AC887" w14:textId="77777777" w:rsidR="00A32516" w:rsidRDefault="00A32516" w:rsidP="009E2BD0">
      <w:pPr>
        <w:pStyle w:val="NoSpacing"/>
      </w:pPr>
    </w:p>
    <w:p w14:paraId="4E663B7B" w14:textId="0DC4FB46" w:rsidR="001C6BFA" w:rsidRPr="00A32516" w:rsidRDefault="001C6BFA" w:rsidP="009E2BD0">
      <w:pPr>
        <w:pStyle w:val="NoSpacing"/>
        <w:rPr>
          <w:b/>
          <w:bCs/>
        </w:rPr>
      </w:pPr>
      <w:r w:rsidRPr="00A32516">
        <w:rPr>
          <w:b/>
          <w:bCs/>
        </w:rPr>
        <w:t>Consequences:</w:t>
      </w:r>
    </w:p>
    <w:p w14:paraId="731399BE" w14:textId="5AD573A0" w:rsidR="001C6BFA" w:rsidRDefault="001C6BFA" w:rsidP="001C6BFA">
      <w:pPr>
        <w:pStyle w:val="NoSpacing"/>
        <w:numPr>
          <w:ilvl w:val="0"/>
          <w:numId w:val="2"/>
        </w:numPr>
      </w:pPr>
      <w:r>
        <w:t>The first No-Show will result in a warning documented in the patient’s chart.</w:t>
      </w:r>
    </w:p>
    <w:p w14:paraId="289FA3AC" w14:textId="61A1FC4E" w:rsidR="001C6BFA" w:rsidRDefault="001C6BFA" w:rsidP="001C6BFA">
      <w:pPr>
        <w:pStyle w:val="NoSpacing"/>
        <w:numPr>
          <w:ilvl w:val="0"/>
          <w:numId w:val="2"/>
        </w:numPr>
      </w:pPr>
      <w:r>
        <w:t xml:space="preserve">The second No-Show </w:t>
      </w:r>
      <w:r w:rsidR="00C30827">
        <w:t>will take away the patient’s ability to schedule all future appointments.  Patient’s can still receive care during normal Walk-in hours.</w:t>
      </w:r>
    </w:p>
    <w:p w14:paraId="52694ECC" w14:textId="19B96465" w:rsidR="0067334D" w:rsidRDefault="0067334D" w:rsidP="001C6BFA">
      <w:pPr>
        <w:pStyle w:val="NoSpacing"/>
        <w:numPr>
          <w:ilvl w:val="0"/>
          <w:numId w:val="2"/>
        </w:numPr>
      </w:pPr>
      <w:r>
        <w:t>The third No-Show will result in termination.</w:t>
      </w:r>
    </w:p>
    <w:p w14:paraId="47DB114E" w14:textId="77777777" w:rsidR="0067334D" w:rsidRDefault="0067334D" w:rsidP="0067334D">
      <w:pPr>
        <w:pStyle w:val="NoSpacing"/>
      </w:pPr>
    </w:p>
    <w:p w14:paraId="58A6D56F" w14:textId="77777777" w:rsidR="00A32516" w:rsidRDefault="00A32516" w:rsidP="0067334D">
      <w:pPr>
        <w:pStyle w:val="NoSpacing"/>
      </w:pPr>
    </w:p>
    <w:p w14:paraId="6BE797F3" w14:textId="7D8ECED5" w:rsidR="0067334D" w:rsidRDefault="0067334D" w:rsidP="0067334D">
      <w:pPr>
        <w:pStyle w:val="NoSpacing"/>
      </w:pPr>
      <w:r>
        <w:t>If terminated you will be notified via phone call and Email, and provided upon request, a one-time 3-month refill of your medications and a copy of your medical records.</w:t>
      </w:r>
    </w:p>
    <w:p w14:paraId="3A474DDA" w14:textId="77777777" w:rsidR="00633A37" w:rsidRDefault="00633A37" w:rsidP="004558DA">
      <w:pPr>
        <w:pStyle w:val="NoSpacing"/>
        <w:jc w:val="both"/>
      </w:pPr>
    </w:p>
    <w:p w14:paraId="2BA1282E" w14:textId="77777777" w:rsidR="00633A37" w:rsidRDefault="00633A37" w:rsidP="004558DA">
      <w:pPr>
        <w:pStyle w:val="NoSpacing"/>
        <w:jc w:val="both"/>
      </w:pPr>
    </w:p>
    <w:p w14:paraId="6FAFCDA3" w14:textId="02293305" w:rsidR="00633A37" w:rsidRDefault="00633A37" w:rsidP="0067334D">
      <w:pPr>
        <w:pStyle w:val="NoSpacing"/>
      </w:pPr>
      <w:r>
        <w:t>I read, under</w:t>
      </w:r>
      <w:r w:rsidR="00862A79">
        <w:t>stood</w:t>
      </w:r>
      <w:r w:rsidR="00037296">
        <w:t xml:space="preserve">, </w:t>
      </w:r>
      <w:r w:rsidR="00A32516">
        <w:t xml:space="preserve">and </w:t>
      </w:r>
      <w:r w:rsidR="00037296">
        <w:t xml:space="preserve">had the opportunity to ask questions </w:t>
      </w:r>
      <w:r w:rsidR="0087094A">
        <w:t xml:space="preserve">and receive answers </w:t>
      </w:r>
      <w:r w:rsidR="00037296">
        <w:t xml:space="preserve">about </w:t>
      </w:r>
      <w:r w:rsidR="00B24657">
        <w:t>Sliver Birch Medical C</w:t>
      </w:r>
      <w:r w:rsidR="0067334D">
        <w:t>linic</w:t>
      </w:r>
      <w:r w:rsidR="00B24657">
        <w:t>’</w:t>
      </w:r>
      <w:r w:rsidR="0067334D">
        <w:t>s No-</w:t>
      </w:r>
      <w:r w:rsidR="00A32516">
        <w:t>S</w:t>
      </w:r>
      <w:r w:rsidR="0067334D">
        <w:t xml:space="preserve">how </w:t>
      </w:r>
      <w:r w:rsidR="00A32516">
        <w:t>P</w:t>
      </w:r>
      <w:r w:rsidR="0067334D">
        <w:t xml:space="preserve">olicy.  I understand </w:t>
      </w:r>
      <w:r w:rsidR="00B97457">
        <w:t xml:space="preserve">that medical care with a physician in </w:t>
      </w:r>
      <w:r w:rsidR="007F601E">
        <w:t xml:space="preserve">this </w:t>
      </w:r>
      <w:r w:rsidR="00B97457">
        <w:t>area is extremely limited</w:t>
      </w:r>
      <w:r w:rsidR="00B24657">
        <w:t>, and understand the consequences of No-Showing an appointment</w:t>
      </w:r>
      <w:r w:rsidR="0087094A">
        <w:t>.</w:t>
      </w:r>
    </w:p>
    <w:p w14:paraId="3FAC03BF" w14:textId="77777777" w:rsidR="0087094A" w:rsidRDefault="0087094A" w:rsidP="004558DA">
      <w:pPr>
        <w:pStyle w:val="NoSpacing"/>
        <w:jc w:val="both"/>
      </w:pPr>
    </w:p>
    <w:p w14:paraId="553125FA" w14:textId="77777777" w:rsidR="00B24657" w:rsidRDefault="00B24657" w:rsidP="004558DA">
      <w:pPr>
        <w:pStyle w:val="NoSpacing"/>
        <w:jc w:val="both"/>
      </w:pPr>
    </w:p>
    <w:p w14:paraId="5C309DEB" w14:textId="0B83AA83" w:rsidR="0087094A" w:rsidRDefault="0087094A" w:rsidP="004558DA">
      <w:pPr>
        <w:pStyle w:val="NoSpacing"/>
        <w:jc w:val="both"/>
      </w:pPr>
      <w:r>
        <w:t>__________________________________________________     ______________________________</w:t>
      </w:r>
    </w:p>
    <w:p w14:paraId="27D3003E" w14:textId="1913351E" w:rsidR="0087094A" w:rsidRDefault="0087094A" w:rsidP="004558DA">
      <w:pPr>
        <w:pStyle w:val="NoSpacing"/>
        <w:jc w:val="bot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99A322C" w14:textId="77777777" w:rsidR="00B24657" w:rsidRDefault="00B24657" w:rsidP="004558DA">
      <w:pPr>
        <w:pStyle w:val="NoSpacing"/>
        <w:jc w:val="both"/>
      </w:pPr>
    </w:p>
    <w:p w14:paraId="793E3FB1" w14:textId="7933F711" w:rsidR="0087094A" w:rsidRDefault="0087094A" w:rsidP="004558DA">
      <w:pPr>
        <w:pStyle w:val="NoSpacing"/>
        <w:jc w:val="both"/>
      </w:pPr>
      <w:r>
        <w:t>__________________________________________________</w:t>
      </w:r>
    </w:p>
    <w:p w14:paraId="7EAB210E" w14:textId="507DF62A" w:rsidR="0087094A" w:rsidRPr="000C3590" w:rsidRDefault="0087094A" w:rsidP="004558DA">
      <w:pPr>
        <w:pStyle w:val="NoSpacing"/>
        <w:jc w:val="both"/>
      </w:pPr>
      <w:r>
        <w:t>Name (please print)</w:t>
      </w:r>
    </w:p>
    <w:sectPr w:rsidR="0087094A" w:rsidRPr="000C3590" w:rsidSect="000C3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612A"/>
    <w:multiLevelType w:val="hybridMultilevel"/>
    <w:tmpl w:val="A3A0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85C1B"/>
    <w:multiLevelType w:val="hybridMultilevel"/>
    <w:tmpl w:val="BC9E83E8"/>
    <w:lvl w:ilvl="0" w:tplc="86D6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32502">
    <w:abstractNumId w:val="1"/>
  </w:num>
  <w:num w:numId="2" w16cid:durableId="56441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699C60B-6312-4D08-B6BF-49BE38A224D4}"/>
    <w:docVar w:name="dgnword-eventsink" w:val="2548836579936"/>
  </w:docVars>
  <w:rsids>
    <w:rsidRoot w:val="000C3590"/>
    <w:rsid w:val="00037296"/>
    <w:rsid w:val="000C3590"/>
    <w:rsid w:val="001C6BFA"/>
    <w:rsid w:val="00252EA9"/>
    <w:rsid w:val="003673E8"/>
    <w:rsid w:val="004558DA"/>
    <w:rsid w:val="004B5C93"/>
    <w:rsid w:val="00633A37"/>
    <w:rsid w:val="0067334D"/>
    <w:rsid w:val="006C324F"/>
    <w:rsid w:val="00756FFF"/>
    <w:rsid w:val="007F601E"/>
    <w:rsid w:val="008476C6"/>
    <w:rsid w:val="00862A79"/>
    <w:rsid w:val="0087094A"/>
    <w:rsid w:val="00887FB2"/>
    <w:rsid w:val="009E2BD0"/>
    <w:rsid w:val="00A32516"/>
    <w:rsid w:val="00B24657"/>
    <w:rsid w:val="00B97457"/>
    <w:rsid w:val="00C30827"/>
    <w:rsid w:val="00D57C95"/>
    <w:rsid w:val="00EA143C"/>
    <w:rsid w:val="00F1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DB80"/>
  <w15:chartTrackingRefBased/>
  <w15:docId w15:val="{16B16973-BBBD-43AF-AB20-12A68CF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Baranyk</dc:creator>
  <cp:keywords/>
  <dc:description/>
  <cp:lastModifiedBy>Christopher Baranyk</cp:lastModifiedBy>
  <cp:revision>3</cp:revision>
  <cp:lastPrinted>2024-09-23T13:55:00Z</cp:lastPrinted>
  <dcterms:created xsi:type="dcterms:W3CDTF">2024-09-28T01:09:00Z</dcterms:created>
  <dcterms:modified xsi:type="dcterms:W3CDTF">2025-08-06T22:31:00Z</dcterms:modified>
</cp:coreProperties>
</file>