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61A2" w14:textId="77777777" w:rsidR="00F94636" w:rsidRDefault="00F94636" w:rsidP="00F94636">
      <w:pPr>
        <w:spacing w:before="213"/>
        <w:jc w:val="center"/>
      </w:pPr>
      <w:r>
        <w:t>CITY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ALBANY,</w:t>
      </w:r>
      <w:r>
        <w:rPr>
          <w:spacing w:val="-13"/>
        </w:rPr>
        <w:t xml:space="preserve"> </w:t>
      </w:r>
      <w:r>
        <w:rPr>
          <w:spacing w:val="-4"/>
        </w:rPr>
        <w:t>TEXAS</w:t>
      </w:r>
    </w:p>
    <w:p w14:paraId="13573FF2" w14:textId="77777777" w:rsidR="00F94636" w:rsidRDefault="00F94636" w:rsidP="00F94636">
      <w:pPr>
        <w:spacing w:before="3"/>
        <w:ind w:left="260" w:right="261"/>
        <w:jc w:val="center"/>
      </w:pPr>
      <w:r>
        <w:t>NOTICE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INTENTION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ISSUE</w:t>
      </w:r>
      <w:r>
        <w:rPr>
          <w:spacing w:val="-10"/>
        </w:rPr>
        <w:t xml:space="preserve"> </w:t>
      </w:r>
      <w:r>
        <w:t>COMBINATION</w:t>
      </w:r>
      <w:r>
        <w:rPr>
          <w:spacing w:val="-11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SURPLUS</w:t>
      </w:r>
      <w:r>
        <w:rPr>
          <w:spacing w:val="-7"/>
        </w:rPr>
        <w:t xml:space="preserve"> </w:t>
      </w:r>
      <w:r>
        <w:t>REVENUE CERTIFICATES OF OBLIGATION</w:t>
      </w:r>
    </w:p>
    <w:p w14:paraId="153CF451" w14:textId="77777777" w:rsidR="00F94636" w:rsidRDefault="00F94636" w:rsidP="00F94636">
      <w:pPr>
        <w:ind w:left="1"/>
        <w:jc w:val="center"/>
      </w:pP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PROVIDE</w:t>
      </w:r>
      <w:r>
        <w:rPr>
          <w:spacing w:val="-5"/>
        </w:rPr>
        <w:t xml:space="preserve"> </w:t>
      </w:r>
      <w:r>
        <w:rPr>
          <w:spacing w:val="-2"/>
        </w:rPr>
        <w:t>FUNDS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WATER</w:t>
      </w:r>
      <w:r>
        <w:rPr>
          <w:spacing w:val="-3"/>
        </w:rPr>
        <w:t xml:space="preserve"> </w:t>
      </w:r>
      <w:r>
        <w:rPr>
          <w:spacing w:val="-2"/>
        </w:rPr>
        <w:t>SYSTEM</w:t>
      </w:r>
      <w:r>
        <w:rPr>
          <w:spacing w:val="-4"/>
        </w:rPr>
        <w:t xml:space="preserve"> </w:t>
      </w:r>
      <w:r>
        <w:rPr>
          <w:spacing w:val="-2"/>
        </w:rPr>
        <w:t>IMPROVEMENT</w:t>
      </w:r>
      <w:r>
        <w:rPr>
          <w:spacing w:val="-4"/>
        </w:rPr>
        <w:t xml:space="preserve"> </w:t>
      </w:r>
      <w:r>
        <w:rPr>
          <w:spacing w:val="-2"/>
        </w:rPr>
        <w:t>PROJECTS</w:t>
      </w:r>
    </w:p>
    <w:p w14:paraId="5E759340" w14:textId="77777777" w:rsidR="00F94636" w:rsidRDefault="00F94636" w:rsidP="00F94636">
      <w:pPr>
        <w:pStyle w:val="BodyText"/>
        <w:spacing w:before="1"/>
      </w:pPr>
    </w:p>
    <w:p w14:paraId="5F9EF78F" w14:textId="45719A77" w:rsidR="00F94636" w:rsidRDefault="00F94636" w:rsidP="00F94636">
      <w:pPr>
        <w:pStyle w:val="BodyText"/>
        <w:ind w:left="358" w:right="346"/>
        <w:jc w:val="both"/>
      </w:pPr>
      <w:r w:rsidRPr="000B22D4">
        <w:t xml:space="preserve">NOTICE IS HEREBY GIVEN that the City Council of the City of </w:t>
      </w:r>
      <w:r>
        <w:t>Albany</w:t>
      </w:r>
      <w:r w:rsidRPr="000B22D4">
        <w:t>, Texas, at its meeting to commence</w:t>
      </w:r>
      <w:r w:rsidRPr="000B22D4">
        <w:rPr>
          <w:spacing w:val="-12"/>
        </w:rPr>
        <w:t xml:space="preserve"> </w:t>
      </w:r>
      <w:r w:rsidRPr="000B22D4">
        <w:t>at</w:t>
      </w:r>
      <w:r w:rsidRPr="000B22D4">
        <w:rPr>
          <w:spacing w:val="-12"/>
        </w:rPr>
        <w:t xml:space="preserve"> </w:t>
      </w:r>
      <w:r>
        <w:t>7:00</w:t>
      </w:r>
      <w:r w:rsidRPr="000B22D4">
        <w:rPr>
          <w:spacing w:val="-12"/>
        </w:rPr>
        <w:t xml:space="preserve"> </w:t>
      </w:r>
      <w:r w:rsidRPr="000B22D4">
        <w:t>P.M.</w:t>
      </w:r>
      <w:r w:rsidRPr="000B22D4">
        <w:rPr>
          <w:spacing w:val="-13"/>
        </w:rPr>
        <w:t xml:space="preserve"> </w:t>
      </w:r>
      <w:r w:rsidRPr="000B22D4">
        <w:t>on</w:t>
      </w:r>
      <w:r w:rsidRPr="000B22D4">
        <w:rPr>
          <w:spacing w:val="-14"/>
        </w:rPr>
        <w:t xml:space="preserve"> </w:t>
      </w:r>
      <w:r>
        <w:t>June 15</w:t>
      </w:r>
      <w:r w:rsidRPr="000B22D4">
        <w:t>,</w:t>
      </w:r>
      <w:r w:rsidRPr="000B22D4">
        <w:rPr>
          <w:spacing w:val="-13"/>
        </w:rPr>
        <w:t xml:space="preserve"> </w:t>
      </w:r>
      <w:r w:rsidRPr="000B22D4">
        <w:t>2026,</w:t>
      </w:r>
      <w:r w:rsidRPr="000B22D4">
        <w:rPr>
          <w:spacing w:val="-13"/>
        </w:rPr>
        <w:t xml:space="preserve"> </w:t>
      </w:r>
      <w:r w:rsidRPr="000B22D4">
        <w:t>at</w:t>
      </w:r>
      <w:r w:rsidRPr="000B22D4">
        <w:rPr>
          <w:spacing w:val="-13"/>
        </w:rPr>
        <w:t xml:space="preserve"> </w:t>
      </w:r>
      <w:r w:rsidR="004C78A2">
        <w:t>City Hall</w:t>
      </w:r>
      <w:r w:rsidRPr="000B22D4">
        <w:t>,</w:t>
      </w:r>
      <w:r>
        <w:rPr>
          <w:spacing w:val="-13"/>
        </w:rPr>
        <w:t xml:space="preserve"> </w:t>
      </w:r>
      <w:r w:rsidR="004C78A2">
        <w:t>425 S 2</w:t>
      </w:r>
      <w:r w:rsidR="004C78A2" w:rsidRPr="004C78A2">
        <w:rPr>
          <w:vertAlign w:val="superscript"/>
        </w:rPr>
        <w:t>nd</w:t>
      </w:r>
      <w:r w:rsidR="004C78A2">
        <w:t xml:space="preserve"> St</w:t>
      </w:r>
      <w:r>
        <w:t>, Albany</w:t>
      </w:r>
      <w:r w:rsidRPr="000B22D4">
        <w:t>, Texas 7</w:t>
      </w:r>
      <w:r>
        <w:t>6430</w:t>
      </w:r>
      <w:r w:rsidRPr="000B22D4">
        <w:t>, tentatively proposes to adopt an ordinance authorizing the issuance of interest bearing</w:t>
      </w:r>
      <w:r w:rsidRPr="000B22D4">
        <w:rPr>
          <w:spacing w:val="-5"/>
        </w:rPr>
        <w:t xml:space="preserve"> </w:t>
      </w:r>
      <w:r w:rsidRPr="000B22D4">
        <w:t>certificates</w:t>
      </w:r>
      <w:r w:rsidRPr="000B22D4">
        <w:rPr>
          <w:spacing w:val="-5"/>
        </w:rPr>
        <w:t xml:space="preserve"> </w:t>
      </w:r>
      <w:r w:rsidRPr="000B22D4">
        <w:t>of</w:t>
      </w:r>
      <w:r w:rsidRPr="000B22D4">
        <w:rPr>
          <w:spacing w:val="-6"/>
        </w:rPr>
        <w:t xml:space="preserve"> </w:t>
      </w:r>
      <w:r w:rsidRPr="000B22D4">
        <w:t>obligation,</w:t>
      </w:r>
      <w:r w:rsidRPr="000B22D4">
        <w:rPr>
          <w:spacing w:val="-6"/>
        </w:rPr>
        <w:t xml:space="preserve"> </w:t>
      </w:r>
      <w:r w:rsidRPr="000B22D4">
        <w:t>in</w:t>
      </w:r>
      <w:r w:rsidRPr="000B22D4">
        <w:rPr>
          <w:spacing w:val="-5"/>
        </w:rPr>
        <w:t xml:space="preserve"> </w:t>
      </w:r>
      <w:r w:rsidRPr="000B22D4">
        <w:t>one</w:t>
      </w:r>
      <w:r w:rsidRPr="000B22D4">
        <w:rPr>
          <w:spacing w:val="-6"/>
        </w:rPr>
        <w:t xml:space="preserve"> </w:t>
      </w:r>
      <w:r w:rsidRPr="000B22D4">
        <w:t>or</w:t>
      </w:r>
      <w:r w:rsidRPr="000B22D4">
        <w:rPr>
          <w:spacing w:val="-6"/>
        </w:rPr>
        <w:t xml:space="preserve"> </w:t>
      </w:r>
      <w:r w:rsidRPr="000B22D4">
        <w:t>more</w:t>
      </w:r>
      <w:r w:rsidRPr="000B22D4">
        <w:rPr>
          <w:spacing w:val="-5"/>
        </w:rPr>
        <w:t xml:space="preserve"> </w:t>
      </w:r>
      <w:r w:rsidRPr="000B22D4">
        <w:t>series,</w:t>
      </w:r>
      <w:r w:rsidRPr="000B22D4">
        <w:rPr>
          <w:spacing w:val="-6"/>
        </w:rPr>
        <w:t xml:space="preserve"> </w:t>
      </w:r>
      <w:r w:rsidRPr="000B22D4">
        <w:t>in</w:t>
      </w:r>
      <w:r w:rsidRPr="000B22D4">
        <w:rPr>
          <w:spacing w:val="-5"/>
        </w:rPr>
        <w:t xml:space="preserve"> </w:t>
      </w:r>
      <w:r w:rsidRPr="000B22D4">
        <w:t>an</w:t>
      </w:r>
      <w:r w:rsidRPr="000B22D4">
        <w:rPr>
          <w:spacing w:val="-5"/>
        </w:rPr>
        <w:t xml:space="preserve"> </w:t>
      </w:r>
      <w:r w:rsidRPr="000B22D4">
        <w:t>amount</w:t>
      </w:r>
      <w:r w:rsidRPr="000B22D4">
        <w:rPr>
          <w:spacing w:val="-6"/>
        </w:rPr>
        <w:t xml:space="preserve"> </w:t>
      </w:r>
      <w:r w:rsidRPr="000B22D4">
        <w:t>not</w:t>
      </w:r>
      <w:r w:rsidRPr="000B22D4">
        <w:rPr>
          <w:spacing w:val="-6"/>
        </w:rPr>
        <w:t xml:space="preserve"> </w:t>
      </w:r>
      <w:r w:rsidRPr="000B22D4">
        <w:t>to</w:t>
      </w:r>
      <w:r w:rsidRPr="000B22D4">
        <w:rPr>
          <w:spacing w:val="-5"/>
        </w:rPr>
        <w:t xml:space="preserve"> </w:t>
      </w:r>
      <w:r w:rsidRPr="000B22D4">
        <w:t>exceed</w:t>
      </w:r>
      <w:r w:rsidRPr="000B22D4">
        <w:rPr>
          <w:spacing w:val="-5"/>
        </w:rPr>
        <w:t xml:space="preserve"> </w:t>
      </w:r>
      <w:r>
        <w:t>$505,000</w:t>
      </w:r>
      <w:r w:rsidRPr="000B22D4">
        <w:rPr>
          <w:spacing w:val="-8"/>
        </w:rPr>
        <w:t xml:space="preserve"> </w:t>
      </w:r>
      <w:r w:rsidRPr="000B22D4">
        <w:t>for</w:t>
      </w:r>
      <w:r w:rsidRPr="000B22D4">
        <w:rPr>
          <w:spacing w:val="-6"/>
        </w:rPr>
        <w:t xml:space="preserve"> </w:t>
      </w:r>
      <w:r w:rsidRPr="000B22D4">
        <w:t>paying</w:t>
      </w:r>
      <w:r w:rsidRPr="000B22D4">
        <w:rPr>
          <w:spacing w:val="-5"/>
        </w:rPr>
        <w:t xml:space="preserve"> </w:t>
      </w:r>
      <w:r w:rsidRPr="000B22D4">
        <w:t>all or</w:t>
      </w:r>
      <w:r w:rsidRPr="000B22D4">
        <w:rPr>
          <w:spacing w:val="-12"/>
        </w:rPr>
        <w:t xml:space="preserve"> </w:t>
      </w:r>
      <w:r w:rsidRPr="000B22D4">
        <w:t>a</w:t>
      </w:r>
      <w:r w:rsidRPr="000B22D4">
        <w:rPr>
          <w:spacing w:val="-12"/>
        </w:rPr>
        <w:t xml:space="preserve"> </w:t>
      </w:r>
      <w:r w:rsidRPr="000B22D4">
        <w:t>portion</w:t>
      </w:r>
      <w:r w:rsidRPr="000B22D4">
        <w:rPr>
          <w:spacing w:val="-12"/>
        </w:rPr>
        <w:t xml:space="preserve"> </w:t>
      </w:r>
      <w:r w:rsidRPr="000B22D4">
        <w:t>of</w:t>
      </w:r>
      <w:r w:rsidRPr="000B22D4">
        <w:rPr>
          <w:spacing w:val="-12"/>
        </w:rPr>
        <w:t xml:space="preserve"> </w:t>
      </w:r>
      <w:r w:rsidRPr="000B22D4">
        <w:t>the</w:t>
      </w:r>
      <w:r w:rsidRPr="000B22D4">
        <w:rPr>
          <w:spacing w:val="-12"/>
        </w:rPr>
        <w:t xml:space="preserve"> </w:t>
      </w:r>
      <w:r w:rsidRPr="000B22D4">
        <w:t>City’s</w:t>
      </w:r>
      <w:r w:rsidRPr="000B22D4">
        <w:rPr>
          <w:spacing w:val="-12"/>
        </w:rPr>
        <w:t xml:space="preserve"> </w:t>
      </w:r>
      <w:r w:rsidRPr="000B22D4">
        <w:t>contractual</w:t>
      </w:r>
      <w:r w:rsidRPr="000B22D4">
        <w:rPr>
          <w:spacing w:val="-12"/>
        </w:rPr>
        <w:t xml:space="preserve"> </w:t>
      </w:r>
      <w:r w:rsidRPr="000B22D4">
        <w:t>obligations</w:t>
      </w:r>
      <w:r w:rsidRPr="000B22D4">
        <w:rPr>
          <w:spacing w:val="-12"/>
        </w:rPr>
        <w:t xml:space="preserve"> </w:t>
      </w:r>
      <w:r w:rsidRPr="000B22D4">
        <w:t>incurred</w:t>
      </w:r>
      <w:r w:rsidRPr="000B22D4">
        <w:rPr>
          <w:spacing w:val="-11"/>
        </w:rPr>
        <w:t xml:space="preserve"> </w:t>
      </w:r>
      <w:r w:rsidRPr="000B22D4">
        <w:t>in</w:t>
      </w:r>
      <w:r w:rsidRPr="000B22D4">
        <w:rPr>
          <w:spacing w:val="-11"/>
        </w:rPr>
        <w:t xml:space="preserve"> </w:t>
      </w:r>
      <w:r w:rsidRPr="000B22D4">
        <w:t>connection</w:t>
      </w:r>
      <w:r w:rsidRPr="000B22D4">
        <w:rPr>
          <w:spacing w:val="-11"/>
        </w:rPr>
        <w:t xml:space="preserve"> </w:t>
      </w:r>
      <w:r w:rsidRPr="000B22D4">
        <w:t>with</w:t>
      </w:r>
      <w:r w:rsidRPr="000B22D4">
        <w:rPr>
          <w:spacing w:val="-11"/>
        </w:rPr>
        <w:t xml:space="preserve"> </w:t>
      </w:r>
      <w:r w:rsidRPr="000B22D4">
        <w:t>(</w:t>
      </w:r>
      <w:proofErr w:type="spellStart"/>
      <w:r w:rsidRPr="000B22D4">
        <w:t>i</w:t>
      </w:r>
      <w:proofErr w:type="spellEnd"/>
      <w:r w:rsidRPr="000B22D4">
        <w:t>)</w:t>
      </w:r>
      <w:r>
        <w:t xml:space="preserve"> </w:t>
      </w:r>
      <w:r w:rsidRPr="005026A9">
        <w:t>planning, acquisition, design and/or construction of improvements to the City’s water system, including repair and replacement of existing water lines and valves, and related infrastructure improvements</w:t>
      </w:r>
      <w:r w:rsidRPr="000B22D4">
        <w:t>; and (ii) legal, fiscal and engineering fees in connection</w:t>
      </w:r>
      <w:r w:rsidRPr="000B22D4">
        <w:rPr>
          <w:spacing w:val="-11"/>
        </w:rPr>
        <w:t xml:space="preserve"> </w:t>
      </w:r>
      <w:r w:rsidRPr="000B22D4">
        <w:t>with</w:t>
      </w:r>
      <w:r w:rsidRPr="000B22D4">
        <w:rPr>
          <w:spacing w:val="-11"/>
        </w:rPr>
        <w:t xml:space="preserve"> </w:t>
      </w:r>
      <w:r w:rsidRPr="000B22D4">
        <w:t>such</w:t>
      </w:r>
      <w:r w:rsidRPr="000B22D4">
        <w:rPr>
          <w:spacing w:val="-12"/>
        </w:rPr>
        <w:t xml:space="preserve"> </w:t>
      </w:r>
      <w:r w:rsidRPr="000B22D4">
        <w:t>projects.</w:t>
      </w:r>
      <w:r w:rsidRPr="000B22D4">
        <w:rPr>
          <w:spacing w:val="19"/>
        </w:rPr>
        <w:t xml:space="preserve"> </w:t>
      </w:r>
      <w:r w:rsidRPr="000B22D4">
        <w:t>The</w:t>
      </w:r>
      <w:r w:rsidRPr="000B22D4">
        <w:rPr>
          <w:spacing w:val="-12"/>
        </w:rPr>
        <w:t xml:space="preserve"> </w:t>
      </w:r>
      <w:r w:rsidRPr="000B22D4">
        <w:t>maximum</w:t>
      </w:r>
      <w:r w:rsidRPr="000B22D4">
        <w:rPr>
          <w:spacing w:val="-12"/>
        </w:rPr>
        <w:t xml:space="preserve"> </w:t>
      </w:r>
      <w:r w:rsidRPr="000B22D4">
        <w:t>interest</w:t>
      </w:r>
      <w:r w:rsidRPr="000B22D4">
        <w:rPr>
          <w:spacing w:val="-12"/>
        </w:rPr>
        <w:t xml:space="preserve"> </w:t>
      </w:r>
      <w:r w:rsidRPr="000B22D4">
        <w:t>rate</w:t>
      </w:r>
      <w:r w:rsidRPr="000B22D4">
        <w:rPr>
          <w:spacing w:val="-12"/>
        </w:rPr>
        <w:t xml:space="preserve"> </w:t>
      </w:r>
      <w:r w:rsidRPr="000B22D4">
        <w:t>for</w:t>
      </w:r>
      <w:r w:rsidRPr="000B22D4">
        <w:rPr>
          <w:spacing w:val="-12"/>
        </w:rPr>
        <w:t xml:space="preserve"> </w:t>
      </w:r>
      <w:proofErr w:type="gramStart"/>
      <w:r w:rsidRPr="000B22D4">
        <w:t>the</w:t>
      </w:r>
      <w:r w:rsidRPr="000B22D4">
        <w:rPr>
          <w:spacing w:val="-12"/>
        </w:rPr>
        <w:t xml:space="preserve"> </w:t>
      </w:r>
      <w:r w:rsidRPr="000B22D4">
        <w:t>certificates</w:t>
      </w:r>
      <w:proofErr w:type="gramEnd"/>
      <w:r w:rsidRPr="000B22D4">
        <w:rPr>
          <w:spacing w:val="-12"/>
        </w:rPr>
        <w:t xml:space="preserve"> </w:t>
      </w:r>
      <w:r w:rsidRPr="000B22D4">
        <w:t>may</w:t>
      </w:r>
      <w:r w:rsidRPr="000B22D4">
        <w:rPr>
          <w:spacing w:val="-11"/>
        </w:rPr>
        <w:t xml:space="preserve"> </w:t>
      </w:r>
      <w:r w:rsidRPr="000B22D4">
        <w:t>not</w:t>
      </w:r>
      <w:r w:rsidRPr="000B22D4">
        <w:rPr>
          <w:spacing w:val="-13"/>
        </w:rPr>
        <w:t xml:space="preserve"> </w:t>
      </w:r>
      <w:r w:rsidRPr="000B22D4">
        <w:t>exceed</w:t>
      </w:r>
      <w:r w:rsidRPr="000B22D4">
        <w:rPr>
          <w:spacing w:val="-11"/>
        </w:rPr>
        <w:t xml:space="preserve"> </w:t>
      </w:r>
      <w:r w:rsidRPr="000B22D4">
        <w:t>the</w:t>
      </w:r>
      <w:r w:rsidRPr="000B22D4">
        <w:rPr>
          <w:spacing w:val="-12"/>
        </w:rPr>
        <w:t xml:space="preserve"> </w:t>
      </w:r>
      <w:r w:rsidRPr="000B22D4">
        <w:t xml:space="preserve">maximum legal interest rate. The final maturity for the certificates is </w:t>
      </w:r>
      <w:r>
        <w:t xml:space="preserve">August 1, </w:t>
      </w:r>
      <w:proofErr w:type="gramStart"/>
      <w:r>
        <w:t>2056</w:t>
      </w:r>
      <w:proofErr w:type="gramEnd"/>
      <w:r w:rsidRPr="000B22D4">
        <w:t xml:space="preserve"> and the estimated combined</w:t>
      </w:r>
      <w:r w:rsidRPr="000B22D4">
        <w:rPr>
          <w:spacing w:val="29"/>
        </w:rPr>
        <w:t xml:space="preserve"> </w:t>
      </w:r>
      <w:r w:rsidRPr="000B22D4">
        <w:t>principal</w:t>
      </w:r>
      <w:r w:rsidRPr="000B22D4">
        <w:rPr>
          <w:spacing w:val="29"/>
        </w:rPr>
        <w:t xml:space="preserve"> </w:t>
      </w:r>
      <w:r w:rsidRPr="000B22D4">
        <w:t>and</w:t>
      </w:r>
      <w:r w:rsidRPr="000B22D4">
        <w:rPr>
          <w:spacing w:val="27"/>
        </w:rPr>
        <w:t xml:space="preserve"> </w:t>
      </w:r>
      <w:r w:rsidRPr="000B22D4">
        <w:t>interest</w:t>
      </w:r>
      <w:r w:rsidRPr="000B22D4">
        <w:rPr>
          <w:spacing w:val="29"/>
        </w:rPr>
        <w:t xml:space="preserve"> </w:t>
      </w:r>
      <w:r w:rsidRPr="000B22D4">
        <w:t>required</w:t>
      </w:r>
      <w:r w:rsidRPr="000B22D4">
        <w:rPr>
          <w:spacing w:val="29"/>
        </w:rPr>
        <w:t xml:space="preserve"> </w:t>
      </w:r>
      <w:r w:rsidRPr="000B22D4">
        <w:t>to</w:t>
      </w:r>
      <w:r w:rsidRPr="000B22D4">
        <w:rPr>
          <w:spacing w:val="28"/>
        </w:rPr>
        <w:t xml:space="preserve"> </w:t>
      </w:r>
      <w:r w:rsidRPr="000B22D4">
        <w:t>pay</w:t>
      </w:r>
      <w:r w:rsidRPr="000B22D4">
        <w:rPr>
          <w:spacing w:val="27"/>
        </w:rPr>
        <w:t xml:space="preserve"> </w:t>
      </w:r>
      <w:r w:rsidRPr="000B22D4">
        <w:t>the</w:t>
      </w:r>
      <w:r w:rsidRPr="000B22D4">
        <w:rPr>
          <w:spacing w:val="26"/>
        </w:rPr>
        <w:t xml:space="preserve"> </w:t>
      </w:r>
      <w:r w:rsidRPr="000B22D4">
        <w:t>certificates</w:t>
      </w:r>
      <w:r w:rsidRPr="000B22D4">
        <w:rPr>
          <w:spacing w:val="26"/>
        </w:rPr>
        <w:t xml:space="preserve"> </w:t>
      </w:r>
      <w:r w:rsidRPr="000B22D4">
        <w:t>to</w:t>
      </w:r>
      <w:r w:rsidRPr="000B22D4">
        <w:rPr>
          <w:spacing w:val="25"/>
        </w:rPr>
        <w:t xml:space="preserve"> </w:t>
      </w:r>
      <w:r w:rsidRPr="000B22D4">
        <w:t>be</w:t>
      </w:r>
      <w:r w:rsidRPr="000B22D4">
        <w:rPr>
          <w:spacing w:val="29"/>
        </w:rPr>
        <w:t xml:space="preserve"> </w:t>
      </w:r>
      <w:r w:rsidRPr="000B22D4">
        <w:t>authorized</w:t>
      </w:r>
      <w:r w:rsidRPr="000B22D4">
        <w:rPr>
          <w:spacing w:val="27"/>
        </w:rPr>
        <w:t xml:space="preserve"> </w:t>
      </w:r>
      <w:r w:rsidRPr="000B22D4">
        <w:t>on</w:t>
      </w:r>
      <w:r w:rsidRPr="000B22D4">
        <w:rPr>
          <w:spacing w:val="27"/>
        </w:rPr>
        <w:t xml:space="preserve"> </w:t>
      </w:r>
      <w:r w:rsidRPr="000B22D4">
        <w:t>time</w:t>
      </w:r>
      <w:r w:rsidRPr="000B22D4">
        <w:rPr>
          <w:spacing w:val="26"/>
        </w:rPr>
        <w:t xml:space="preserve"> </w:t>
      </w:r>
      <w:r w:rsidRPr="000B22D4">
        <w:t>and</w:t>
      </w:r>
      <w:r w:rsidRPr="000B22D4">
        <w:rPr>
          <w:spacing w:val="27"/>
        </w:rPr>
        <w:t xml:space="preserve"> </w:t>
      </w:r>
      <w:r w:rsidRPr="000B22D4">
        <w:t>in</w:t>
      </w:r>
      <w:r w:rsidRPr="000B22D4">
        <w:rPr>
          <w:spacing w:val="29"/>
        </w:rPr>
        <w:t xml:space="preserve"> </w:t>
      </w:r>
      <w:r w:rsidRPr="000B22D4">
        <w:t>full</w:t>
      </w:r>
      <w:r w:rsidRPr="000B22D4">
        <w:rPr>
          <w:spacing w:val="28"/>
        </w:rPr>
        <w:t xml:space="preserve"> </w:t>
      </w:r>
      <w:r w:rsidRPr="000B22D4">
        <w:t>is $</w:t>
      </w:r>
      <w:r>
        <w:t>505,000</w:t>
      </w:r>
      <w:r w:rsidRPr="000B22D4">
        <w:t>.</w:t>
      </w:r>
      <w:r w:rsidRPr="000B22D4">
        <w:rPr>
          <w:spacing w:val="40"/>
        </w:rPr>
        <w:t xml:space="preserve"> </w:t>
      </w:r>
      <w:r w:rsidRPr="000B22D4">
        <w:t xml:space="preserve">The current principal of all outstanding debt obligations of the </w:t>
      </w:r>
      <w:proofErr w:type="gramStart"/>
      <w:r w:rsidRPr="000B22D4">
        <w:t>City</w:t>
      </w:r>
      <w:proofErr w:type="gramEnd"/>
      <w:r w:rsidRPr="000B22D4">
        <w:t xml:space="preserve"> is $</w:t>
      </w:r>
      <w:r w:rsidRPr="005026A9">
        <w:t>3,295,000</w:t>
      </w:r>
      <w:r w:rsidRPr="000B22D4">
        <w:t>.</w:t>
      </w:r>
      <w:r w:rsidRPr="000B22D4">
        <w:rPr>
          <w:spacing w:val="40"/>
        </w:rPr>
        <w:t xml:space="preserve"> </w:t>
      </w:r>
      <w:r w:rsidRPr="000B22D4">
        <w:t>The current combined</w:t>
      </w:r>
      <w:r w:rsidRPr="000B22D4">
        <w:rPr>
          <w:spacing w:val="-3"/>
        </w:rPr>
        <w:t xml:space="preserve"> </w:t>
      </w:r>
      <w:r w:rsidRPr="000B22D4">
        <w:t>principal</w:t>
      </w:r>
      <w:r w:rsidRPr="000B22D4">
        <w:rPr>
          <w:spacing w:val="18"/>
        </w:rPr>
        <w:t xml:space="preserve"> </w:t>
      </w:r>
      <w:r w:rsidRPr="000B22D4">
        <w:t>and</w:t>
      </w:r>
      <w:r w:rsidRPr="000B22D4">
        <w:rPr>
          <w:spacing w:val="16"/>
        </w:rPr>
        <w:t xml:space="preserve"> </w:t>
      </w:r>
      <w:r w:rsidRPr="000B22D4">
        <w:t>interest</w:t>
      </w:r>
      <w:r w:rsidRPr="000B22D4">
        <w:rPr>
          <w:spacing w:val="18"/>
        </w:rPr>
        <w:t xml:space="preserve"> </w:t>
      </w:r>
      <w:r w:rsidRPr="000B22D4">
        <w:t>required</w:t>
      </w:r>
      <w:r w:rsidRPr="000B22D4">
        <w:rPr>
          <w:spacing w:val="17"/>
        </w:rPr>
        <w:t xml:space="preserve"> </w:t>
      </w:r>
      <w:r w:rsidRPr="000B22D4">
        <w:t>to</w:t>
      </w:r>
      <w:r w:rsidRPr="000B22D4">
        <w:rPr>
          <w:spacing w:val="16"/>
        </w:rPr>
        <w:t xml:space="preserve"> </w:t>
      </w:r>
      <w:r w:rsidRPr="000B22D4">
        <w:t>pay</w:t>
      </w:r>
      <w:r w:rsidRPr="000B22D4">
        <w:rPr>
          <w:spacing w:val="16"/>
        </w:rPr>
        <w:t xml:space="preserve"> </w:t>
      </w:r>
      <w:r w:rsidRPr="000B22D4">
        <w:t>all</w:t>
      </w:r>
      <w:r w:rsidRPr="000B22D4">
        <w:rPr>
          <w:spacing w:val="17"/>
        </w:rPr>
        <w:t xml:space="preserve"> </w:t>
      </w:r>
      <w:r w:rsidRPr="000B22D4">
        <w:t>outstanding</w:t>
      </w:r>
      <w:r w:rsidRPr="000B22D4">
        <w:rPr>
          <w:spacing w:val="16"/>
        </w:rPr>
        <w:t xml:space="preserve"> </w:t>
      </w:r>
      <w:r w:rsidRPr="000B22D4">
        <w:t>debt</w:t>
      </w:r>
      <w:r w:rsidRPr="000B22D4">
        <w:rPr>
          <w:spacing w:val="17"/>
        </w:rPr>
        <w:t xml:space="preserve"> </w:t>
      </w:r>
      <w:r w:rsidRPr="000B22D4">
        <w:t>obligations</w:t>
      </w:r>
      <w:r w:rsidRPr="000B22D4">
        <w:rPr>
          <w:spacing w:val="18"/>
        </w:rPr>
        <w:t xml:space="preserve"> </w:t>
      </w:r>
      <w:r w:rsidRPr="000B22D4">
        <w:t>of</w:t>
      </w:r>
      <w:r w:rsidRPr="000B22D4">
        <w:rPr>
          <w:spacing w:val="17"/>
        </w:rPr>
        <w:t xml:space="preserve"> </w:t>
      </w:r>
      <w:r w:rsidRPr="000B22D4">
        <w:t>the</w:t>
      </w:r>
      <w:r w:rsidRPr="000B22D4">
        <w:rPr>
          <w:spacing w:val="19"/>
        </w:rPr>
        <w:t xml:space="preserve"> </w:t>
      </w:r>
      <w:proofErr w:type="gramStart"/>
      <w:r w:rsidRPr="000B22D4">
        <w:t>City</w:t>
      </w:r>
      <w:proofErr w:type="gramEnd"/>
      <w:r w:rsidRPr="000B22D4">
        <w:rPr>
          <w:spacing w:val="19"/>
        </w:rPr>
        <w:t xml:space="preserve"> </w:t>
      </w:r>
      <w:r w:rsidRPr="000B22D4">
        <w:t>on</w:t>
      </w:r>
      <w:r w:rsidRPr="000B22D4">
        <w:rPr>
          <w:spacing w:val="17"/>
        </w:rPr>
        <w:t xml:space="preserve"> </w:t>
      </w:r>
      <w:r w:rsidRPr="000B22D4">
        <w:t>time</w:t>
      </w:r>
      <w:r w:rsidRPr="000B22D4">
        <w:rPr>
          <w:spacing w:val="18"/>
        </w:rPr>
        <w:t xml:space="preserve"> </w:t>
      </w:r>
      <w:r w:rsidRPr="000B22D4">
        <w:t>and in full is $</w:t>
      </w:r>
      <w:r>
        <w:t>4,164,681</w:t>
      </w:r>
      <w:r w:rsidRPr="000B22D4">
        <w:t>. The City proposes to provide for the payment of such certificates of obligation from the</w:t>
      </w:r>
      <w:r w:rsidRPr="000B22D4">
        <w:rPr>
          <w:spacing w:val="80"/>
        </w:rPr>
        <w:t xml:space="preserve"> </w:t>
      </w:r>
      <w:r w:rsidRPr="000B22D4">
        <w:t>levy and collection of ad valorem taxes in the City as provided by law and from a pledge of certain surplus</w:t>
      </w:r>
      <w:r w:rsidRPr="000B22D4">
        <w:rPr>
          <w:spacing w:val="-3"/>
        </w:rPr>
        <w:t xml:space="preserve"> </w:t>
      </w:r>
      <w:r w:rsidRPr="000B22D4">
        <w:t>revenues</w:t>
      </w:r>
      <w:r w:rsidRPr="000B22D4">
        <w:rPr>
          <w:spacing w:val="-3"/>
        </w:rPr>
        <w:t xml:space="preserve"> </w:t>
      </w:r>
      <w:r w:rsidRPr="000B22D4">
        <w:t>of</w:t>
      </w:r>
      <w:r w:rsidRPr="000B22D4">
        <w:rPr>
          <w:spacing w:val="-2"/>
        </w:rPr>
        <w:t xml:space="preserve"> </w:t>
      </w:r>
      <w:r w:rsidRPr="000B22D4">
        <w:t>the</w:t>
      </w:r>
      <w:r w:rsidRPr="000B22D4">
        <w:rPr>
          <w:spacing w:val="-1"/>
        </w:rPr>
        <w:t xml:space="preserve"> </w:t>
      </w:r>
      <w:r w:rsidRPr="000B22D4">
        <w:t>City’s</w:t>
      </w:r>
      <w:r w:rsidRPr="000B22D4">
        <w:rPr>
          <w:spacing w:val="-1"/>
        </w:rPr>
        <w:t xml:space="preserve"> </w:t>
      </w:r>
      <w:r w:rsidRPr="000B22D4">
        <w:t>waterworks</w:t>
      </w:r>
      <w:r w:rsidRPr="000B22D4">
        <w:rPr>
          <w:spacing w:val="-3"/>
        </w:rPr>
        <w:t xml:space="preserve"> </w:t>
      </w:r>
      <w:r w:rsidRPr="000B22D4">
        <w:t>and</w:t>
      </w:r>
      <w:r w:rsidRPr="000B22D4">
        <w:rPr>
          <w:spacing w:val="-1"/>
        </w:rPr>
        <w:t xml:space="preserve"> </w:t>
      </w:r>
      <w:r w:rsidRPr="000B22D4">
        <w:t>sewer</w:t>
      </w:r>
      <w:r w:rsidRPr="000B22D4">
        <w:rPr>
          <w:spacing w:val="-2"/>
        </w:rPr>
        <w:t xml:space="preserve"> </w:t>
      </w:r>
      <w:r w:rsidRPr="000B22D4">
        <w:t>system,</w:t>
      </w:r>
      <w:r w:rsidRPr="000B22D4">
        <w:rPr>
          <w:spacing w:val="-3"/>
        </w:rPr>
        <w:t xml:space="preserve"> </w:t>
      </w:r>
      <w:r w:rsidRPr="000B22D4">
        <w:t>remaining</w:t>
      </w:r>
      <w:r w:rsidRPr="000B22D4">
        <w:rPr>
          <w:spacing w:val="-1"/>
        </w:rPr>
        <w:t xml:space="preserve"> </w:t>
      </w:r>
      <w:r w:rsidRPr="000B22D4">
        <w:t>after</w:t>
      </w:r>
      <w:r w:rsidRPr="000B22D4">
        <w:rPr>
          <w:spacing w:val="-1"/>
        </w:rPr>
        <w:t xml:space="preserve"> </w:t>
      </w:r>
      <w:r w:rsidRPr="000B22D4">
        <w:t>payment</w:t>
      </w:r>
      <w:r w:rsidRPr="000B22D4">
        <w:rPr>
          <w:spacing w:val="-1"/>
        </w:rPr>
        <w:t xml:space="preserve"> </w:t>
      </w:r>
      <w:r w:rsidRPr="000B22D4">
        <w:t>of</w:t>
      </w:r>
      <w:r w:rsidRPr="000B22D4">
        <w:rPr>
          <w:spacing w:val="-2"/>
        </w:rPr>
        <w:t xml:space="preserve"> </w:t>
      </w:r>
      <w:r w:rsidRPr="000B22D4">
        <w:t>all</w:t>
      </w:r>
      <w:r w:rsidRPr="000B22D4">
        <w:rPr>
          <w:spacing w:val="-1"/>
        </w:rPr>
        <w:t xml:space="preserve"> </w:t>
      </w:r>
      <w:r w:rsidRPr="000B22D4">
        <w:t>operation</w:t>
      </w:r>
      <w:r w:rsidRPr="000B22D4">
        <w:rPr>
          <w:spacing w:val="-1"/>
        </w:rPr>
        <w:t xml:space="preserve"> </w:t>
      </w:r>
      <w:r w:rsidRPr="000B22D4">
        <w:t>and maintenance expenses thereof, and all debt service, reserve, and other requirements in connection with all of</w:t>
      </w:r>
      <w:r w:rsidRPr="000B22D4">
        <w:rPr>
          <w:spacing w:val="-5"/>
        </w:rPr>
        <w:t xml:space="preserve"> </w:t>
      </w:r>
      <w:r w:rsidRPr="000B22D4">
        <w:t>the</w:t>
      </w:r>
      <w:r w:rsidRPr="000B22D4">
        <w:rPr>
          <w:spacing w:val="-5"/>
        </w:rPr>
        <w:t xml:space="preserve"> </w:t>
      </w:r>
      <w:r w:rsidRPr="000B22D4">
        <w:t>City’s</w:t>
      </w:r>
      <w:r w:rsidRPr="000B22D4">
        <w:rPr>
          <w:spacing w:val="-5"/>
        </w:rPr>
        <w:t xml:space="preserve"> </w:t>
      </w:r>
      <w:r w:rsidRPr="000B22D4">
        <w:t>revenue</w:t>
      </w:r>
      <w:r w:rsidRPr="000B22D4">
        <w:rPr>
          <w:spacing w:val="-5"/>
        </w:rPr>
        <w:t xml:space="preserve"> </w:t>
      </w:r>
      <w:r w:rsidRPr="000B22D4">
        <w:t>bonds</w:t>
      </w:r>
      <w:r w:rsidRPr="000B22D4">
        <w:rPr>
          <w:spacing w:val="-5"/>
        </w:rPr>
        <w:t xml:space="preserve"> </w:t>
      </w:r>
      <w:r w:rsidRPr="000B22D4">
        <w:t>or</w:t>
      </w:r>
      <w:r w:rsidRPr="000B22D4">
        <w:rPr>
          <w:spacing w:val="-5"/>
        </w:rPr>
        <w:t xml:space="preserve"> </w:t>
      </w:r>
      <w:r w:rsidRPr="000B22D4">
        <w:t>other</w:t>
      </w:r>
      <w:r w:rsidRPr="000B22D4">
        <w:rPr>
          <w:spacing w:val="-5"/>
        </w:rPr>
        <w:t xml:space="preserve"> </w:t>
      </w:r>
      <w:r w:rsidRPr="000B22D4">
        <w:t>obligations</w:t>
      </w:r>
      <w:r w:rsidRPr="000B22D4">
        <w:rPr>
          <w:spacing w:val="-5"/>
        </w:rPr>
        <w:t xml:space="preserve"> </w:t>
      </w:r>
      <w:r w:rsidRPr="000B22D4">
        <w:t>(now</w:t>
      </w:r>
      <w:r w:rsidRPr="000B22D4">
        <w:rPr>
          <w:spacing w:val="-7"/>
        </w:rPr>
        <w:t xml:space="preserve"> </w:t>
      </w:r>
      <w:r w:rsidRPr="000B22D4">
        <w:t>or</w:t>
      </w:r>
      <w:r w:rsidRPr="000B22D4">
        <w:rPr>
          <w:spacing w:val="-5"/>
        </w:rPr>
        <w:t xml:space="preserve"> </w:t>
      </w:r>
      <w:r w:rsidRPr="000B22D4">
        <w:t>hereafter</w:t>
      </w:r>
      <w:r w:rsidRPr="000B22D4">
        <w:rPr>
          <w:spacing w:val="-5"/>
        </w:rPr>
        <w:t xml:space="preserve"> </w:t>
      </w:r>
      <w:r w:rsidRPr="000B22D4">
        <w:t>outstanding),</w:t>
      </w:r>
      <w:r w:rsidRPr="000B22D4">
        <w:rPr>
          <w:spacing w:val="-7"/>
        </w:rPr>
        <w:t xml:space="preserve"> </w:t>
      </w:r>
      <w:r w:rsidRPr="000B22D4">
        <w:t>which</w:t>
      </w:r>
      <w:r w:rsidRPr="000B22D4">
        <w:rPr>
          <w:spacing w:val="-4"/>
        </w:rPr>
        <w:t xml:space="preserve"> </w:t>
      </w:r>
      <w:r w:rsidRPr="000B22D4">
        <w:t>are</w:t>
      </w:r>
      <w:r w:rsidRPr="000B22D4">
        <w:rPr>
          <w:spacing w:val="-5"/>
        </w:rPr>
        <w:t xml:space="preserve"> </w:t>
      </w:r>
      <w:r w:rsidRPr="000B22D4">
        <w:t>payable</w:t>
      </w:r>
      <w:r w:rsidRPr="000B22D4">
        <w:rPr>
          <w:spacing w:val="-5"/>
        </w:rPr>
        <w:t xml:space="preserve"> </w:t>
      </w:r>
      <w:r w:rsidRPr="000B22D4">
        <w:t>from</w:t>
      </w:r>
      <w:r w:rsidRPr="000B22D4">
        <w:rPr>
          <w:spacing w:val="-5"/>
        </w:rPr>
        <w:t xml:space="preserve"> </w:t>
      </w:r>
      <w:r w:rsidRPr="000B22D4">
        <w:t>all or any part of the net revenues of the City’s waterworks and sewer system.</w:t>
      </w:r>
      <w:r w:rsidRPr="000B22D4">
        <w:rPr>
          <w:spacing w:val="40"/>
        </w:rPr>
        <w:t xml:space="preserve"> </w:t>
      </w:r>
      <w:r w:rsidRPr="000B22D4">
        <w:t>The certificates of obligation are to be issued, and this notice is given, under and pursuant to the provisions of V.T.C.A</w:t>
      </w:r>
      <w:r>
        <w:t>., Local Government Code, Subchapter C of Chapter 271.</w:t>
      </w:r>
    </w:p>
    <w:p w14:paraId="3C447CC6" w14:textId="77777777" w:rsidR="004132C8" w:rsidRDefault="004132C8"/>
    <w:sectPr w:rsidR="004132C8" w:rsidSect="00F94636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36"/>
    <w:rsid w:val="000A3E53"/>
    <w:rsid w:val="003E3175"/>
    <w:rsid w:val="004132C8"/>
    <w:rsid w:val="004C78A2"/>
    <w:rsid w:val="00686757"/>
    <w:rsid w:val="00724A7C"/>
    <w:rsid w:val="0090326D"/>
    <w:rsid w:val="00BF291C"/>
    <w:rsid w:val="00D25C65"/>
    <w:rsid w:val="00E174F1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8BE0"/>
  <w15:chartTrackingRefBased/>
  <w15:docId w15:val="{2CB92BAA-D0F8-40A1-8D26-86264BC5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6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63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63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63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63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63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63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63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63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63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63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63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4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63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4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63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4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63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6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94636"/>
  </w:style>
  <w:style w:type="character" w:customStyle="1" w:styleId="BodyTextChar">
    <w:name w:val="Body Text Char"/>
    <w:basedOn w:val="DefaultParagraphFont"/>
    <w:link w:val="BodyText"/>
    <w:uiPriority w:val="1"/>
    <w:rsid w:val="00F9463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40A4C47F0A24E9AAB4D30401662CB" ma:contentTypeVersion="13" ma:contentTypeDescription="Create a new document." ma:contentTypeScope="" ma:versionID="895c42a94195b6e7c80ba61623120262">
  <xsd:schema xmlns:xsd="http://www.w3.org/2001/XMLSchema" xmlns:xs="http://www.w3.org/2001/XMLSchema" xmlns:p="http://schemas.microsoft.com/office/2006/metadata/properties" xmlns:ns3="8c03854a-c866-4c77-8fa0-80d47fad8338" xmlns:ns4="38b3b2ae-22a4-4adb-b9ac-5512ad9ba620" targetNamespace="http://schemas.microsoft.com/office/2006/metadata/properties" ma:root="true" ma:fieldsID="2e0a0d7e05e51df7156339f165561825" ns3:_="" ns4:_="">
    <xsd:import namespace="8c03854a-c866-4c77-8fa0-80d47fad8338"/>
    <xsd:import namespace="38b3b2ae-22a4-4adb-b9ac-5512ad9ba6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854a-c866-4c77-8fa0-80d47fad8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b2ae-22a4-4adb-b9ac-5512ad9ba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03854a-c866-4c77-8fa0-80d47fad8338" xsi:nil="true"/>
  </documentManagement>
</p:properties>
</file>

<file path=customXml/itemProps1.xml><?xml version="1.0" encoding="utf-8"?>
<ds:datastoreItem xmlns:ds="http://schemas.openxmlformats.org/officeDocument/2006/customXml" ds:itemID="{ACA37F54-A4D1-4FB7-A488-078236667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13708-4350-4621-BAC1-50EFED045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3854a-c866-4c77-8fa0-80d47fad8338"/>
    <ds:schemaRef ds:uri="38b3b2ae-22a4-4adb-b9ac-5512ad9ba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1DC3A-0377-4248-A39F-BA0A65B637C3}">
  <ds:schemaRefs>
    <ds:schemaRef ds:uri="http://schemas.microsoft.com/office/2006/metadata/properties"/>
    <ds:schemaRef ds:uri="http://schemas.microsoft.com/office/infopath/2007/PartnerControls"/>
    <ds:schemaRef ds:uri="8c03854a-c866-4c77-8fa0-80d47fad83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Madrange</dc:creator>
  <cp:keywords/>
  <dc:description/>
  <cp:lastModifiedBy>Kourtnee Cauble</cp:lastModifiedBy>
  <cp:revision>2</cp:revision>
  <dcterms:created xsi:type="dcterms:W3CDTF">2026-04-14T15:36:00Z</dcterms:created>
  <dcterms:modified xsi:type="dcterms:W3CDTF">2026-04-14T15:36:00Z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0x010100A3640A4C47F0A24E9AAB4D30401662CB</vt:lpwstr>
  </property>
</Properties>
</file>