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B89C" w14:textId="0A96AB05" w:rsidR="00F07E86" w:rsidRDefault="00B04BB6">
      <w:pPr>
        <w:spacing w:before="70" w:line="379" w:lineRule="auto"/>
        <w:ind w:left="3286" w:right="3307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23D10C5F" wp14:editId="582F66BC">
            <wp:simplePos x="0" y="0"/>
            <wp:positionH relativeFrom="page">
              <wp:align>center</wp:align>
            </wp:positionH>
            <wp:positionV relativeFrom="page">
              <wp:posOffset>81887</wp:posOffset>
            </wp:positionV>
            <wp:extent cx="1143000" cy="135331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1EDFC" w14:textId="1C7333CB" w:rsidR="00F07E86" w:rsidRDefault="00F07E86">
      <w:pPr>
        <w:spacing w:before="70" w:line="379" w:lineRule="auto"/>
        <w:ind w:left="3286" w:right="3307"/>
        <w:jc w:val="center"/>
        <w:rPr>
          <w:b/>
          <w:sz w:val="24"/>
        </w:rPr>
      </w:pPr>
    </w:p>
    <w:p w14:paraId="2EDCA8AB" w14:textId="7ABC37EA" w:rsidR="00F07E86" w:rsidRDefault="00F07E86">
      <w:pPr>
        <w:spacing w:before="70" w:line="379" w:lineRule="auto"/>
        <w:ind w:left="3286" w:right="3307"/>
        <w:jc w:val="center"/>
        <w:rPr>
          <w:b/>
          <w:sz w:val="24"/>
        </w:rPr>
      </w:pPr>
    </w:p>
    <w:p w14:paraId="31B52EA7" w14:textId="77777777" w:rsidR="00C05F2F" w:rsidRDefault="00C05F2F">
      <w:pPr>
        <w:spacing w:before="70" w:line="379" w:lineRule="auto"/>
        <w:ind w:left="3286" w:right="3307"/>
        <w:jc w:val="center"/>
        <w:rPr>
          <w:b/>
          <w:sz w:val="32"/>
          <w:szCs w:val="32"/>
        </w:rPr>
      </w:pPr>
    </w:p>
    <w:p w14:paraId="7B50803D" w14:textId="5951C9BD" w:rsidR="00D438DF" w:rsidRPr="00C05F2F" w:rsidRDefault="00D438DF">
      <w:pPr>
        <w:spacing w:before="70" w:line="379" w:lineRule="auto"/>
        <w:ind w:left="3286" w:right="3307"/>
        <w:jc w:val="center"/>
        <w:rPr>
          <w:b/>
          <w:sz w:val="32"/>
          <w:szCs w:val="32"/>
        </w:rPr>
      </w:pPr>
      <w:r w:rsidRPr="00C05F2F">
        <w:rPr>
          <w:b/>
          <w:sz w:val="32"/>
          <w:szCs w:val="32"/>
        </w:rPr>
        <w:t>Oath</w:t>
      </w:r>
    </w:p>
    <w:p w14:paraId="53683208" w14:textId="77777777" w:rsidR="003C4155" w:rsidRDefault="00E200DE">
      <w:pPr>
        <w:spacing w:before="70" w:line="379" w:lineRule="auto"/>
        <w:ind w:left="3286" w:right="3307"/>
        <w:jc w:val="center"/>
        <w:rPr>
          <w:b/>
          <w:sz w:val="24"/>
        </w:rPr>
      </w:pPr>
      <w:r>
        <w:rPr>
          <w:b/>
          <w:sz w:val="24"/>
        </w:rPr>
        <w:t xml:space="preserve">Freedom Warriors MA.MC </w:t>
      </w:r>
    </w:p>
    <w:p w14:paraId="23D10BB1" w14:textId="23DF951D" w:rsidR="00AD1FBE" w:rsidRDefault="00E200DE">
      <w:pPr>
        <w:spacing w:before="70" w:line="379" w:lineRule="auto"/>
        <w:ind w:left="3286" w:right="3307"/>
        <w:jc w:val="center"/>
        <w:rPr>
          <w:b/>
          <w:sz w:val="24"/>
        </w:rPr>
      </w:pPr>
      <w:r w:rsidRPr="00F07E86">
        <w:rPr>
          <w:b/>
          <w:sz w:val="16"/>
          <w:szCs w:val="14"/>
        </w:rPr>
        <w:t>Heroes Sanctuary Office</w:t>
      </w:r>
      <w:r w:rsidR="00D438DF" w:rsidRPr="00F07E86">
        <w:rPr>
          <w:b/>
          <w:sz w:val="16"/>
          <w:szCs w:val="14"/>
        </w:rPr>
        <w:t xml:space="preserve">, </w:t>
      </w:r>
      <w:r w:rsidRPr="00F07E86">
        <w:rPr>
          <w:b/>
          <w:sz w:val="16"/>
          <w:szCs w:val="14"/>
        </w:rPr>
        <w:t>Gatineau, Qc</w:t>
      </w:r>
    </w:p>
    <w:p w14:paraId="23D10BB2" w14:textId="77777777" w:rsidR="00AD1FBE" w:rsidRDefault="00AD1FBE">
      <w:pPr>
        <w:pStyle w:val="BodyText"/>
        <w:rPr>
          <w:b/>
        </w:rPr>
      </w:pPr>
    </w:p>
    <w:p w14:paraId="23D10BB3" w14:textId="77777777" w:rsidR="00AD1FBE" w:rsidRDefault="00AD1FBE">
      <w:pPr>
        <w:pStyle w:val="BodyText"/>
        <w:rPr>
          <w:b/>
        </w:rPr>
      </w:pPr>
    </w:p>
    <w:p w14:paraId="23D10BBA" w14:textId="77777777" w:rsidR="00AD1FBE" w:rsidRDefault="00AD1FBE">
      <w:pPr>
        <w:pStyle w:val="BodyText"/>
        <w:rPr>
          <w:b/>
        </w:rPr>
      </w:pPr>
    </w:p>
    <w:p w14:paraId="23D10BBC" w14:textId="224E2CF3" w:rsidR="00AD1FBE" w:rsidRPr="00CB7EC4" w:rsidRDefault="00E200DE" w:rsidP="007A4FF1">
      <w:pPr>
        <w:tabs>
          <w:tab w:val="left" w:pos="3763"/>
        </w:tabs>
        <w:spacing w:before="228" w:line="480" w:lineRule="auto"/>
        <w:ind w:left="100" w:right="291"/>
        <w:jc w:val="both"/>
        <w:rPr>
          <w:sz w:val="24"/>
          <w:szCs w:val="24"/>
        </w:rPr>
      </w:pPr>
      <w:r w:rsidRPr="00CB7EC4">
        <w:rPr>
          <w:sz w:val="24"/>
          <w:szCs w:val="24"/>
        </w:rPr>
        <w:t>I</w:t>
      </w:r>
      <w:r w:rsidRPr="00CB7EC4">
        <w:rPr>
          <w:sz w:val="24"/>
          <w:szCs w:val="24"/>
          <w:u w:val="single"/>
        </w:rPr>
        <w:t xml:space="preserve"> </w:t>
      </w:r>
      <w:r w:rsidR="004C5846" w:rsidRPr="00CB7EC4">
        <w:rPr>
          <w:sz w:val="24"/>
          <w:szCs w:val="24"/>
          <w:u w:val="single"/>
        </w:rPr>
        <w:tab/>
      </w:r>
      <w:r w:rsidR="004C5846">
        <w:rPr>
          <w:sz w:val="24"/>
          <w:szCs w:val="24"/>
          <w:u w:val="single"/>
        </w:rPr>
        <w:t xml:space="preserve">             </w:t>
      </w:r>
      <w:r w:rsidR="004C5846" w:rsidRPr="004C5846">
        <w:rPr>
          <w:sz w:val="24"/>
          <w:szCs w:val="24"/>
        </w:rPr>
        <w:t>do</w:t>
      </w:r>
      <w:r w:rsidRPr="004C5846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hereby declare that I will be faithful and bear true allegiance to the motorcycle club “The Freedom Warriors” and that I will support its constitution. I solemnly promise that I shall be loyal to all veterans and civilians</w:t>
      </w:r>
      <w:r w:rsidRPr="00CB7EC4">
        <w:rPr>
          <w:spacing w:val="-24"/>
          <w:sz w:val="24"/>
          <w:szCs w:val="24"/>
        </w:rPr>
        <w:t xml:space="preserve"> </w:t>
      </w:r>
      <w:r w:rsidRPr="00CB7EC4">
        <w:rPr>
          <w:sz w:val="24"/>
          <w:szCs w:val="24"/>
        </w:rPr>
        <w:t>within</w:t>
      </w:r>
      <w:r w:rsidR="007A4FF1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this family, and to all other veteran’s associations. I shall conduct myself with dignity and honor while representing The Freedom Warriors (MA.MC) and refrain myself from any criminal activities.</w:t>
      </w:r>
    </w:p>
    <w:p w14:paraId="23D10BC0" w14:textId="77777777" w:rsidR="00AD1FBE" w:rsidRDefault="00AD1FBE">
      <w:pPr>
        <w:pStyle w:val="BodyText"/>
        <w:rPr>
          <w:sz w:val="24"/>
          <w:szCs w:val="24"/>
        </w:rPr>
      </w:pPr>
    </w:p>
    <w:p w14:paraId="0027CB48" w14:textId="13E0465B" w:rsidR="00CB7EC4" w:rsidRPr="00CB7EC4" w:rsidRDefault="00CB7EC4">
      <w:pPr>
        <w:pStyle w:val="BodyText"/>
        <w:rPr>
          <w:sz w:val="24"/>
          <w:szCs w:val="24"/>
        </w:rPr>
      </w:pPr>
    </w:p>
    <w:p w14:paraId="4E23790A" w14:textId="7EAD3255" w:rsidR="00423485" w:rsidRPr="00CB7EC4" w:rsidRDefault="00423485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CB7EC4">
        <w:rPr>
          <w:sz w:val="24"/>
          <w:szCs w:val="24"/>
        </w:rPr>
        <w:t>: _____________________________</w:t>
      </w:r>
    </w:p>
    <w:p w14:paraId="6E3124A8" w14:textId="77777777" w:rsidR="00423485" w:rsidRDefault="00423485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</w:p>
    <w:p w14:paraId="05151DC8" w14:textId="71311AB8" w:rsidR="00CB7EC4" w:rsidRPr="00CB7EC4" w:rsidRDefault="00CB7EC4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  <w:r w:rsidRPr="00CB7EC4">
        <w:rPr>
          <w:sz w:val="24"/>
          <w:szCs w:val="24"/>
        </w:rPr>
        <w:t>Date: _____________________________</w:t>
      </w:r>
    </w:p>
    <w:p w14:paraId="4D5D6C79" w14:textId="77777777" w:rsidR="00CB7EC4" w:rsidRPr="00CB7EC4" w:rsidRDefault="00CB7EC4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</w:p>
    <w:p w14:paraId="07FEBB09" w14:textId="71C5D3DB" w:rsidR="00CB7EC4" w:rsidRPr="00CB7EC4" w:rsidRDefault="00CB7EC4" w:rsidP="007A4FF1">
      <w:pPr>
        <w:tabs>
          <w:tab w:val="left" w:pos="5817"/>
          <w:tab w:val="left" w:pos="8442"/>
        </w:tabs>
        <w:spacing w:line="360" w:lineRule="auto"/>
        <w:ind w:left="100" w:right="285"/>
        <w:rPr>
          <w:sz w:val="24"/>
          <w:szCs w:val="24"/>
        </w:rPr>
      </w:pPr>
      <w:r w:rsidRPr="00CB7EC4">
        <w:rPr>
          <w:sz w:val="24"/>
          <w:szCs w:val="24"/>
        </w:rPr>
        <w:t>Location: __________________________</w:t>
      </w:r>
    </w:p>
    <w:p w14:paraId="23D10BC3" w14:textId="77777777" w:rsidR="00AD1FBE" w:rsidRDefault="00AD1FBE">
      <w:pPr>
        <w:pStyle w:val="BodyText"/>
        <w:rPr>
          <w:sz w:val="24"/>
          <w:szCs w:val="24"/>
        </w:rPr>
      </w:pPr>
    </w:p>
    <w:p w14:paraId="50D9BED8" w14:textId="77777777" w:rsidR="00CB7EC4" w:rsidRDefault="00CB7EC4">
      <w:pPr>
        <w:pStyle w:val="BodyText"/>
        <w:rPr>
          <w:sz w:val="24"/>
          <w:szCs w:val="24"/>
        </w:rPr>
      </w:pPr>
    </w:p>
    <w:p w14:paraId="2FDB6552" w14:textId="77777777" w:rsidR="00CB7EC4" w:rsidRPr="00CB7EC4" w:rsidRDefault="00CB7EC4">
      <w:pPr>
        <w:pStyle w:val="BodyText"/>
        <w:rPr>
          <w:sz w:val="24"/>
          <w:szCs w:val="24"/>
        </w:rPr>
      </w:pPr>
    </w:p>
    <w:p w14:paraId="23D10BC4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59C45EC8" w14:textId="2B554F8A" w:rsidR="00CB7EC4" w:rsidRPr="00CB7EC4" w:rsidRDefault="00CB7EC4" w:rsidP="00113C00">
      <w:pPr>
        <w:pStyle w:val="BodyText"/>
        <w:jc w:val="center"/>
        <w:rPr>
          <w:sz w:val="24"/>
          <w:szCs w:val="24"/>
        </w:rPr>
      </w:pPr>
      <w:r w:rsidRPr="00CB7EC4">
        <w:rPr>
          <w:sz w:val="24"/>
          <w:szCs w:val="24"/>
        </w:rPr>
        <w:t>WITNESSED</w:t>
      </w:r>
      <w:r w:rsidR="00C05F2F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/</w:t>
      </w:r>
      <w:r w:rsidR="00C05F2F">
        <w:rPr>
          <w:sz w:val="24"/>
          <w:szCs w:val="24"/>
        </w:rPr>
        <w:t xml:space="preserve"> </w:t>
      </w:r>
      <w:r w:rsidRPr="00CB7EC4">
        <w:rPr>
          <w:sz w:val="24"/>
          <w:szCs w:val="24"/>
        </w:rPr>
        <w:t>CONFIRMED:</w:t>
      </w:r>
    </w:p>
    <w:p w14:paraId="1CCB2E39" w14:textId="77777777" w:rsidR="00CB7EC4" w:rsidRPr="00CB7EC4" w:rsidRDefault="00CB7EC4">
      <w:pPr>
        <w:pStyle w:val="BodyText"/>
        <w:rPr>
          <w:sz w:val="24"/>
          <w:szCs w:val="24"/>
        </w:rPr>
      </w:pPr>
    </w:p>
    <w:p w14:paraId="23D10BC5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62943D69" w14:textId="77777777" w:rsidR="00E200DE" w:rsidRDefault="00E200DE">
      <w:pPr>
        <w:pStyle w:val="BodyText"/>
        <w:spacing w:before="1"/>
        <w:rPr>
          <w:sz w:val="24"/>
          <w:szCs w:val="24"/>
        </w:rPr>
      </w:pPr>
    </w:p>
    <w:p w14:paraId="23D10BC6" w14:textId="7AB09014" w:rsidR="00AD1FBE" w:rsidRPr="00CB7EC4" w:rsidRDefault="00000000">
      <w:pPr>
        <w:pStyle w:val="BodyText"/>
        <w:spacing w:before="1"/>
        <w:rPr>
          <w:sz w:val="24"/>
          <w:szCs w:val="24"/>
        </w:rPr>
      </w:pPr>
      <w:r>
        <w:rPr>
          <w:sz w:val="24"/>
          <w:szCs w:val="24"/>
        </w:rPr>
        <w:pict w14:anchorId="23D10C62">
          <v:shape id="_x0000_s1027" style="position:absolute;margin-left:1in;margin-top:15.15pt;width:193.6pt;height:.1pt;z-index:-251655168;mso-wrap-distance-left:0;mso-wrap-distance-right:0;mso-position-horizontal-relative:page" coordorigin="1440,303" coordsize="3872,0" path="m1440,303r3872,e" filled="f" strokeweight=".84pt">
            <v:path arrowok="t"/>
            <w10:wrap type="topAndBottom" anchorx="page"/>
          </v:shape>
        </w:pict>
      </w:r>
    </w:p>
    <w:p w14:paraId="23D10BC7" w14:textId="77777777" w:rsidR="00AD1FBE" w:rsidRPr="00CB7EC4" w:rsidRDefault="00E200DE" w:rsidP="00E200DE">
      <w:pPr>
        <w:spacing w:line="254" w:lineRule="exact"/>
        <w:ind w:left="100" w:firstLine="620"/>
        <w:rPr>
          <w:sz w:val="24"/>
          <w:szCs w:val="24"/>
        </w:rPr>
      </w:pPr>
      <w:r w:rsidRPr="00CB7EC4">
        <w:rPr>
          <w:sz w:val="24"/>
          <w:szCs w:val="24"/>
        </w:rPr>
        <w:t>Chapter’s President Signature</w:t>
      </w:r>
    </w:p>
    <w:p w14:paraId="23D10BC8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23D10BC9" w14:textId="77777777" w:rsidR="00AD1FBE" w:rsidRPr="00CB7EC4" w:rsidRDefault="00AD1FBE">
      <w:pPr>
        <w:pStyle w:val="BodyText"/>
        <w:rPr>
          <w:sz w:val="24"/>
          <w:szCs w:val="24"/>
        </w:rPr>
      </w:pPr>
    </w:p>
    <w:p w14:paraId="23D10BCA" w14:textId="77777777" w:rsidR="00AD1FBE" w:rsidRPr="00CB7EC4" w:rsidRDefault="00000000">
      <w:pPr>
        <w:pStyle w:val="BodyText"/>
        <w:spacing w:before="3"/>
        <w:rPr>
          <w:sz w:val="24"/>
          <w:szCs w:val="24"/>
        </w:rPr>
      </w:pPr>
      <w:r>
        <w:rPr>
          <w:sz w:val="24"/>
          <w:szCs w:val="24"/>
        </w:rPr>
        <w:pict w14:anchorId="23D10C63">
          <v:shape id="_x0000_s1026" style="position:absolute;margin-left:1in;margin-top:18.7pt;width:193.6pt;height:.1pt;z-index:-251654144;mso-wrap-distance-left:0;mso-wrap-distance-right:0;mso-position-horizontal-relative:page" coordorigin="1440,374" coordsize="3872,0" path="m1440,374r3872,e" filled="f" strokeweight=".84pt">
            <v:path arrowok="t"/>
            <w10:wrap type="topAndBottom" anchorx="page"/>
          </v:shape>
        </w:pict>
      </w:r>
    </w:p>
    <w:p w14:paraId="23D10BCD" w14:textId="17DD0CE8" w:rsidR="00AD1FBE" w:rsidRPr="00CB7EC4" w:rsidRDefault="00E200DE" w:rsidP="00E200DE">
      <w:pPr>
        <w:spacing w:line="254" w:lineRule="exact"/>
        <w:ind w:left="100" w:firstLine="620"/>
        <w:rPr>
          <w:sz w:val="24"/>
          <w:szCs w:val="24"/>
        </w:rPr>
      </w:pPr>
      <w:r w:rsidRPr="00CB7EC4">
        <w:rPr>
          <w:sz w:val="24"/>
          <w:szCs w:val="24"/>
        </w:rPr>
        <w:t>A.MC President Signature</w:t>
      </w:r>
    </w:p>
    <w:sectPr w:rsidR="00AD1FBE" w:rsidRPr="00CB7EC4" w:rsidSect="007A4F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FBE"/>
    <w:rsid w:val="00113C00"/>
    <w:rsid w:val="003C4155"/>
    <w:rsid w:val="00423485"/>
    <w:rsid w:val="00433660"/>
    <w:rsid w:val="004A14B3"/>
    <w:rsid w:val="004C5846"/>
    <w:rsid w:val="00504BFC"/>
    <w:rsid w:val="005F1906"/>
    <w:rsid w:val="007A4FF1"/>
    <w:rsid w:val="00AD1FBE"/>
    <w:rsid w:val="00B04BB6"/>
    <w:rsid w:val="00B20D1B"/>
    <w:rsid w:val="00C05F2F"/>
    <w:rsid w:val="00CB7EC4"/>
    <w:rsid w:val="00D438DF"/>
    <w:rsid w:val="00E200DE"/>
    <w:rsid w:val="00F0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D10B5F"/>
  <w15:docId w15:val="{14373C4E-08DD-4671-B395-0102CB5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2613" w:right="29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Eric Roberge</cp:lastModifiedBy>
  <cp:revision>15</cp:revision>
  <dcterms:created xsi:type="dcterms:W3CDTF">2025-10-03T14:05:00Z</dcterms:created>
  <dcterms:modified xsi:type="dcterms:W3CDTF">2025-10-03T14:23:00Z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2025-10-03T00:00:00Z</vt:filetime>
  </property>
</Properties>
</file>