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AF122" w14:textId="77777777" w:rsidR="001E52A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  <w:t>SKYWAY FUNDING GROUP</w:t>
      </w:r>
    </w:p>
    <w:p w14:paraId="71F16843" w14:textId="77777777" w:rsidR="001E52A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  <w:t xml:space="preserve"> </w:t>
      </w:r>
    </w:p>
    <w:p w14:paraId="5539B40C" w14:textId="77777777" w:rsidR="001E52A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  <w:t>PRIVATE LENDING</w:t>
      </w:r>
    </w:p>
    <w:p w14:paraId="21BD04CE" w14:textId="77777777" w:rsidR="001E52A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  <w:t xml:space="preserve"> </w:t>
      </w:r>
    </w:p>
    <w:p w14:paraId="6B6E2182" w14:textId="14ADEA31" w:rsidR="001E52AF" w:rsidRDefault="001A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  <w:t>747 N. Washington Blvd</w:t>
      </w:r>
    </w:p>
    <w:p w14:paraId="2621AE02" w14:textId="13665977" w:rsidR="001A3567" w:rsidRDefault="001A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  <w:t>Sarasota, FL 34236</w:t>
      </w:r>
    </w:p>
    <w:p w14:paraId="7B086DC9" w14:textId="77777777" w:rsidR="001E52AF" w:rsidRDefault="001E5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</w:pPr>
    </w:p>
    <w:p w14:paraId="0D68B813" w14:textId="77777777" w:rsidR="001E52A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  <w:t>941.465.5848</w:t>
      </w:r>
    </w:p>
    <w:p w14:paraId="056A74B7" w14:textId="77777777" w:rsidR="001E52AF" w:rsidRDefault="001E5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</w:pPr>
    </w:p>
    <w:p w14:paraId="600C52B7" w14:textId="77777777" w:rsidR="001E52AF" w:rsidRDefault="001E5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</w:pPr>
    </w:p>
    <w:p w14:paraId="53CE2633" w14:textId="77777777" w:rsidR="001E52AF" w:rsidRDefault="001E5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</w:pPr>
    </w:p>
    <w:p w14:paraId="269C45B3" w14:textId="77777777" w:rsidR="001E52AF" w:rsidRDefault="001E5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</w:pPr>
    </w:p>
    <w:p w14:paraId="542AAF54" w14:textId="77777777" w:rsidR="001E52AF" w:rsidRDefault="00000000">
      <w:pPr>
        <w:spacing w:after="0" w:line="240" w:lineRule="auto"/>
        <w:jc w:val="center"/>
        <w:rPr>
          <w:rFonts w:ascii="Calibri" w:eastAsia="Calibri" w:hAnsi="Calibri" w:cs="Calibri"/>
          <w:b/>
          <w:color w:val="0000FF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u w:val="single"/>
          <w:shd w:val="clear" w:color="auto" w:fill="FFFFFF"/>
        </w:rPr>
        <w:t>CHECKLIST FOR COMMERCIAL MORTGAGES</w:t>
      </w:r>
    </w:p>
    <w:p w14:paraId="0495186A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0000FF"/>
          <w:sz w:val="28"/>
          <w:shd w:val="clear" w:color="auto" w:fill="FFFFFF"/>
        </w:rPr>
      </w:pPr>
    </w:p>
    <w:p w14:paraId="66D64763" w14:textId="77777777" w:rsidR="001E52A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>1) Purchase Contract / Offer – (if applicable)</w:t>
      </w:r>
    </w:p>
    <w:p w14:paraId="457D9999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7E7A6D5A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>2) Proof of Deposit toward the Purchase (if applicable)</w:t>
      </w:r>
    </w:p>
    <w:p w14:paraId="39C20FAE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64E054F5" w14:textId="77777777" w:rsidR="001E52AF" w:rsidRDefault="001E52AF">
      <w:pPr>
        <w:spacing w:after="0" w:line="240" w:lineRule="auto"/>
        <w:rPr>
          <w:rFonts w:ascii="Calibri" w:eastAsia="Calibri" w:hAnsi="Calibri" w:cs="Calibri"/>
          <w:color w:val="1F497D"/>
          <w:sz w:val="22"/>
          <w:shd w:val="clear" w:color="auto" w:fill="FFFFFF"/>
        </w:rPr>
      </w:pPr>
    </w:p>
    <w:p w14:paraId="0D28378A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 xml:space="preserve">3) Bio of Borrowers / players – state experience and value they bring to project. </w:t>
      </w:r>
    </w:p>
    <w:p w14:paraId="5AE75843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7831E5D7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 xml:space="preserve">4) Proof of Corp – EIN Number / Filing Page / Articles (who owns what % of </w:t>
      </w:r>
      <w:proofErr w:type="spellStart"/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>corp</w:t>
      </w:r>
      <w:proofErr w:type="spellEnd"/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>) / Operating Agreement / Verification the entity is active or in good standing.</w:t>
      </w:r>
    </w:p>
    <w:p w14:paraId="2D4B71B4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4255BEF6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 xml:space="preserve">5) 3 years Personal and Business Taxes (if applicable) </w:t>
      </w:r>
    </w:p>
    <w:p w14:paraId="6E8BC286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02B282BF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>6) Last three months Personal and Business bank statements</w:t>
      </w:r>
    </w:p>
    <w:p w14:paraId="154E9ACD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039573E9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 xml:space="preserve">7) Verification of any Reserves if possible – monies put </w:t>
      </w:r>
      <w:proofErr w:type="gramStart"/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>in to</w:t>
      </w:r>
      <w:proofErr w:type="gramEnd"/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 xml:space="preserve"> project to date</w:t>
      </w:r>
    </w:p>
    <w:p w14:paraId="178C5610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7DCE61ED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>7) PFS (Personal Financial Statements of majority managing partners/owners)</w:t>
      </w:r>
    </w:p>
    <w:p w14:paraId="718FB130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308D7473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 xml:space="preserve">8) Verification/Projection of the Income your property will generates </w:t>
      </w:r>
    </w:p>
    <w:p w14:paraId="3DB93CEA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 xml:space="preserve">     (Rent Roll, Copy of all Leases, Accounts Receivables, Contracts, etc.)</w:t>
      </w:r>
    </w:p>
    <w:p w14:paraId="0662AE62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12C8A31F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>9) Copy of Taxes on property</w:t>
      </w:r>
    </w:p>
    <w:p w14:paraId="3626949C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011FEEEE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>10) Copy of Clean Environmental (If applicable)</w:t>
      </w:r>
    </w:p>
    <w:p w14:paraId="411DD429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30610F79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>11_ Architectural Renderings (if applicable)</w:t>
      </w:r>
    </w:p>
    <w:p w14:paraId="169B6D73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63C29C1B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>12) Construction Budget (if applicable)</w:t>
      </w:r>
    </w:p>
    <w:p w14:paraId="3BEBB504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5C8C21EF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>13) Construction Draw schedule (if applicable)</w:t>
      </w:r>
    </w:p>
    <w:p w14:paraId="06FEB29B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7416A38C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lastRenderedPageBreak/>
        <w:t>14) Verification of bonding and licensing of Builder performing the work (if applicable)</w:t>
      </w:r>
    </w:p>
    <w:p w14:paraId="238D1764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76C70F99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>15) Copy of all approved city Permits (if applicable)</w:t>
      </w:r>
    </w:p>
    <w:p w14:paraId="4DAE4A3B" w14:textId="77777777" w:rsidR="001E52AF" w:rsidRDefault="001E52AF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</w:p>
    <w:p w14:paraId="326297C5" w14:textId="77777777" w:rsidR="001E52AF" w:rsidRDefault="00000000">
      <w:pPr>
        <w:spacing w:after="0" w:line="240" w:lineRule="auto"/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1F497D"/>
          <w:sz w:val="22"/>
          <w:shd w:val="clear" w:color="auto" w:fill="FFFFFF"/>
        </w:rPr>
        <w:t>Borrower will be responsible to pay for an app fee / appraisal/Title designated by Lender.</w:t>
      </w:r>
    </w:p>
    <w:p w14:paraId="0B652E58" w14:textId="77777777" w:rsidR="001E52AF" w:rsidRDefault="001E5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</w:rPr>
      </w:pPr>
    </w:p>
    <w:sectPr w:rsidR="001E5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AF"/>
    <w:rsid w:val="001A3567"/>
    <w:rsid w:val="001E52AF"/>
    <w:rsid w:val="00E2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9822"/>
  <w15:docId w15:val="{DED6596F-0C12-4D76-9A74-F47572DE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LAZARUS</dc:creator>
  <cp:lastModifiedBy>ARUN LAZARUS</cp:lastModifiedBy>
  <cp:revision>2</cp:revision>
  <dcterms:created xsi:type="dcterms:W3CDTF">2024-05-08T15:34:00Z</dcterms:created>
  <dcterms:modified xsi:type="dcterms:W3CDTF">2024-05-08T15:34:00Z</dcterms:modified>
</cp:coreProperties>
</file>