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8D86" w14:textId="797B5EC1" w:rsidR="00C86198" w:rsidRDefault="00D8673D" w:rsidP="00D8673D">
      <w:pPr>
        <w:spacing w:line="480" w:lineRule="auto"/>
        <w:jc w:val="center"/>
        <w:rPr>
          <w:sz w:val="32"/>
          <w:szCs w:val="32"/>
        </w:rPr>
      </w:pPr>
      <w:r w:rsidRPr="00D8673D">
        <w:rPr>
          <w:sz w:val="32"/>
          <w:szCs w:val="32"/>
        </w:rPr>
        <w:t>Milestones Childcare handbook agreement</w:t>
      </w:r>
    </w:p>
    <w:p w14:paraId="0CEEFBD7" w14:textId="77777777" w:rsidR="00D8673D" w:rsidRPr="00D8673D" w:rsidRDefault="00D8673D" w:rsidP="00D8673D">
      <w:pPr>
        <w:spacing w:line="480" w:lineRule="auto"/>
        <w:jc w:val="center"/>
        <w:rPr>
          <w:sz w:val="32"/>
          <w:szCs w:val="32"/>
        </w:rPr>
      </w:pPr>
    </w:p>
    <w:p w14:paraId="56FEAA25" w14:textId="01AA9220" w:rsidR="00000000" w:rsidRDefault="0061751B" w:rsidP="0061751B">
      <w:pPr>
        <w:spacing w:line="480" w:lineRule="auto"/>
      </w:pPr>
      <w:r>
        <w:t xml:space="preserve">I, __________________________________ have read and understand the Milestones Childcare Center &amp; Preschool handbook. </w:t>
      </w:r>
    </w:p>
    <w:p w14:paraId="02D22483" w14:textId="77777777" w:rsidR="0061751B" w:rsidRDefault="0061751B" w:rsidP="0061751B">
      <w:pPr>
        <w:spacing w:line="480" w:lineRule="auto"/>
      </w:pPr>
      <w:r>
        <w:t>(Please initial each policy)</w:t>
      </w:r>
    </w:p>
    <w:p w14:paraId="52CF6B9D" w14:textId="77777777" w:rsidR="0061751B" w:rsidRDefault="0061751B" w:rsidP="0061751B">
      <w:pPr>
        <w:spacing w:line="480" w:lineRule="auto"/>
      </w:pPr>
      <w:r>
        <w:t>_______ I understand the deposit is non-refundable and that no cash refunds will be giving at the time of departure.</w:t>
      </w:r>
    </w:p>
    <w:p w14:paraId="7A603E73" w14:textId="77777777" w:rsidR="0061751B" w:rsidRDefault="0061751B" w:rsidP="0061751B">
      <w:pPr>
        <w:spacing w:line="480" w:lineRule="auto"/>
      </w:pPr>
      <w:r>
        <w:t>_____ I understand that I have to give a 30-day written notice in order to apply the deposit and failure to do so will result in the loss of my deposit.</w:t>
      </w:r>
    </w:p>
    <w:p w14:paraId="5948BF81" w14:textId="489892EE" w:rsidR="0061751B" w:rsidRDefault="0061751B" w:rsidP="0061751B">
      <w:pPr>
        <w:spacing w:line="480" w:lineRule="auto"/>
      </w:pPr>
      <w:r>
        <w:t>______ I understand that holidays and sick days are</w:t>
      </w:r>
      <w:r w:rsidR="00D8673D">
        <w:t xml:space="preserve"> </w:t>
      </w:r>
      <w:r>
        <w:t>billable days.</w:t>
      </w:r>
    </w:p>
    <w:p w14:paraId="56E7B046" w14:textId="20499D83" w:rsidR="0061751B" w:rsidRDefault="0061751B" w:rsidP="0061751B">
      <w:pPr>
        <w:spacing w:line="480" w:lineRule="auto"/>
      </w:pPr>
      <w:r>
        <w:t>______ I understand the healthcare policy (I have one hour from the initial call to pick up my sick child/ren and they must remain home symptom free WITHOUT medication for 24 hours before they can return).</w:t>
      </w:r>
    </w:p>
    <w:p w14:paraId="432C7764" w14:textId="4441C9A5" w:rsidR="00D8673D" w:rsidRDefault="00D8673D" w:rsidP="0061751B">
      <w:pPr>
        <w:spacing w:line="480" w:lineRule="auto"/>
      </w:pPr>
      <w:r>
        <w:t>______ I understand drop off cut-off is 9:30am (10:30am for appointments).</w:t>
      </w:r>
    </w:p>
    <w:p w14:paraId="1162434D" w14:textId="26878167" w:rsidR="0061751B" w:rsidRDefault="0061751B" w:rsidP="0061751B">
      <w:pPr>
        <w:spacing w:line="480" w:lineRule="auto"/>
      </w:pPr>
      <w:r>
        <w:t xml:space="preserve">______ I understand that pickup is by </w:t>
      </w:r>
      <w:r w:rsidR="0036149A">
        <w:t>5:30</w:t>
      </w:r>
      <w:r w:rsidR="00D8673D">
        <w:t>pm</w:t>
      </w:r>
      <w:r>
        <w:t xml:space="preserve"> and there is a $1/minute late fee to be paid directly to the educator at pick up. </w:t>
      </w:r>
    </w:p>
    <w:p w14:paraId="01BC9A99" w14:textId="6EC617D0" w:rsidR="0061751B" w:rsidRDefault="0061751B" w:rsidP="0061751B">
      <w:pPr>
        <w:spacing w:line="480" w:lineRule="auto"/>
      </w:pPr>
      <w:r>
        <w:t>______ I understand th</w:t>
      </w:r>
      <w:r w:rsidR="00D8673D">
        <w:t>e</w:t>
      </w:r>
      <w:r>
        <w:t xml:space="preserve"> monthly tuition is due on the </w:t>
      </w:r>
      <w:r w:rsidR="00D8673D">
        <w:t>1</w:t>
      </w:r>
      <w:r>
        <w:t>5</w:t>
      </w:r>
      <w:r w:rsidRPr="0061751B">
        <w:rPr>
          <w:vertAlign w:val="superscript"/>
        </w:rPr>
        <w:t>th</w:t>
      </w:r>
      <w:r>
        <w:t xml:space="preserve"> of each month and there is a $</w:t>
      </w:r>
      <w:r w:rsidR="00D8673D">
        <w:t>2</w:t>
      </w:r>
      <w:r>
        <w:t>0/day late fee for any payments after the due date.</w:t>
      </w:r>
    </w:p>
    <w:p w14:paraId="408C723C" w14:textId="572A6808" w:rsidR="00D8673D" w:rsidRDefault="00D8673D" w:rsidP="0061751B">
      <w:pPr>
        <w:spacing w:line="480" w:lineRule="auto"/>
      </w:pPr>
      <w:r>
        <w:t>_____ I understand that my childcare may be disrupted if requested forms/emergency medication are not brought in before</w:t>
      </w:r>
      <w:r w:rsidR="0036149A">
        <w:t xml:space="preserve"> the</w:t>
      </w:r>
      <w:r>
        <w:t xml:space="preserve"> expiration date.</w:t>
      </w:r>
    </w:p>
    <w:p w14:paraId="3FD8ED34" w14:textId="77777777" w:rsidR="0061751B" w:rsidRDefault="0061751B" w:rsidP="0061751B">
      <w:pPr>
        <w:spacing w:line="480" w:lineRule="auto"/>
      </w:pPr>
    </w:p>
    <w:p w14:paraId="0010C17B" w14:textId="77777777" w:rsidR="0061751B" w:rsidRDefault="0061751B" w:rsidP="0061751B">
      <w:pPr>
        <w:spacing w:line="480" w:lineRule="auto"/>
      </w:pPr>
      <w:r>
        <w:t>________________________________________                             ____________________</w:t>
      </w:r>
    </w:p>
    <w:p w14:paraId="1DDB3A24" w14:textId="77777777" w:rsidR="0061751B" w:rsidRDefault="0061751B" w:rsidP="0061751B">
      <w:pPr>
        <w:spacing w:line="480" w:lineRule="auto"/>
      </w:pPr>
      <w:r>
        <w:t xml:space="preserve">                                       Signature                                                                              Date</w:t>
      </w:r>
    </w:p>
    <w:sectPr w:rsidR="0061751B" w:rsidSect="00D86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A5E5" w14:textId="77777777" w:rsidR="000F4ECF" w:rsidRDefault="000F4ECF" w:rsidP="00C86198">
      <w:r>
        <w:separator/>
      </w:r>
    </w:p>
  </w:endnote>
  <w:endnote w:type="continuationSeparator" w:id="0">
    <w:p w14:paraId="5C9D8AD0" w14:textId="77777777" w:rsidR="000F4ECF" w:rsidRDefault="000F4ECF" w:rsidP="00C8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19B7" w14:textId="77777777" w:rsidR="000F4ECF" w:rsidRDefault="000F4ECF" w:rsidP="00C86198">
      <w:r>
        <w:separator/>
      </w:r>
    </w:p>
  </w:footnote>
  <w:footnote w:type="continuationSeparator" w:id="0">
    <w:p w14:paraId="37DF70D1" w14:textId="77777777" w:rsidR="000F4ECF" w:rsidRDefault="000F4ECF" w:rsidP="00C8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E3F4A"/>
    <w:multiLevelType w:val="hybridMultilevel"/>
    <w:tmpl w:val="749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6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1B"/>
    <w:rsid w:val="000F4ECF"/>
    <w:rsid w:val="00332398"/>
    <w:rsid w:val="0036149A"/>
    <w:rsid w:val="004F05BE"/>
    <w:rsid w:val="0061751B"/>
    <w:rsid w:val="007632A4"/>
    <w:rsid w:val="007B3030"/>
    <w:rsid w:val="009B2732"/>
    <w:rsid w:val="00C86198"/>
    <w:rsid w:val="00D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3C007"/>
  <w15:chartTrackingRefBased/>
  <w15:docId w15:val="{0BE01023-51F9-7142-A9B8-ED7DAA81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98"/>
  </w:style>
  <w:style w:type="paragraph" w:styleId="Footer">
    <w:name w:val="footer"/>
    <w:basedOn w:val="Normal"/>
    <w:link w:val="FooterChar"/>
    <w:uiPriority w:val="99"/>
    <w:unhideWhenUsed/>
    <w:rsid w:val="00C86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Rivera</dc:creator>
  <cp:keywords/>
  <dc:description/>
  <cp:lastModifiedBy>Jessica Rivera</cp:lastModifiedBy>
  <cp:revision>4</cp:revision>
  <cp:lastPrinted>2022-09-27T13:53:00Z</cp:lastPrinted>
  <dcterms:created xsi:type="dcterms:W3CDTF">2025-01-16T16:42:00Z</dcterms:created>
  <dcterms:modified xsi:type="dcterms:W3CDTF">2026-02-19T15:45:00Z</dcterms:modified>
</cp:coreProperties>
</file>