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77F0" w14:textId="77777777" w:rsidR="000C1EDD" w:rsidRDefault="000C1EDD" w:rsidP="000C1EDD">
      <w:r>
        <w:t xml:space="preserve">READ CAREFULLY </w:t>
      </w:r>
    </w:p>
    <w:p w14:paraId="3259EB0F" w14:textId="77777777" w:rsidR="000C1EDD" w:rsidRDefault="000C1EDD" w:rsidP="000C1EDD"/>
    <w:p w14:paraId="3E9B731E" w14:textId="77777777" w:rsidR="000C1EDD" w:rsidRDefault="000C1EDD" w:rsidP="000C1EDD">
      <w:r>
        <w:t xml:space="preserve"> Special Event Application and Indemnification and Hold Harmless Agreement </w:t>
      </w:r>
    </w:p>
    <w:p w14:paraId="6C9C297A" w14:textId="77777777" w:rsidR="000C1EDD" w:rsidRDefault="000C1EDD" w:rsidP="000C1EDD"/>
    <w:p w14:paraId="3DF01685" w14:textId="77777777" w:rsidR="000C1EDD" w:rsidRDefault="000C1EDD" w:rsidP="000C1EDD">
      <w:r>
        <w:t xml:space="preserve"> “CELEBRATION OF HOLIDAY LIGHTS” 2026 </w:t>
      </w:r>
    </w:p>
    <w:p w14:paraId="3E9CC70E" w14:textId="77777777" w:rsidR="000C1EDD" w:rsidRDefault="000C1EDD" w:rsidP="000C1EDD"/>
    <w:p w14:paraId="1F8D3CA7" w14:textId="77777777" w:rsidR="000C1EDD" w:rsidRDefault="000C1EDD" w:rsidP="000C1EDD">
      <w:r>
        <w:t>This Application and Indemnification on Agreement, dated this _____ day of ________</w:t>
      </w:r>
      <w:proofErr w:type="gramStart"/>
      <w:r>
        <w:t>_  2026</w:t>
      </w:r>
      <w:proofErr w:type="gramEnd"/>
      <w:r>
        <w:t xml:space="preserve"> for identification, is executed and submitted by the undersigned as part of the process to sponsor a display and/or participate otherwise in the Celebration of Holiday Lights in the City of Staunton’s Gypsy Hill Park.  </w:t>
      </w:r>
    </w:p>
    <w:p w14:paraId="085CA0F9" w14:textId="77777777" w:rsidR="000C1EDD" w:rsidRDefault="000C1EDD" w:rsidP="000C1EDD"/>
    <w:p w14:paraId="64981CD0" w14:textId="77777777" w:rsidR="000C1EDD" w:rsidRDefault="000C1EDD" w:rsidP="000C1EDD">
      <w:r>
        <w:t xml:space="preserve">1. Recitals.  </w:t>
      </w:r>
    </w:p>
    <w:p w14:paraId="3A9645C8" w14:textId="77777777" w:rsidR="000C1EDD" w:rsidRDefault="000C1EDD" w:rsidP="000C1EDD"/>
    <w:p w14:paraId="31FFEAEA" w14:textId="77777777" w:rsidR="000C1EDD" w:rsidRDefault="000C1EDD" w:rsidP="000C1EDD">
      <w:r>
        <w:t xml:space="preserve">a. The Celebration of Holiday Lights Committee has been granted permission by the City of Staunton to use designated Gypsy Hill Park locations for The Celebration of Holiday Lights during November 2026 through January 2027 for the purpose of showcasing various displays, as permitted and determined under the sole and independent control and exercise of discretion by The Celebration of Holiday Lights Committee. </w:t>
      </w:r>
    </w:p>
    <w:p w14:paraId="41E3E401" w14:textId="77777777" w:rsidR="000C1EDD" w:rsidRDefault="000C1EDD" w:rsidP="000C1EDD"/>
    <w:p w14:paraId="5EAEE1C3" w14:textId="77777777" w:rsidR="000C1EDD" w:rsidRDefault="000C1EDD" w:rsidP="000C1EDD">
      <w:r>
        <w:t xml:space="preserve"> b.  The undersigned desires to be involved in the above event, subject to the attached conditions and the policies, rules and requirements of The Celebration of Holidays Lights Committee; and  </w:t>
      </w:r>
    </w:p>
    <w:p w14:paraId="7617E927" w14:textId="77777777" w:rsidR="000C1EDD" w:rsidRDefault="000C1EDD" w:rsidP="000C1EDD"/>
    <w:p w14:paraId="0E586BEA" w14:textId="77777777" w:rsidR="000C1EDD" w:rsidRDefault="000C1EDD" w:rsidP="000C1EDD">
      <w:r>
        <w:t xml:space="preserve">c.  The undersigned hereby applies for this event and requests that its application be granted. </w:t>
      </w:r>
    </w:p>
    <w:p w14:paraId="7130B577" w14:textId="77777777" w:rsidR="000C1EDD" w:rsidRDefault="000C1EDD" w:rsidP="000C1EDD"/>
    <w:p w14:paraId="74AE7EAD" w14:textId="77777777" w:rsidR="000C1EDD" w:rsidRDefault="000C1EDD" w:rsidP="000C1EDD">
      <w:r>
        <w:t xml:space="preserve"> 2. Consideration of Application </w:t>
      </w:r>
    </w:p>
    <w:p w14:paraId="653EBB24" w14:textId="77777777" w:rsidR="000C1EDD" w:rsidRDefault="000C1EDD" w:rsidP="000C1EDD"/>
    <w:p w14:paraId="329E3D81" w14:textId="77777777" w:rsidR="000C1EDD" w:rsidRDefault="000C1EDD" w:rsidP="000C1EDD">
      <w:r>
        <w:lastRenderedPageBreak/>
        <w:t xml:space="preserve">The Celebration of Holiday Lights Committee will consider the application and, in its sole and independent control and exercise of discretion, determine whether the application should be granted.  </w:t>
      </w:r>
    </w:p>
    <w:p w14:paraId="7BAA4724" w14:textId="77777777" w:rsidR="000C1EDD" w:rsidRDefault="000C1EDD" w:rsidP="000C1EDD"/>
    <w:p w14:paraId="4E7822A5" w14:textId="77777777" w:rsidR="000C1EDD" w:rsidRDefault="000C1EDD" w:rsidP="000C1EDD">
      <w:r>
        <w:t xml:space="preserve">3. Indemnification. In consideration of having its application be considered and, upon favorable review, being granted, the undersigned, hereby agrees as follows to: Indemnify, defend and hold harmless The Celebration of Holiday Lights Committee  and the City of Staunton, a municipal corporation, and their officials, officers, employees, agents, and representatives against any and all liability, loss, cause of action, costs, expenses, damages or injuries to persons or property, including death, which may occur by reason of the undersigned’s participation in and/or use of Staunton City property or facilities; expenses incurred by The Celebration of Holiday Lights Committee or the City with regard to cleaning or restoring the premises its normal condition; and to pay, to the complete exoneration of The Celebration of Holiday Lights Committee and the City of Staunton, their officials, officers, employees, agents, and representatives for any court costs, negotiation fees, or attorney or professional fees with respect to the assertion, defense or resolution, compromise or otherwise, of any such claims.  </w:t>
      </w:r>
    </w:p>
    <w:p w14:paraId="71D5E370" w14:textId="77777777" w:rsidR="000C1EDD" w:rsidRDefault="000C1EDD" w:rsidP="000C1EDD"/>
    <w:p w14:paraId="3583352D" w14:textId="77777777" w:rsidR="000C1EDD" w:rsidRDefault="000C1EDD" w:rsidP="000C1EDD">
      <w:r>
        <w:t xml:space="preserve">4. Authority. The undersigned represents and certifies that he/she has the complete and unconditional authority to execute and submit this Applica on and Indemnification and Hold Harmless Agreement both individually and/or on behalf of any below-listed organization.  </w:t>
      </w:r>
    </w:p>
    <w:p w14:paraId="059BD1FF" w14:textId="77777777" w:rsidR="000C1EDD" w:rsidRDefault="000C1EDD" w:rsidP="000C1EDD"/>
    <w:p w14:paraId="45D3E486" w14:textId="77777777" w:rsidR="000C1EDD" w:rsidRDefault="000C1EDD" w:rsidP="000C1EDD">
      <w:r>
        <w:t xml:space="preserve">5. Acknowledgment. The undersigned acknowledges that this Celebration of Holidays Lights program or event is not sponsored by the City of Staunton. It is solely sponsored by The Celebration of Holidays Lights Committee.  </w:t>
      </w:r>
    </w:p>
    <w:p w14:paraId="6CF2CE0E" w14:textId="77777777" w:rsidR="000C1EDD" w:rsidRDefault="000C1EDD" w:rsidP="000C1EDD"/>
    <w:p w14:paraId="39D7E613" w14:textId="77777777" w:rsidR="000C1EDD" w:rsidRDefault="000C1EDD" w:rsidP="000C1EDD">
      <w:r>
        <w:t xml:space="preserve">I/We have carefully read and fully understand and agree to the terms of the Application and Indemnification and Hold Harmless Agreement and will adhere to the policies, rules and other requirements pertaining to this event, including but not limited to the terms and conditions stated in the General Requirements annexed and made a part of this document. </w:t>
      </w:r>
    </w:p>
    <w:p w14:paraId="2AA22B77" w14:textId="77777777" w:rsidR="000C1EDD" w:rsidRDefault="000C1EDD" w:rsidP="000C1EDD"/>
    <w:p w14:paraId="2A6A2F6D" w14:textId="77777777" w:rsidR="000C1EDD" w:rsidRDefault="000C1EDD" w:rsidP="000C1EDD">
      <w:r>
        <w:t xml:space="preserve"> </w:t>
      </w:r>
    </w:p>
    <w:p w14:paraId="46AA2F1B" w14:textId="77777777" w:rsidR="000C1EDD" w:rsidRDefault="000C1EDD" w:rsidP="000C1EDD"/>
    <w:p w14:paraId="09DDF5BB" w14:textId="77777777" w:rsidR="000C1EDD" w:rsidRDefault="000C1EDD" w:rsidP="000C1EDD">
      <w:r>
        <w:t xml:space="preserve"> _________________________________  </w:t>
      </w:r>
    </w:p>
    <w:p w14:paraId="72D648E7" w14:textId="73CBF04B" w:rsidR="000C1EDD" w:rsidRDefault="000C1EDD" w:rsidP="000C1EDD">
      <w:r>
        <w:t xml:space="preserve">Signature of Authorized Person  </w:t>
      </w:r>
    </w:p>
    <w:p w14:paraId="21B7BD35" w14:textId="77777777" w:rsidR="000C1EDD" w:rsidRDefault="000C1EDD" w:rsidP="000C1EDD">
      <w:r>
        <w:t xml:space="preserve">Space used to display for “Celebration of Holiday Lights” 2026 </w:t>
      </w:r>
    </w:p>
    <w:p w14:paraId="20E25453" w14:textId="77777777" w:rsidR="000C1EDD" w:rsidRDefault="000C1EDD" w:rsidP="000C1EDD"/>
    <w:p w14:paraId="25C9C53A" w14:textId="77777777" w:rsidR="000C1EDD" w:rsidRDefault="000C1EDD" w:rsidP="000C1EDD">
      <w:r>
        <w:t xml:space="preserve">I(We) agree to the following: (Please initial each)  </w:t>
      </w:r>
    </w:p>
    <w:p w14:paraId="48A00A14" w14:textId="77777777" w:rsidR="000C1EDD" w:rsidRDefault="000C1EDD" w:rsidP="000C1EDD">
      <w:r>
        <w:t xml:space="preserve"> </w:t>
      </w:r>
    </w:p>
    <w:p w14:paraId="3EAF6A19" w14:textId="77777777" w:rsidR="000C1EDD" w:rsidRDefault="000C1EDD" w:rsidP="000C1EDD">
      <w:r>
        <w:t xml:space="preserve">_____ Displays and signs identifying displays should be well lit or illuminated. Signs identifying displays should be no larger than 2 feet by 3 feet </w:t>
      </w:r>
      <w:proofErr w:type="gramStart"/>
      <w:r>
        <w:t>wide .</w:t>
      </w:r>
      <w:proofErr w:type="gramEnd"/>
      <w:r>
        <w:t xml:space="preserve"> This is a rule set by the City of Staunton.  </w:t>
      </w:r>
    </w:p>
    <w:p w14:paraId="6A8609D6" w14:textId="77777777" w:rsidR="000C1EDD" w:rsidRDefault="000C1EDD" w:rsidP="000C1EDD">
      <w:r>
        <w:t xml:space="preserve"> </w:t>
      </w:r>
    </w:p>
    <w:p w14:paraId="33343EE5" w14:textId="77777777" w:rsidR="000C1EDD" w:rsidRDefault="000C1EDD" w:rsidP="000C1EDD">
      <w:r>
        <w:t xml:space="preserve">_____ You may include a banner with your </w:t>
      </w:r>
      <w:proofErr w:type="gramStart"/>
      <w:r>
        <w:t>display,</w:t>
      </w:r>
      <w:proofErr w:type="gramEnd"/>
      <w:r>
        <w:t xml:space="preserve"> however IT MUST BE A PART OF THE DISPLAY – NOT A </w:t>
      </w:r>
      <w:proofErr w:type="gramStart"/>
      <w:r>
        <w:t>STAND ALONE</w:t>
      </w:r>
      <w:proofErr w:type="gramEnd"/>
      <w:r>
        <w:t xml:space="preserve"> BANNER and no larger </w:t>
      </w:r>
      <w:proofErr w:type="spellStart"/>
      <w:r>
        <w:t>that</w:t>
      </w:r>
      <w:proofErr w:type="spellEnd"/>
      <w:r>
        <w:t xml:space="preserve"> 3 feet wide by 6 feet long. </w:t>
      </w:r>
    </w:p>
    <w:p w14:paraId="765D9D19" w14:textId="77777777" w:rsidR="000C1EDD" w:rsidRDefault="000C1EDD" w:rsidP="000C1EDD">
      <w:r>
        <w:t xml:space="preserve"> </w:t>
      </w:r>
    </w:p>
    <w:p w14:paraId="0060B3FC" w14:textId="77777777" w:rsidR="000C1EDD" w:rsidRDefault="000C1EDD" w:rsidP="000C1EDD">
      <w:r>
        <w:t xml:space="preserve">_____ Secure your display to the ground well to prevent damage by weather related incidents. There may be markings on the ground to identify underground wires. Place your stakes 2 feet on either side of those markings please. Displays should also be wind, rain, snow and ice tolerant.  </w:t>
      </w:r>
    </w:p>
    <w:p w14:paraId="18E56D3E" w14:textId="77777777" w:rsidR="000C1EDD" w:rsidRDefault="000C1EDD" w:rsidP="000C1EDD">
      <w:r>
        <w:t xml:space="preserve"> </w:t>
      </w:r>
    </w:p>
    <w:p w14:paraId="349C9AD3" w14:textId="77777777" w:rsidR="000C1EDD" w:rsidRDefault="000C1EDD" w:rsidP="000C1EDD">
      <w:r>
        <w:t xml:space="preserve">_____ Only OUTDOOR rated cords should be used for displays. Connections should be protected to prevent moisture reaching the plugs. You need to provide at least a </w:t>
      </w:r>
      <w:proofErr w:type="gramStart"/>
      <w:r>
        <w:t>100 foot</w:t>
      </w:r>
      <w:proofErr w:type="gramEnd"/>
      <w:r>
        <w:t xml:space="preserve"> outdoor extension cord for connection to the nearest A-frame power source. In some cases, you may need a cord longer than 100 feet to reach the nearest power source. Displays with non-outdoor rated cords will be disconnected and you will be called to replace the cord.  </w:t>
      </w:r>
    </w:p>
    <w:p w14:paraId="76EC5471" w14:textId="77777777" w:rsidR="000C1EDD" w:rsidRDefault="000C1EDD" w:rsidP="000C1EDD">
      <w:r>
        <w:t xml:space="preserve"> </w:t>
      </w:r>
    </w:p>
    <w:p w14:paraId="63706384" w14:textId="77777777" w:rsidR="000C1EDD" w:rsidRDefault="000C1EDD" w:rsidP="000C1EDD">
      <w:r>
        <w:t xml:space="preserve">_____ Please plan to check your displays at least three times a week for repairs or re-adjustments, especially if there has been severe weather to ensure your display is still intact. </w:t>
      </w:r>
    </w:p>
    <w:p w14:paraId="69A6B184" w14:textId="77777777" w:rsidR="000C1EDD" w:rsidRDefault="000C1EDD" w:rsidP="000C1EDD">
      <w:r>
        <w:t xml:space="preserve"> </w:t>
      </w:r>
    </w:p>
    <w:p w14:paraId="3AF50ABE" w14:textId="77777777" w:rsidR="000C1EDD" w:rsidRDefault="000C1EDD" w:rsidP="000C1EDD">
      <w:r>
        <w:lastRenderedPageBreak/>
        <w:t xml:space="preserve">_____ Some of the A-Frames have timers attached. However, many of them do not. Please plan to provide a timer that is rated for outdoor use for your display in case your display is not connected to an A-Frame with a timer.  </w:t>
      </w:r>
    </w:p>
    <w:p w14:paraId="65A9E32D" w14:textId="77777777" w:rsidR="000C1EDD" w:rsidRDefault="000C1EDD" w:rsidP="000C1EDD">
      <w:r>
        <w:t xml:space="preserve"> </w:t>
      </w:r>
    </w:p>
    <w:p w14:paraId="417D327A" w14:textId="77777777" w:rsidR="000C1EDD" w:rsidRDefault="000C1EDD" w:rsidP="000C1EDD">
      <w:r>
        <w:t xml:space="preserve">_____ I/We have reviewed the Fire Marshall’s letter for safety requirements </w:t>
      </w:r>
    </w:p>
    <w:p w14:paraId="7B065932" w14:textId="77777777" w:rsidR="000C1EDD" w:rsidRDefault="000C1EDD" w:rsidP="000C1EDD">
      <w:r>
        <w:t xml:space="preserve"> </w:t>
      </w:r>
    </w:p>
    <w:p w14:paraId="3689F974" w14:textId="180A3DF0" w:rsidR="000C1EDD" w:rsidRDefault="000C1EDD" w:rsidP="000C1EDD">
      <w:r>
        <w:t xml:space="preserve">_____ Inflatables may be </w:t>
      </w:r>
      <w:r w:rsidR="002F5F89">
        <w:t>used but</w:t>
      </w:r>
      <w:r>
        <w:t xml:space="preserve"> are to be flat during the day. Please make sure that they are secured</w:t>
      </w:r>
      <w:r>
        <w:t xml:space="preserve"> </w:t>
      </w:r>
      <w:r>
        <w:t xml:space="preserve">well.  </w:t>
      </w:r>
    </w:p>
    <w:p w14:paraId="6633AA3C" w14:textId="77777777" w:rsidR="000C1EDD" w:rsidRDefault="000C1EDD" w:rsidP="000C1EDD">
      <w:r>
        <w:t xml:space="preserve"> </w:t>
      </w:r>
    </w:p>
    <w:p w14:paraId="6716AA7E" w14:textId="77777777" w:rsidR="000C1EDD" w:rsidRDefault="000C1EDD" w:rsidP="000C1EDD">
      <w:r>
        <w:t>_____ Lights will be turned off January 1. Displays are required to be removed from the park by January 15</w:t>
      </w:r>
      <w:proofErr w:type="gramStart"/>
      <w:r>
        <w:t>th .</w:t>
      </w:r>
      <w:proofErr w:type="gramEnd"/>
      <w:r>
        <w:t xml:space="preserve"> Please DO NOT REMOVE your display before January 1</w:t>
      </w:r>
      <w:proofErr w:type="gramStart"/>
      <w:r>
        <w:t>st .</w:t>
      </w:r>
      <w:proofErr w:type="gramEnd"/>
      <w:r>
        <w:t xml:space="preserve"> If the weather is extremely cold or there is snow, please call to find out if there is an extension for display removal.  </w:t>
      </w:r>
    </w:p>
    <w:p w14:paraId="6B9796C9" w14:textId="77777777" w:rsidR="000C1EDD" w:rsidRDefault="000C1EDD" w:rsidP="000C1EDD"/>
    <w:p w14:paraId="31809641" w14:textId="77777777" w:rsidR="000C1EDD" w:rsidRDefault="000C1EDD" w:rsidP="000C1EDD">
      <w:r>
        <w:t xml:space="preserve">PLEASE WRITE INFORMATION CLEARLY. </w:t>
      </w:r>
    </w:p>
    <w:p w14:paraId="2D11118F" w14:textId="77777777" w:rsidR="000C1EDD" w:rsidRDefault="000C1EDD" w:rsidP="000C1EDD"/>
    <w:p w14:paraId="02DB5B8B" w14:textId="77777777" w:rsidR="000C1EDD" w:rsidRDefault="000C1EDD" w:rsidP="000C1EDD">
      <w:r>
        <w:t xml:space="preserve">Theme or Display Title: _______________________________________________________  </w:t>
      </w:r>
    </w:p>
    <w:p w14:paraId="345386A3" w14:textId="77777777" w:rsidR="000C1EDD" w:rsidRDefault="000C1EDD" w:rsidP="000C1EDD">
      <w:r>
        <w:t xml:space="preserve"> </w:t>
      </w:r>
    </w:p>
    <w:p w14:paraId="0360FC54" w14:textId="77777777" w:rsidR="000C1EDD" w:rsidRDefault="000C1EDD" w:rsidP="000C1EDD">
      <w:r>
        <w:t xml:space="preserve">Contact Name: _____________________________________________________________ </w:t>
      </w:r>
    </w:p>
    <w:p w14:paraId="3ABCD638" w14:textId="77777777" w:rsidR="000C1EDD" w:rsidRDefault="000C1EDD" w:rsidP="000C1EDD">
      <w:r>
        <w:t xml:space="preserve">  </w:t>
      </w:r>
    </w:p>
    <w:p w14:paraId="7972E28E" w14:textId="77777777" w:rsidR="000C1EDD" w:rsidRDefault="000C1EDD" w:rsidP="000C1EDD">
      <w:r>
        <w:t xml:space="preserve">Second Contact Name: _____________________________________________________  </w:t>
      </w:r>
    </w:p>
    <w:p w14:paraId="476A54FA" w14:textId="77777777" w:rsidR="000C1EDD" w:rsidRDefault="000C1EDD" w:rsidP="000C1EDD">
      <w:r>
        <w:t xml:space="preserve"> </w:t>
      </w:r>
    </w:p>
    <w:p w14:paraId="554ACA2B" w14:textId="77777777" w:rsidR="000C1EDD" w:rsidRDefault="000C1EDD" w:rsidP="000C1EDD">
      <w:r>
        <w:t xml:space="preserve">Organization Name: _________________________________________________________  </w:t>
      </w:r>
    </w:p>
    <w:p w14:paraId="313ABB2C" w14:textId="77777777" w:rsidR="000C1EDD" w:rsidRDefault="000C1EDD" w:rsidP="000C1EDD">
      <w:r>
        <w:t xml:space="preserve"> </w:t>
      </w:r>
    </w:p>
    <w:p w14:paraId="352B61E0" w14:textId="77777777" w:rsidR="000C1EDD" w:rsidRDefault="000C1EDD" w:rsidP="000C1EDD">
      <w:r>
        <w:t xml:space="preserve">Mailing Address: ____________________________________________________________ </w:t>
      </w:r>
    </w:p>
    <w:p w14:paraId="5C568E83" w14:textId="77777777" w:rsidR="000C1EDD" w:rsidRDefault="000C1EDD" w:rsidP="000C1EDD">
      <w:r>
        <w:t xml:space="preserve">  </w:t>
      </w:r>
    </w:p>
    <w:p w14:paraId="255F0747" w14:textId="00E53C24" w:rsidR="000C1EDD" w:rsidRDefault="000C1EDD" w:rsidP="000C1EDD">
      <w:r>
        <w:lastRenderedPageBreak/>
        <w:t>Daytime Phone #1: _______</w:t>
      </w:r>
      <w:r w:rsidR="002F5F89">
        <w:t>__</w:t>
      </w:r>
      <w:r>
        <w:t>____ Evening Phone: __</w:t>
      </w:r>
      <w:r w:rsidR="002F5F89">
        <w:t>__</w:t>
      </w:r>
      <w:r>
        <w:t>_________ Cell Phone: __</w:t>
      </w:r>
      <w:r w:rsidR="002F5F89">
        <w:t>__</w:t>
      </w:r>
      <w:r>
        <w:t xml:space="preserve">_________ </w:t>
      </w:r>
      <w:r w:rsidR="002F5F89">
        <w:br/>
      </w:r>
      <w:r w:rsidR="002F5F89">
        <w:br/>
      </w:r>
      <w:r>
        <w:t xml:space="preserve">Dayme Phone #2: </w:t>
      </w:r>
      <w:r w:rsidR="002F5F89">
        <w:t xml:space="preserve"> </w:t>
      </w:r>
      <w:r>
        <w:t>___</w:t>
      </w:r>
      <w:r w:rsidR="002F5F89">
        <w:t>__</w:t>
      </w:r>
      <w:r>
        <w:t xml:space="preserve">________ Evening Phone: </w:t>
      </w:r>
      <w:r w:rsidR="002F5F89">
        <w:t>___</w:t>
      </w:r>
      <w:r>
        <w:t>___________ Cell Phone: ___</w:t>
      </w:r>
      <w:r w:rsidR="002F5F89">
        <w:t>__</w:t>
      </w:r>
      <w:r>
        <w:t xml:space="preserve">________  </w:t>
      </w:r>
    </w:p>
    <w:p w14:paraId="49A6F4C7" w14:textId="77777777" w:rsidR="000C1EDD" w:rsidRDefault="000C1EDD" w:rsidP="000C1EDD">
      <w:r>
        <w:t xml:space="preserve"> </w:t>
      </w:r>
    </w:p>
    <w:p w14:paraId="250942CC" w14:textId="77777777" w:rsidR="000C1EDD" w:rsidRDefault="000C1EDD" w:rsidP="000C1EDD">
      <w:r>
        <w:t xml:space="preserve">E-mail Address &amp; Fax Number: _______________________________________________  </w:t>
      </w:r>
    </w:p>
    <w:p w14:paraId="6F54510A" w14:textId="77777777" w:rsidR="000C1EDD" w:rsidRDefault="000C1EDD" w:rsidP="000C1EDD"/>
    <w:p w14:paraId="447E0CAF" w14:textId="53D5210C" w:rsidR="000C1EDD" w:rsidRDefault="000C1EDD" w:rsidP="000C1EDD">
      <w:r>
        <w:t xml:space="preserve">Non-refundable Deposit: $25.00 Space location for </w:t>
      </w:r>
      <w:r w:rsidRPr="002F5F89">
        <w:rPr>
          <w:highlight w:val="yellow"/>
        </w:rPr>
        <w:t>2026</w:t>
      </w:r>
      <w:r>
        <w:t xml:space="preserve"> (please check one): Wherever the Committee decides is fine ___ Same as </w:t>
      </w:r>
      <w:r w:rsidRPr="002F5F89">
        <w:rPr>
          <w:highlight w:val="yellow"/>
        </w:rPr>
        <w:t>202</w:t>
      </w:r>
      <w:r w:rsidR="002F5F89" w:rsidRPr="002F5F89">
        <w:rPr>
          <w:highlight w:val="yellow"/>
        </w:rPr>
        <w:t>5</w:t>
      </w:r>
      <w:r>
        <w:t xml:space="preserve"> ___ Different ___ (describe desired location)</w:t>
      </w:r>
    </w:p>
    <w:sectPr w:rsidR="000C1E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EDD"/>
    <w:rsid w:val="000C1EDD"/>
    <w:rsid w:val="002F5F89"/>
    <w:rsid w:val="00964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5A6EA"/>
  <w15:chartTrackingRefBased/>
  <w15:docId w15:val="{14D956D3-2F68-4129-91FC-4FCAB910F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1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1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1E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E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1E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1E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E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E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E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E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1E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E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E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E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EDD"/>
    <w:rPr>
      <w:rFonts w:eastAsiaTheme="majorEastAsia" w:cstheme="majorBidi"/>
      <w:color w:val="272727" w:themeColor="text1" w:themeTint="D8"/>
    </w:rPr>
  </w:style>
  <w:style w:type="paragraph" w:styleId="Title">
    <w:name w:val="Title"/>
    <w:basedOn w:val="Normal"/>
    <w:next w:val="Normal"/>
    <w:link w:val="TitleChar"/>
    <w:uiPriority w:val="10"/>
    <w:qFormat/>
    <w:rsid w:val="000C1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EDD"/>
    <w:pPr>
      <w:spacing w:before="160"/>
      <w:jc w:val="center"/>
    </w:pPr>
    <w:rPr>
      <w:i/>
      <w:iCs/>
      <w:color w:val="404040" w:themeColor="text1" w:themeTint="BF"/>
    </w:rPr>
  </w:style>
  <w:style w:type="character" w:customStyle="1" w:styleId="QuoteChar">
    <w:name w:val="Quote Char"/>
    <w:basedOn w:val="DefaultParagraphFont"/>
    <w:link w:val="Quote"/>
    <w:uiPriority w:val="29"/>
    <w:rsid w:val="000C1EDD"/>
    <w:rPr>
      <w:i/>
      <w:iCs/>
      <w:color w:val="404040" w:themeColor="text1" w:themeTint="BF"/>
    </w:rPr>
  </w:style>
  <w:style w:type="paragraph" w:styleId="ListParagraph">
    <w:name w:val="List Paragraph"/>
    <w:basedOn w:val="Normal"/>
    <w:uiPriority w:val="34"/>
    <w:qFormat/>
    <w:rsid w:val="000C1EDD"/>
    <w:pPr>
      <w:ind w:left="720"/>
      <w:contextualSpacing/>
    </w:pPr>
  </w:style>
  <w:style w:type="character" w:styleId="IntenseEmphasis">
    <w:name w:val="Intense Emphasis"/>
    <w:basedOn w:val="DefaultParagraphFont"/>
    <w:uiPriority w:val="21"/>
    <w:qFormat/>
    <w:rsid w:val="000C1EDD"/>
    <w:rPr>
      <w:i/>
      <w:iCs/>
      <w:color w:val="0F4761" w:themeColor="accent1" w:themeShade="BF"/>
    </w:rPr>
  </w:style>
  <w:style w:type="paragraph" w:styleId="IntenseQuote">
    <w:name w:val="Intense Quote"/>
    <w:basedOn w:val="Normal"/>
    <w:next w:val="Normal"/>
    <w:link w:val="IntenseQuoteChar"/>
    <w:uiPriority w:val="30"/>
    <w:qFormat/>
    <w:rsid w:val="000C1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EDD"/>
    <w:rPr>
      <w:i/>
      <w:iCs/>
      <w:color w:val="0F4761" w:themeColor="accent1" w:themeShade="BF"/>
    </w:rPr>
  </w:style>
  <w:style w:type="character" w:styleId="IntenseReference">
    <w:name w:val="Intense Reference"/>
    <w:basedOn w:val="DefaultParagraphFont"/>
    <w:uiPriority w:val="32"/>
    <w:qFormat/>
    <w:rsid w:val="000C1E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962</Words>
  <Characters>5488</Characters>
  <Application>Microsoft Office Word</Application>
  <DocSecurity>0</DocSecurity>
  <Lines>45</Lines>
  <Paragraphs>12</Paragraphs>
  <ScaleCrop>false</ScaleCrop>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Cooper</dc:creator>
  <cp:keywords/>
  <dc:description/>
  <cp:lastModifiedBy>Angel Cooper</cp:lastModifiedBy>
  <cp:revision>2</cp:revision>
  <dcterms:created xsi:type="dcterms:W3CDTF">2026-07-18T21:58:00Z</dcterms:created>
  <dcterms:modified xsi:type="dcterms:W3CDTF">2026-07-18T22:03:00Z</dcterms:modified>
</cp:coreProperties>
</file>