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EE62" w14:textId="73753753" w:rsidR="006A06DC" w:rsidRPr="00786496" w:rsidRDefault="00786496" w:rsidP="00786496">
      <w:pPr>
        <w:pStyle w:val="Title"/>
        <w:ind w:left="0"/>
        <w:rPr>
          <w:color w:val="808080" w:themeColor="background1" w:themeShade="80"/>
          <w:sz w:val="72"/>
          <w:szCs w:val="72"/>
        </w:rPr>
      </w:pPr>
      <w:r w:rsidRPr="00786496">
        <w:rPr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598F1127" wp14:editId="6C7FEB01">
            <wp:simplePos x="0" y="0"/>
            <wp:positionH relativeFrom="column">
              <wp:posOffset>3044825</wp:posOffset>
            </wp:positionH>
            <wp:positionV relativeFrom="paragraph">
              <wp:posOffset>-322580</wp:posOffset>
            </wp:positionV>
            <wp:extent cx="3860419" cy="1428750"/>
            <wp:effectExtent l="0" t="0" r="0" b="0"/>
            <wp:wrapNone/>
            <wp:docPr id="334978654" name="Picture 4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78654" name="Picture 4" descr="A black and grey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1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080" w:themeColor="background1" w:themeShade="80"/>
          <w:spacing w:val="-2"/>
          <w:sz w:val="72"/>
          <w:szCs w:val="72"/>
        </w:rPr>
        <w:t xml:space="preserve">  </w:t>
      </w:r>
      <w:r w:rsidR="00000000" w:rsidRPr="00786496">
        <w:rPr>
          <w:color w:val="808080" w:themeColor="background1" w:themeShade="80"/>
          <w:spacing w:val="-2"/>
          <w:sz w:val="72"/>
          <w:szCs w:val="72"/>
        </w:rPr>
        <w:t>TIMESHEET</w:t>
      </w:r>
    </w:p>
    <w:p w14:paraId="3AD4031D" w14:textId="77777777" w:rsidR="006A06DC" w:rsidRDefault="006A06DC">
      <w:pPr>
        <w:rPr>
          <w:b/>
          <w:sz w:val="20"/>
        </w:rPr>
      </w:pPr>
    </w:p>
    <w:p w14:paraId="72883D62" w14:textId="77777777" w:rsidR="006A06DC" w:rsidRDefault="006A06DC">
      <w:pPr>
        <w:rPr>
          <w:b/>
          <w:sz w:val="20"/>
        </w:rPr>
      </w:pPr>
    </w:p>
    <w:p w14:paraId="6FA7CE3D" w14:textId="77777777" w:rsidR="006A06DC" w:rsidRDefault="006A06DC">
      <w:pPr>
        <w:spacing w:before="145"/>
        <w:rPr>
          <w:b/>
          <w:sz w:val="20"/>
        </w:rPr>
      </w:pPr>
    </w:p>
    <w:tbl>
      <w:tblPr>
        <w:tblW w:w="0" w:type="auto"/>
        <w:tblInd w:w="17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60"/>
      </w:tblGrid>
      <w:tr w:rsidR="009A1A51" w:rsidRPr="009A1A51" w14:paraId="0B26EEB0" w14:textId="77777777">
        <w:trPr>
          <w:trHeight w:val="376"/>
        </w:trPr>
        <w:tc>
          <w:tcPr>
            <w:tcW w:w="4789" w:type="dxa"/>
            <w:tcBorders>
              <w:left w:val="single" w:sz="12" w:space="0" w:color="000000"/>
            </w:tcBorders>
          </w:tcPr>
          <w:p w14:paraId="139FDAE5" w14:textId="77777777" w:rsidR="006A06DC" w:rsidRPr="009A1A51" w:rsidRDefault="00000000">
            <w:pPr>
              <w:pStyle w:val="TableParagraph"/>
              <w:spacing w:before="67"/>
              <w:ind w:left="105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Temp</w:t>
            </w:r>
            <w:r w:rsidRPr="009A1A51">
              <w:rPr>
                <w:b/>
                <w:color w:val="7F7F7F" w:themeColor="text1" w:themeTint="80"/>
                <w:spacing w:val="-14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Name:</w:t>
            </w:r>
          </w:p>
        </w:tc>
        <w:tc>
          <w:tcPr>
            <w:tcW w:w="5260" w:type="dxa"/>
            <w:tcBorders>
              <w:right w:val="single" w:sz="12" w:space="0" w:color="000000"/>
            </w:tcBorders>
          </w:tcPr>
          <w:p w14:paraId="769D49D9" w14:textId="307B08ED" w:rsidR="006A06DC" w:rsidRPr="009A1A51" w:rsidRDefault="00000000">
            <w:pPr>
              <w:pStyle w:val="TableParagraph"/>
              <w:spacing w:before="67"/>
              <w:ind w:left="95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Week</w:t>
            </w:r>
            <w:r w:rsidRPr="009A1A51">
              <w:rPr>
                <w:b/>
                <w:color w:val="7F7F7F" w:themeColor="text1" w:themeTint="80"/>
                <w:spacing w:val="-10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Ending:</w:t>
            </w:r>
          </w:p>
        </w:tc>
      </w:tr>
      <w:tr w:rsidR="009A1A51" w:rsidRPr="009A1A51" w14:paraId="67F0EFB2" w14:textId="77777777" w:rsidTr="009A1A51">
        <w:trPr>
          <w:trHeight w:val="376"/>
        </w:trPr>
        <w:tc>
          <w:tcPr>
            <w:tcW w:w="4789" w:type="dxa"/>
            <w:tcBorders>
              <w:left w:val="single" w:sz="12" w:space="0" w:color="000000"/>
            </w:tcBorders>
            <w:shd w:val="clear" w:color="auto" w:fill="FBD4B4" w:themeFill="accent6" w:themeFillTint="66"/>
          </w:tcPr>
          <w:p w14:paraId="6F9F9C4B" w14:textId="65090280" w:rsidR="006A06DC" w:rsidRPr="009A1A51" w:rsidRDefault="00000000">
            <w:pPr>
              <w:pStyle w:val="TableParagraph"/>
              <w:spacing w:before="72"/>
              <w:ind w:left="105"/>
              <w:rPr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Client:</w:t>
            </w:r>
            <w:r w:rsidRPr="009A1A51">
              <w:rPr>
                <w:b/>
                <w:color w:val="7F7F7F" w:themeColor="text1" w:themeTint="80"/>
                <w:spacing w:val="-12"/>
                <w:sz w:val="20"/>
              </w:rPr>
              <w:t xml:space="preserve"> </w:t>
            </w:r>
          </w:p>
        </w:tc>
        <w:tc>
          <w:tcPr>
            <w:tcW w:w="5260" w:type="dxa"/>
            <w:tcBorders>
              <w:right w:val="single" w:sz="12" w:space="0" w:color="000000"/>
            </w:tcBorders>
          </w:tcPr>
          <w:p w14:paraId="593BD897" w14:textId="2DC22202" w:rsidR="006A06DC" w:rsidRPr="009A1A51" w:rsidRDefault="00000000">
            <w:pPr>
              <w:pStyle w:val="TableParagraph"/>
              <w:spacing w:before="72"/>
              <w:ind w:left="98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z w:val="20"/>
              </w:rPr>
              <w:t>Card</w:t>
            </w:r>
            <w:r w:rsidRPr="009A1A51">
              <w:rPr>
                <w:b/>
                <w:color w:val="7F7F7F" w:themeColor="text1" w:themeTint="80"/>
                <w:spacing w:val="-6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z w:val="20"/>
              </w:rPr>
              <w:t>ID</w:t>
            </w:r>
            <w:r w:rsidRPr="009A1A51">
              <w:rPr>
                <w:b/>
                <w:color w:val="7F7F7F" w:themeColor="text1" w:themeTint="80"/>
                <w:spacing w:val="-17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No:</w:t>
            </w:r>
          </w:p>
        </w:tc>
      </w:tr>
      <w:tr w:rsidR="006A06DC" w:rsidRPr="009A1A51" w14:paraId="26FDF902" w14:textId="77777777">
        <w:trPr>
          <w:trHeight w:val="378"/>
        </w:trPr>
        <w:tc>
          <w:tcPr>
            <w:tcW w:w="100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1286D83" w14:textId="71EEDBDA" w:rsidR="006A06DC" w:rsidRPr="009A1A51" w:rsidRDefault="00000000">
            <w:pPr>
              <w:pStyle w:val="TableParagraph"/>
              <w:spacing w:before="70"/>
              <w:ind w:left="105"/>
              <w:rPr>
                <w:color w:val="7F7F7F" w:themeColor="text1" w:themeTint="80"/>
                <w:sz w:val="18"/>
              </w:rPr>
            </w:pPr>
            <w:r w:rsidRPr="009A1A51">
              <w:rPr>
                <w:b/>
                <w:color w:val="7F7F7F" w:themeColor="text1" w:themeTint="80"/>
                <w:sz w:val="20"/>
              </w:rPr>
              <w:t>Client</w:t>
            </w:r>
            <w:r w:rsidRPr="009A1A51">
              <w:rPr>
                <w:b/>
                <w:color w:val="7F7F7F" w:themeColor="text1" w:themeTint="80"/>
                <w:spacing w:val="-17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z w:val="20"/>
              </w:rPr>
              <w:t>Address:</w:t>
            </w:r>
            <w:r w:rsidRPr="009A1A51">
              <w:rPr>
                <w:b/>
                <w:color w:val="7F7F7F" w:themeColor="text1" w:themeTint="80"/>
                <w:spacing w:val="-8"/>
                <w:sz w:val="20"/>
              </w:rPr>
              <w:t xml:space="preserve"> </w:t>
            </w:r>
          </w:p>
        </w:tc>
      </w:tr>
    </w:tbl>
    <w:p w14:paraId="43CE6942" w14:textId="77777777" w:rsidR="006A06DC" w:rsidRPr="009A1A51" w:rsidRDefault="00000000">
      <w:pPr>
        <w:spacing w:before="7"/>
        <w:rPr>
          <w:b/>
          <w:color w:val="7F7F7F" w:themeColor="text1" w:themeTint="80"/>
          <w:sz w:val="20"/>
        </w:rPr>
      </w:pPr>
      <w:r w:rsidRPr="009A1A51">
        <w:rPr>
          <w:b/>
          <w:noProof/>
          <w:color w:val="7F7F7F" w:themeColor="text1" w:themeTint="80"/>
          <w:sz w:val="20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A5A3B18" wp14:editId="0299D6EC">
                <wp:simplePos x="0" y="0"/>
                <wp:positionH relativeFrom="page">
                  <wp:posOffset>359397</wp:posOffset>
                </wp:positionH>
                <wp:positionV relativeFrom="paragraph">
                  <wp:posOffset>174074</wp:posOffset>
                </wp:positionV>
                <wp:extent cx="6391910" cy="1157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1157605"/>
                          <a:chOff x="0" y="0"/>
                          <a:chExt cx="6391910" cy="1157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91910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157605">
                                <a:moveTo>
                                  <a:pt x="6391669" y="0"/>
                                </a:moveTo>
                                <a:lnTo>
                                  <a:pt x="6377953" y="0"/>
                                </a:lnTo>
                                <a:lnTo>
                                  <a:pt x="6377953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8288"/>
                                </a:lnTo>
                                <a:lnTo>
                                  <a:pt x="0" y="1138428"/>
                                </a:lnTo>
                                <a:lnTo>
                                  <a:pt x="0" y="1157478"/>
                                </a:lnTo>
                                <a:lnTo>
                                  <a:pt x="6391669" y="1157478"/>
                                </a:lnTo>
                                <a:lnTo>
                                  <a:pt x="6391669" y="1138428"/>
                                </a:lnTo>
                                <a:lnTo>
                                  <a:pt x="13716" y="1138428"/>
                                </a:lnTo>
                                <a:lnTo>
                                  <a:pt x="13716" y="18288"/>
                                </a:lnTo>
                                <a:lnTo>
                                  <a:pt x="6377953" y="18288"/>
                                </a:lnTo>
                                <a:lnTo>
                                  <a:pt x="6377953" y="1137920"/>
                                </a:lnTo>
                                <a:lnTo>
                                  <a:pt x="6391669" y="1137920"/>
                                </a:lnTo>
                                <a:lnTo>
                                  <a:pt x="639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3716" y="18288"/>
                            <a:ext cx="636460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23305" w14:textId="77777777" w:rsidR="006A06DC" w:rsidRPr="009A1A51" w:rsidRDefault="00000000" w:rsidP="009A1A51">
                              <w:pPr>
                                <w:shd w:val="clear" w:color="auto" w:fill="FDE9D9" w:themeFill="accent6" w:themeFillTint="33"/>
                                <w:spacing w:before="33"/>
                                <w:ind w:left="45" w:right="102"/>
                                <w:jc w:val="center"/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</w:pP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IMPORTANT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NOTE: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Timesheets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Submission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Deadline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Monday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1A51">
                                <w:rPr>
                                  <w:b/>
                                  <w:color w:val="808080" w:themeColor="background1" w:themeShade="80"/>
                                  <w:spacing w:val="-4"/>
                                  <w:sz w:val="24"/>
                                  <w:szCs w:val="24"/>
                                </w:rPr>
                                <w:t>10am</w:t>
                              </w:r>
                            </w:p>
                            <w:p w14:paraId="4C0C23F4" w14:textId="77777777" w:rsidR="006A06DC" w:rsidRDefault="006A06D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8CC1904" w14:textId="7BC00007" w:rsidR="006A06DC" w:rsidRDefault="00000000">
                              <w:pPr>
                                <w:ind w:left="65" w:right="49" w:hanging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 ensure that this timesheet is completed IN FULL and either sent to the Timesheet WhatsApp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9A1A51" w:rsidRPr="009A1A51">
                                <w:rPr>
                                  <w:b/>
                                  <w:color w:val="7F7F7F" w:themeColor="text1" w:themeTint="80"/>
                                  <w:sz w:val="20"/>
                                  <w:u w:val="single" w:color="0000FF"/>
                                </w:rPr>
                                <w:t>payroll@lucyjames.uk</w:t>
                              </w:r>
                              <w:r w:rsidR="009A1A51" w:rsidRPr="009A1A51">
                                <w:rPr>
                                  <w:b/>
                                  <w:color w:val="7F7F7F" w:themeColor="text1" w:themeTint="80"/>
                                  <w:spacing w:val="-4"/>
                                  <w:sz w:val="20"/>
                                </w:rPr>
                                <w:t xml:space="preserve"> / WhatsApp Group Timesheets 07769735992</w:t>
                              </w:r>
                              <w:r w:rsidR="009A1A51">
                                <w:rPr>
                                  <w:b/>
                                  <w:color w:val="0000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 countersigned and note that if there are queries on any sections then payment may be delayed.</w:t>
                              </w:r>
                            </w:p>
                            <w:p w14:paraId="18E86BF9" w14:textId="77777777" w:rsidR="006A06DC" w:rsidRDefault="00000000">
                              <w:pPr>
                                <w:ind w:left="94" w:right="5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week ending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accurately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and clearly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printed.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A3B18" id="Group 3" o:spid="_x0000_s1026" style="position:absolute;margin-left:28.3pt;margin-top:13.7pt;width:503.3pt;height:91.15pt;z-index:-251661824;mso-wrap-distance-left:0;mso-wrap-distance-right:0;mso-position-horizontal-relative:page" coordsize="63919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r/FAMAAGIJAAAOAAAAZHJzL2Uyb0RvYy54bWy0Vl1v2yAUfZ+0/4B4Xx3nO1adamvXaFLV&#10;VWqmPROMPzTbMCCx++93wSZ20m1J2y0PzsUcLpdzD/f68qoucrRjUmW8DLF/McCIlZRHWZmE+Nv6&#10;9sMcI6VJGZGclyzET0zhq+X7d5eVCNiQpzyPmETgpFRBJUKcai0Cz1M0ZQVRF1ywEiZjLguiYSgT&#10;L5KkAu9F7g0Hg6lXcRkJySlTCt7eNJN4af3HMaP6axwrplEeYohN26e0z415estLEiSSiDSjbRjk&#10;FVEUJCth072rG6IJ2srsmasio5IrHusLyguPx3FGmT0DnMYfHJ1mJflW2LMkQZWIPU1A7RFPr3ZL&#10;73crKR7Fg2yiB/OO0x8KePEqkQT9eTNOOnAdy8IsgkOg2jL6tGeU1RpReDkdLfyFD8RTmPP9yWw6&#10;mDSc0xQS82wdTT+fWOmRoNnYhrcPpxKgH9VRpN5G0WNKBLPMK0PBg0RZFOIxRiUpQMWrVjBjcxaz&#10;NWAMh+1ItXS+haH9OUlAt0qvGLdkk92d0o1oI2eR1Fm0Lp0pQfpG9LkVvcYIRC8xAtFvmgQIos06&#10;k0FjoqqXrbRLlpkv+I6tuUVqkzKT1el0gZFLOATbYfLyEDubLSajA6xDuH/Reu2Qk8HcRAl+Hcb9&#10;N1hQFOx9HsqfD+fnePP90Xw8PA85mY1nf0f2OTLCfxn+dCT+aOZPLQvnxN1Dn2RjOurycJq7AzRs&#10;sxjaovrHzB3y8jL8sWeac8UamRgJW73sZQ0R9C+O4nkW3WZ5bmSsZLK5ziXaEdMW7K+VWw8GBUYF&#10;zVU21oZHT1AHKrj6IVY/t0QyjPIvJVQa01icIZ2xcYbU+TW37cfeIKn0uv5OpEACzBBrqJX33BUc&#10;ErgbDvEbQIM1K0v+cat5nJnrb2NrImoHUPyaUvTfq+DEVcE1RL7hNbIVvVcFka4/cSgTvuG0I9EV&#10;7n3H+I0oSdB1junYNIu2c0B3HLv0u7Jq6DF1sSXSVDzbg48YbErnUTZ1vanb6P5RYs9Ij21Z0Mit&#10;UNuPDvOl0B/bdHafRstfAAAA//8DAFBLAwQUAAYACAAAACEAG0FJHuEAAAAKAQAADwAAAGRycy9k&#10;b3ducmV2LnhtbEyPwU7DMBBE70j8g7VI3KidlKYQ4lRVBZwqJFokxG2bbJOo8TqK3ST9e9wTHGdn&#10;NPM2W02mFQP1rrGsIZopEMSFLRuuNHzt3x6eQDiPXGJrmTRcyMEqv73JMC3tyJ807HwlQgm7FDXU&#10;3neplK6oyaCb2Y44eEfbG/RB9pUsexxDuWllrFQiDTYcFmrsaFNTcdqdjYb3Ecf1PHodtqfj5vKz&#10;X3x8byPS+v5uWr+A8DT5vzBc8QM65IHpYM9cOtFqWCRJSGqIl48grr5K5jGIQ7io5yXIPJP/X8h/&#10;AQAA//8DAFBLAQItABQABgAIAAAAIQC2gziS/gAAAOEBAAATAAAAAAAAAAAAAAAAAAAAAABbQ29u&#10;dGVudF9UeXBlc10ueG1sUEsBAi0AFAAGAAgAAAAhADj9If/WAAAAlAEAAAsAAAAAAAAAAAAAAAAA&#10;LwEAAF9yZWxzLy5yZWxzUEsBAi0AFAAGAAgAAAAhACGkKv8UAwAAYgkAAA4AAAAAAAAAAAAAAAAA&#10;LgIAAGRycy9lMm9Eb2MueG1sUEsBAi0AFAAGAAgAAAAhABtBSR7hAAAACgEAAA8AAAAAAAAAAAAA&#10;AAAAbgUAAGRycy9kb3ducmV2LnhtbFBLBQYAAAAABAAEAPMAAAB8BgAAAAA=&#10;">
                <v:shape id="Graphic 4" o:spid="_x0000_s1027" style="position:absolute;width:63919;height:11576;visibility:visible;mso-wrap-style:square;v-text-anchor:top" coordsize="6391910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lRwgAAANoAAAAPAAAAZHJzL2Rvd25yZXYueG1sRI9RSwMx&#10;EITfhf6HsAXfbE5RKWfTUoQcUhC0LT4vl/Xu6GUTLmsb/70RBB+HmfmGWW2yH9WZpjQENnC7qEAR&#10;t8EN3Bk4HuzNElQSZIdjYDLwTQk269nVCmsXLvxO5710qkA41WigF4m11qntyWNahEhcvM8weZQi&#10;p067CS8F7kd9V1WP2uPAZaHHSM89taf9lzcQ5W27e23kITc7e7J2/Ig2N8Zcz/P2CZRQlv/wX/vF&#10;GbiH3yvlBuj1DwAAAP//AwBQSwECLQAUAAYACAAAACEA2+H2y+4AAACFAQAAEwAAAAAAAAAAAAAA&#10;AAAAAAAAW0NvbnRlbnRfVHlwZXNdLnhtbFBLAQItABQABgAIAAAAIQBa9CxbvwAAABUBAAALAAAA&#10;AAAAAAAAAAAAAB8BAABfcmVscy8ucmVsc1BLAQItABQABgAIAAAAIQCX1VlRwgAAANoAAAAPAAAA&#10;AAAAAAAAAAAAAAcCAABkcnMvZG93bnJldi54bWxQSwUGAAAAAAMAAwC3AAAA9gIAAAAA&#10;" path="m6391669,r-13716,l6377953,508,,508,,18288,,1138428r,19050l6391669,1157478r,-19050l13716,1138428r,-1120140l6377953,18288r,1119632l6391669,1137920,639166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37;top:182;width:63646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223305" w14:textId="77777777" w:rsidR="006A06DC" w:rsidRPr="009A1A51" w:rsidRDefault="00000000" w:rsidP="009A1A51">
                        <w:pPr>
                          <w:shd w:val="clear" w:color="auto" w:fill="FDE9D9" w:themeFill="accent6" w:themeFillTint="33"/>
                          <w:spacing w:before="33"/>
                          <w:ind w:left="45" w:right="102"/>
                          <w:jc w:val="center"/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IMPORTANT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NOTE: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Timesheets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Submission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Deadline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Monday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9A1A51">
                          <w:rPr>
                            <w:b/>
                            <w:color w:val="808080" w:themeColor="background1" w:themeShade="80"/>
                            <w:spacing w:val="-4"/>
                            <w:sz w:val="24"/>
                            <w:szCs w:val="24"/>
                          </w:rPr>
                          <w:t>10am</w:t>
                        </w:r>
                      </w:p>
                      <w:p w14:paraId="4C0C23F4" w14:textId="77777777" w:rsidR="006A06DC" w:rsidRDefault="006A06D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08CC1904" w14:textId="7BC00007" w:rsidR="006A06DC" w:rsidRDefault="00000000">
                        <w:pPr>
                          <w:ind w:left="65" w:right="49" w:hanging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 ensure that this timesheet is completed IN FULL and either sent to the Timesheet WhatsApp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9A1A51" w:rsidRPr="009A1A51">
                          <w:rPr>
                            <w:b/>
                            <w:color w:val="7F7F7F" w:themeColor="text1" w:themeTint="80"/>
                            <w:sz w:val="20"/>
                            <w:u w:val="single" w:color="0000FF"/>
                          </w:rPr>
                          <w:t>payroll@lucyjames.uk</w:t>
                        </w:r>
                        <w:r w:rsidR="009A1A51" w:rsidRPr="009A1A51">
                          <w:rPr>
                            <w:b/>
                            <w:color w:val="7F7F7F" w:themeColor="text1" w:themeTint="80"/>
                            <w:spacing w:val="-4"/>
                            <w:sz w:val="20"/>
                          </w:rPr>
                          <w:t xml:space="preserve"> / WhatsApp Group Timesheets 07769735992</w:t>
                        </w:r>
                        <w:r w:rsidR="009A1A51">
                          <w:rPr>
                            <w:b/>
                            <w:color w:val="0000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ensure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 countersigned and note that if there are queries on any sections then payment may be delayed.</w:t>
                        </w:r>
                      </w:p>
                      <w:p w14:paraId="18E86BF9" w14:textId="77777777" w:rsidR="006A06DC" w:rsidRDefault="00000000">
                        <w:pPr>
                          <w:ind w:left="94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week ending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accurately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and clearly </w:t>
                        </w:r>
                        <w:r>
                          <w:rPr>
                            <w:spacing w:val="-2"/>
                            <w:sz w:val="20"/>
                          </w:rPr>
                          <w:t>printed.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A8E79C" w14:textId="77777777" w:rsidR="006A06DC" w:rsidRPr="009A1A51" w:rsidRDefault="006A06DC">
      <w:pPr>
        <w:rPr>
          <w:b/>
          <w:color w:val="7F7F7F" w:themeColor="text1" w:themeTint="80"/>
          <w:sz w:val="20"/>
        </w:rPr>
      </w:pPr>
    </w:p>
    <w:p w14:paraId="4ACA3552" w14:textId="77777777" w:rsidR="006A06DC" w:rsidRPr="009A1A51" w:rsidRDefault="006A06DC">
      <w:pPr>
        <w:spacing w:before="4"/>
        <w:rPr>
          <w:b/>
          <w:color w:val="7F7F7F" w:themeColor="text1" w:themeTint="80"/>
          <w:sz w:val="20"/>
        </w:rPr>
      </w:pPr>
    </w:p>
    <w:tbl>
      <w:tblPr>
        <w:tblW w:w="0" w:type="auto"/>
        <w:tblInd w:w="17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60"/>
      </w:tblGrid>
      <w:tr w:rsidR="006A06DC" w:rsidRPr="009A1A51" w14:paraId="004D69F2" w14:textId="77777777">
        <w:trPr>
          <w:trHeight w:val="376"/>
        </w:trPr>
        <w:tc>
          <w:tcPr>
            <w:tcW w:w="4789" w:type="dxa"/>
            <w:tcBorders>
              <w:left w:val="single" w:sz="12" w:space="0" w:color="000000"/>
            </w:tcBorders>
          </w:tcPr>
          <w:p w14:paraId="4A6C68F9" w14:textId="77777777" w:rsidR="006A06DC" w:rsidRPr="009A1A51" w:rsidRDefault="00000000">
            <w:pPr>
              <w:pStyle w:val="TableParagraph"/>
              <w:spacing w:before="65"/>
              <w:ind w:left="105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Vehicle:</w:t>
            </w:r>
          </w:p>
        </w:tc>
        <w:tc>
          <w:tcPr>
            <w:tcW w:w="5260" w:type="dxa"/>
            <w:tcBorders>
              <w:right w:val="single" w:sz="12" w:space="0" w:color="000000"/>
            </w:tcBorders>
          </w:tcPr>
          <w:p w14:paraId="3C03FEA9" w14:textId="77777777" w:rsidR="006A06DC" w:rsidRPr="009A1A51" w:rsidRDefault="00000000">
            <w:pPr>
              <w:pStyle w:val="TableParagraph"/>
              <w:spacing w:before="65"/>
              <w:ind w:left="95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Registration:</w:t>
            </w:r>
          </w:p>
        </w:tc>
      </w:tr>
    </w:tbl>
    <w:p w14:paraId="34E62682" w14:textId="77777777" w:rsidR="006A06DC" w:rsidRPr="009A1A51" w:rsidRDefault="006A06DC">
      <w:pPr>
        <w:rPr>
          <w:b/>
          <w:color w:val="7F7F7F" w:themeColor="text1" w:themeTint="80"/>
          <w:sz w:val="20"/>
        </w:rPr>
      </w:pPr>
    </w:p>
    <w:p w14:paraId="7C60088A" w14:textId="77777777" w:rsidR="006A06DC" w:rsidRPr="009A1A51" w:rsidRDefault="006A06DC">
      <w:pPr>
        <w:spacing w:before="7" w:after="1"/>
        <w:rPr>
          <w:b/>
          <w:color w:val="7F7F7F" w:themeColor="text1" w:themeTint="80"/>
          <w:sz w:val="20"/>
        </w:rPr>
      </w:pP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271"/>
        <w:gridCol w:w="2851"/>
        <w:gridCol w:w="1252"/>
        <w:gridCol w:w="2707"/>
        <w:gridCol w:w="1272"/>
      </w:tblGrid>
      <w:tr w:rsidR="009A1A51" w:rsidRPr="009A1A51" w14:paraId="55E4AAAD" w14:textId="77777777" w:rsidTr="009A1A51">
        <w:trPr>
          <w:trHeight w:val="885"/>
        </w:trPr>
        <w:tc>
          <w:tcPr>
            <w:tcW w:w="732" w:type="dxa"/>
            <w:tcBorders>
              <w:top w:val="nil"/>
              <w:left w:val="nil"/>
              <w:right w:val="double" w:sz="2" w:space="0" w:color="000000"/>
            </w:tcBorders>
            <w:shd w:val="clear" w:color="auto" w:fill="FBD4B4" w:themeFill="accent6" w:themeFillTint="66"/>
          </w:tcPr>
          <w:p w14:paraId="0B349105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double" w:sz="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AAC1C18" w14:textId="77777777" w:rsidR="006A06DC" w:rsidRPr="009A1A51" w:rsidRDefault="00000000">
            <w:pPr>
              <w:pStyle w:val="TableParagraph"/>
              <w:spacing w:before="172" w:line="175" w:lineRule="auto"/>
              <w:ind w:left="240" w:right="201" w:firstLine="134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4"/>
                <w:sz w:val="20"/>
              </w:rPr>
              <w:t xml:space="preserve">Time </w:t>
            </w:r>
            <w:r w:rsidRPr="009A1A51">
              <w:rPr>
                <w:b/>
                <w:color w:val="7F7F7F" w:themeColor="text1" w:themeTint="80"/>
                <w:spacing w:val="-6"/>
                <w:sz w:val="20"/>
              </w:rPr>
              <w:t>Started</w:t>
            </w:r>
          </w:p>
        </w:tc>
        <w:tc>
          <w:tcPr>
            <w:tcW w:w="2851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7BEB629" w14:textId="77777777" w:rsidR="006A06DC" w:rsidRPr="009A1A51" w:rsidRDefault="006A06DC">
            <w:pPr>
              <w:pStyle w:val="TableParagraph"/>
              <w:spacing w:before="52"/>
              <w:rPr>
                <w:b/>
                <w:color w:val="7F7F7F" w:themeColor="text1" w:themeTint="80"/>
                <w:sz w:val="20"/>
              </w:rPr>
            </w:pPr>
          </w:p>
          <w:p w14:paraId="2A5F1D09" w14:textId="77777777" w:rsidR="006A06DC" w:rsidRPr="009A1A51" w:rsidRDefault="00000000">
            <w:pPr>
              <w:pStyle w:val="TableParagraph"/>
              <w:ind w:right="22"/>
              <w:jc w:val="center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Signature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DE9A974" w14:textId="77777777" w:rsidR="006A06DC" w:rsidRPr="009A1A51" w:rsidRDefault="00000000">
            <w:pPr>
              <w:pStyle w:val="TableParagraph"/>
              <w:spacing w:before="172" w:line="175" w:lineRule="auto"/>
              <w:ind w:left="359" w:right="291" w:hanging="75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6"/>
                <w:sz w:val="20"/>
              </w:rPr>
              <w:t xml:space="preserve">Finish </w:t>
            </w:r>
            <w:r w:rsidRPr="009A1A51">
              <w:rPr>
                <w:b/>
                <w:color w:val="7F7F7F" w:themeColor="text1" w:themeTint="80"/>
                <w:spacing w:val="-4"/>
                <w:sz w:val="20"/>
              </w:rPr>
              <w:t>Time</w:t>
            </w:r>
          </w:p>
        </w:tc>
        <w:tc>
          <w:tcPr>
            <w:tcW w:w="2707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816900C" w14:textId="77777777" w:rsidR="006A06DC" w:rsidRPr="009A1A51" w:rsidRDefault="006A06DC">
            <w:pPr>
              <w:pStyle w:val="TableParagraph"/>
              <w:spacing w:before="52"/>
              <w:rPr>
                <w:b/>
                <w:color w:val="7F7F7F" w:themeColor="text1" w:themeTint="80"/>
                <w:sz w:val="20"/>
              </w:rPr>
            </w:pPr>
          </w:p>
          <w:p w14:paraId="04A0EC16" w14:textId="77777777" w:rsidR="006A06DC" w:rsidRPr="009A1A51" w:rsidRDefault="00000000">
            <w:pPr>
              <w:pStyle w:val="TableParagraph"/>
              <w:ind w:left="50"/>
              <w:jc w:val="center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Signature</w:t>
            </w:r>
          </w:p>
        </w:tc>
        <w:tc>
          <w:tcPr>
            <w:tcW w:w="1272" w:type="dxa"/>
            <w:tcBorders>
              <w:top w:val="nil"/>
              <w:left w:val="single" w:sz="12" w:space="0" w:color="000000"/>
              <w:right w:val="nil"/>
            </w:tcBorders>
            <w:shd w:val="clear" w:color="auto" w:fill="FBD4B4" w:themeFill="accent6" w:themeFillTint="66"/>
          </w:tcPr>
          <w:p w14:paraId="2C8DC5A9" w14:textId="77777777" w:rsidR="006A06DC" w:rsidRPr="009A1A51" w:rsidRDefault="00000000">
            <w:pPr>
              <w:pStyle w:val="TableParagraph"/>
              <w:spacing w:before="172" w:line="175" w:lineRule="auto"/>
              <w:ind w:left="322" w:right="269" w:firstLine="24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4"/>
                <w:sz w:val="20"/>
              </w:rPr>
              <w:t xml:space="preserve">Total </w:t>
            </w:r>
            <w:r w:rsidRPr="009A1A51">
              <w:rPr>
                <w:b/>
                <w:color w:val="7F7F7F" w:themeColor="text1" w:themeTint="80"/>
                <w:spacing w:val="-2"/>
                <w:sz w:val="20"/>
              </w:rPr>
              <w:t>Hours</w:t>
            </w:r>
          </w:p>
        </w:tc>
      </w:tr>
      <w:tr w:rsidR="009A1A51" w:rsidRPr="009A1A51" w14:paraId="0BF9D32F" w14:textId="77777777" w:rsidTr="009A1A51">
        <w:trPr>
          <w:trHeight w:val="267"/>
        </w:trPr>
        <w:tc>
          <w:tcPr>
            <w:tcW w:w="732" w:type="dxa"/>
            <w:tcBorders>
              <w:left w:val="nil"/>
              <w:bottom w:val="single" w:sz="12" w:space="0" w:color="000000"/>
              <w:right w:val="double" w:sz="2" w:space="0" w:color="000000"/>
            </w:tcBorders>
            <w:shd w:val="clear" w:color="auto" w:fill="BFBFBF" w:themeFill="background1" w:themeFillShade="BF"/>
          </w:tcPr>
          <w:p w14:paraId="4074973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  <w:tc>
          <w:tcPr>
            <w:tcW w:w="1271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DA4085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  <w:tc>
          <w:tcPr>
            <w:tcW w:w="2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6EA0DD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C222E61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  <w:tc>
          <w:tcPr>
            <w:tcW w:w="27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659EC20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  <w:tc>
          <w:tcPr>
            <w:tcW w:w="1272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12C4338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</w:tr>
      <w:tr w:rsidR="009A1A51" w:rsidRPr="009A1A51" w14:paraId="62B53632" w14:textId="77777777" w:rsidTr="009A1A51">
        <w:trPr>
          <w:trHeight w:val="373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0A275F56" w14:textId="77777777" w:rsidR="006A06DC" w:rsidRPr="009A1A51" w:rsidRDefault="00000000">
            <w:pPr>
              <w:pStyle w:val="TableParagraph"/>
              <w:spacing w:before="67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Mon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3810EA1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B0CA8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15E87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41E2F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C16D34F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4D945AF2" w14:textId="77777777" w:rsidTr="009A1A51">
        <w:trPr>
          <w:trHeight w:val="377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5CECF45A" w14:textId="77777777" w:rsidR="006A06DC" w:rsidRPr="009A1A51" w:rsidRDefault="00000000">
            <w:pPr>
              <w:pStyle w:val="TableParagraph"/>
              <w:spacing w:before="69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Tue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96718E2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25710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2ED2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10A66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648AFFE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7794C8BD" w14:textId="77777777" w:rsidTr="009A1A51">
        <w:trPr>
          <w:trHeight w:val="368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4F71CE2E" w14:textId="77777777" w:rsidR="006A06DC" w:rsidRPr="009A1A51" w:rsidRDefault="00000000">
            <w:pPr>
              <w:pStyle w:val="TableParagraph"/>
              <w:spacing w:before="64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Wed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BFF9380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A78B4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57E1C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3E797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186984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1A94B110" w14:textId="77777777" w:rsidTr="009A1A51">
        <w:trPr>
          <w:trHeight w:val="375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21E5E80F" w14:textId="77777777" w:rsidR="006A06DC" w:rsidRPr="009A1A51" w:rsidRDefault="00000000">
            <w:pPr>
              <w:pStyle w:val="TableParagraph"/>
              <w:spacing w:before="72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Thu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C04426C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4DAD7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C2707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1DE81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671E616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19DDAABA" w14:textId="77777777" w:rsidTr="009A1A51">
        <w:trPr>
          <w:trHeight w:val="375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555968D6" w14:textId="77777777" w:rsidR="006A06DC" w:rsidRPr="009A1A51" w:rsidRDefault="00000000">
            <w:pPr>
              <w:pStyle w:val="TableParagraph"/>
              <w:spacing w:before="72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Fri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217B228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A8F42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6B1F1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531A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61EE254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3CD72ACE" w14:textId="77777777" w:rsidTr="009A1A51">
        <w:trPr>
          <w:trHeight w:val="375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67EB5EEF" w14:textId="77777777" w:rsidR="006A06DC" w:rsidRPr="009A1A51" w:rsidRDefault="00000000">
            <w:pPr>
              <w:pStyle w:val="TableParagraph"/>
              <w:spacing w:before="67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Sat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BA5EDF6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6C8DD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49F9A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B9E33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39100C4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5BA88953" w14:textId="77777777" w:rsidTr="009A1A51">
        <w:trPr>
          <w:trHeight w:val="371"/>
        </w:trPr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2" w:space="0" w:color="000000"/>
            </w:tcBorders>
            <w:shd w:val="clear" w:color="auto" w:fill="FBD4B4" w:themeFill="accent6" w:themeFillTint="66"/>
          </w:tcPr>
          <w:p w14:paraId="2592053E" w14:textId="77777777" w:rsidR="006A06DC" w:rsidRPr="009A1A51" w:rsidRDefault="00000000">
            <w:pPr>
              <w:pStyle w:val="TableParagraph"/>
              <w:spacing w:before="65"/>
              <w:ind w:left="21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Sun</w:t>
            </w: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DDFDE48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F6A4A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D75B9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9EFB5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50DC0C1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  <w:tr w:rsidR="009A1A51" w:rsidRPr="009A1A51" w14:paraId="2D1C8AB3" w14:textId="77777777" w:rsidTr="009A1A51">
        <w:trPr>
          <w:trHeight w:val="373"/>
        </w:trPr>
        <w:tc>
          <w:tcPr>
            <w:tcW w:w="732" w:type="dxa"/>
            <w:tcBorders>
              <w:top w:val="single" w:sz="12" w:space="0" w:color="000000"/>
              <w:left w:val="nil"/>
              <w:bottom w:val="nil"/>
              <w:right w:val="double" w:sz="2" w:space="0" w:color="000000"/>
            </w:tcBorders>
            <w:shd w:val="clear" w:color="auto" w:fill="BFBFBF" w:themeFill="background1" w:themeFillShade="BF"/>
          </w:tcPr>
          <w:p w14:paraId="6BA90D7E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double" w:sz="2" w:space="0" w:color="000000"/>
              <w:bottom w:val="nil"/>
              <w:right w:val="single" w:sz="12" w:space="0" w:color="000000"/>
            </w:tcBorders>
            <w:shd w:val="clear" w:color="auto" w:fill="BFBFBF" w:themeFill="background1" w:themeFillShade="BF"/>
          </w:tcPr>
          <w:p w14:paraId="4F777A88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A492A4" w14:textId="77777777" w:rsidR="006A06DC" w:rsidRPr="009A1A51" w:rsidRDefault="00000000">
            <w:pPr>
              <w:pStyle w:val="TableParagraph"/>
              <w:spacing w:before="2"/>
              <w:ind w:left="2" w:right="22"/>
              <w:jc w:val="center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z w:val="20"/>
              </w:rPr>
              <w:t>Number</w:t>
            </w:r>
            <w:r w:rsidRPr="009A1A51">
              <w:rPr>
                <w:b/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z w:val="20"/>
              </w:rPr>
              <w:t>of</w:t>
            </w:r>
            <w:r w:rsidRPr="009A1A51">
              <w:rPr>
                <w:b/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z w:val="20"/>
              </w:rPr>
              <w:t>Nights</w:t>
            </w:r>
            <w:r w:rsidRPr="009A1A51">
              <w:rPr>
                <w:b/>
                <w:color w:val="7F7F7F" w:themeColor="text1" w:themeTint="80"/>
                <w:spacing w:val="-8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pacing w:val="-5"/>
                <w:sz w:val="20"/>
              </w:rPr>
              <w:t>Out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9A7240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1DBE78" w14:textId="77777777" w:rsidR="006A06DC" w:rsidRPr="009A1A51" w:rsidRDefault="00000000">
            <w:pPr>
              <w:pStyle w:val="TableParagraph"/>
              <w:spacing w:before="2"/>
              <w:ind w:left="50" w:right="49"/>
              <w:jc w:val="center"/>
              <w:rPr>
                <w:b/>
                <w:color w:val="7F7F7F" w:themeColor="text1" w:themeTint="80"/>
                <w:sz w:val="20"/>
              </w:rPr>
            </w:pPr>
            <w:r w:rsidRPr="009A1A51">
              <w:rPr>
                <w:b/>
                <w:color w:val="7F7F7F" w:themeColor="text1" w:themeTint="80"/>
                <w:sz w:val="20"/>
              </w:rPr>
              <w:t>Weeks</w:t>
            </w:r>
            <w:r w:rsidRPr="009A1A51">
              <w:rPr>
                <w:b/>
                <w:color w:val="7F7F7F" w:themeColor="text1" w:themeTint="80"/>
                <w:spacing w:val="-11"/>
                <w:sz w:val="20"/>
              </w:rPr>
              <w:t xml:space="preserve"> </w:t>
            </w:r>
            <w:r w:rsidRPr="009A1A51">
              <w:rPr>
                <w:b/>
                <w:color w:val="7F7F7F" w:themeColor="text1" w:themeTint="80"/>
                <w:spacing w:val="-4"/>
                <w:sz w:val="20"/>
              </w:rPr>
              <w:t>Total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D20C46E" w14:textId="77777777" w:rsidR="006A06DC" w:rsidRPr="009A1A51" w:rsidRDefault="006A06DC">
            <w:pPr>
              <w:pStyle w:val="TableParagraph"/>
              <w:rPr>
                <w:rFonts w:ascii="Times New Roman"/>
                <w:color w:val="7F7F7F" w:themeColor="text1" w:themeTint="80"/>
                <w:sz w:val="20"/>
              </w:rPr>
            </w:pPr>
          </w:p>
        </w:tc>
      </w:tr>
    </w:tbl>
    <w:p w14:paraId="3B01CD98" w14:textId="77777777" w:rsidR="006A06DC" w:rsidRPr="009A1A51" w:rsidRDefault="006A06DC">
      <w:pPr>
        <w:rPr>
          <w:b/>
          <w:color w:val="7F7F7F" w:themeColor="text1" w:themeTint="80"/>
          <w:sz w:val="20"/>
        </w:rPr>
      </w:pPr>
    </w:p>
    <w:p w14:paraId="4F390E85" w14:textId="77777777" w:rsidR="006A06DC" w:rsidRPr="009A1A51" w:rsidRDefault="006A06DC">
      <w:pPr>
        <w:spacing w:before="6"/>
        <w:rPr>
          <w:b/>
          <w:color w:val="7F7F7F" w:themeColor="text1" w:themeTint="80"/>
          <w:sz w:val="20"/>
        </w:rPr>
      </w:pP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2928"/>
        <w:gridCol w:w="2616"/>
        <w:gridCol w:w="1497"/>
      </w:tblGrid>
      <w:tr w:rsidR="009A1A51" w:rsidRPr="009A1A51" w14:paraId="17BC627E" w14:textId="77777777">
        <w:trPr>
          <w:trHeight w:val="783"/>
        </w:trPr>
        <w:tc>
          <w:tcPr>
            <w:tcW w:w="10042" w:type="dxa"/>
            <w:gridSpan w:val="4"/>
          </w:tcPr>
          <w:p w14:paraId="5AEED709" w14:textId="7407BA73" w:rsidR="006A06DC" w:rsidRPr="009A1A51" w:rsidRDefault="00000000">
            <w:pPr>
              <w:pStyle w:val="TableParagraph"/>
              <w:spacing w:before="31"/>
              <w:ind w:left="59" w:right="17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z w:val="20"/>
              </w:rPr>
              <w:t xml:space="preserve">I confirm and agree that the total hours listed above, including overtime </w:t>
            </w:r>
            <w:r w:rsidR="009A1A51" w:rsidRPr="009A1A51">
              <w:rPr>
                <w:color w:val="7F7F7F" w:themeColor="text1" w:themeTint="80"/>
                <w:sz w:val="20"/>
              </w:rPr>
              <w:t>hours,</w:t>
            </w:r>
            <w:r w:rsidRPr="009A1A51">
              <w:rPr>
                <w:color w:val="7F7F7F" w:themeColor="text1" w:themeTint="80"/>
                <w:sz w:val="20"/>
              </w:rPr>
              <w:t xml:space="preserve"> have been satisfactorily</w:t>
            </w:r>
            <w:r w:rsidRPr="009A1A51">
              <w:rPr>
                <w:color w:val="7F7F7F" w:themeColor="text1" w:themeTint="80"/>
                <w:spacing w:val="-4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worked</w:t>
            </w:r>
            <w:r w:rsidRPr="009A1A51">
              <w:rPr>
                <w:color w:val="7F7F7F" w:themeColor="text1" w:themeTint="80"/>
                <w:spacing w:val="-6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and</w:t>
            </w:r>
            <w:r w:rsidRPr="009A1A51">
              <w:rPr>
                <w:color w:val="7F7F7F" w:themeColor="text1" w:themeTint="80"/>
                <w:spacing w:val="-8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that</w:t>
            </w:r>
            <w:r w:rsidRPr="009A1A51">
              <w:rPr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payment</w:t>
            </w:r>
            <w:r w:rsidRPr="009A1A51">
              <w:rPr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in</w:t>
            </w:r>
            <w:r w:rsidRPr="009A1A51">
              <w:rPr>
                <w:color w:val="7F7F7F" w:themeColor="text1" w:themeTint="80"/>
                <w:spacing w:val="-6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respect</w:t>
            </w:r>
            <w:r w:rsidRPr="009A1A51">
              <w:rPr>
                <w:color w:val="7F7F7F" w:themeColor="text1" w:themeTint="80"/>
                <w:spacing w:val="-8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of</w:t>
            </w:r>
            <w:r w:rsidRPr="009A1A51">
              <w:rPr>
                <w:color w:val="7F7F7F" w:themeColor="text1" w:themeTint="80"/>
                <w:spacing w:val="-2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these</w:t>
            </w:r>
            <w:r w:rsidRPr="009A1A51">
              <w:rPr>
                <w:color w:val="7F7F7F" w:themeColor="text1" w:themeTint="80"/>
                <w:spacing w:val="-9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will</w:t>
            </w:r>
            <w:r w:rsidRPr="009A1A51">
              <w:rPr>
                <w:color w:val="7F7F7F" w:themeColor="text1" w:themeTint="80"/>
                <w:spacing w:val="-10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be</w:t>
            </w:r>
            <w:r w:rsidRPr="009A1A51">
              <w:rPr>
                <w:color w:val="7F7F7F" w:themeColor="text1" w:themeTint="80"/>
                <w:spacing w:val="-15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made</w:t>
            </w:r>
            <w:r w:rsidRPr="009A1A51">
              <w:rPr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according</w:t>
            </w:r>
            <w:r w:rsidRPr="009A1A51">
              <w:rPr>
                <w:color w:val="7F7F7F" w:themeColor="text1" w:themeTint="80"/>
                <w:spacing w:val="-10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to</w:t>
            </w:r>
            <w:r w:rsidRPr="009A1A51">
              <w:rPr>
                <w:color w:val="7F7F7F" w:themeColor="text1" w:themeTint="80"/>
                <w:spacing w:val="-12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your</w:t>
            </w:r>
            <w:r w:rsidRPr="009A1A51">
              <w:rPr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z w:val="20"/>
              </w:rPr>
              <w:t>current terms of business which I have received from you and accept as the basis of this transaction.</w:t>
            </w:r>
          </w:p>
        </w:tc>
      </w:tr>
      <w:tr w:rsidR="006A06DC" w:rsidRPr="009A1A51" w14:paraId="3FBBEB7B" w14:textId="77777777">
        <w:trPr>
          <w:trHeight w:val="1139"/>
        </w:trPr>
        <w:tc>
          <w:tcPr>
            <w:tcW w:w="3001" w:type="dxa"/>
          </w:tcPr>
          <w:p w14:paraId="311B36AB" w14:textId="77777777" w:rsidR="006A06DC" w:rsidRPr="009A1A51" w:rsidRDefault="00000000">
            <w:pPr>
              <w:pStyle w:val="TableParagraph"/>
              <w:spacing w:before="36"/>
              <w:ind w:left="5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Client</w:t>
            </w:r>
            <w:r w:rsidRPr="009A1A51">
              <w:rPr>
                <w:color w:val="7F7F7F" w:themeColor="text1" w:themeTint="80"/>
                <w:spacing w:val="-7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pacing w:val="-2"/>
                <w:sz w:val="20"/>
              </w:rPr>
              <w:t>Name:</w:t>
            </w:r>
          </w:p>
        </w:tc>
        <w:tc>
          <w:tcPr>
            <w:tcW w:w="2928" w:type="dxa"/>
          </w:tcPr>
          <w:p w14:paraId="7C0D0F1E" w14:textId="77777777" w:rsidR="006A06DC" w:rsidRPr="009A1A51" w:rsidRDefault="00000000">
            <w:pPr>
              <w:pStyle w:val="TableParagraph"/>
              <w:spacing w:before="36"/>
              <w:ind w:left="5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Position:</w:t>
            </w:r>
          </w:p>
        </w:tc>
        <w:tc>
          <w:tcPr>
            <w:tcW w:w="2616" w:type="dxa"/>
          </w:tcPr>
          <w:p w14:paraId="1C09D94D" w14:textId="77777777" w:rsidR="006A06DC" w:rsidRPr="009A1A51" w:rsidRDefault="00000000">
            <w:pPr>
              <w:pStyle w:val="TableParagraph"/>
              <w:spacing w:before="36"/>
              <w:ind w:left="62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Signature:</w:t>
            </w:r>
          </w:p>
        </w:tc>
        <w:tc>
          <w:tcPr>
            <w:tcW w:w="1497" w:type="dxa"/>
          </w:tcPr>
          <w:p w14:paraId="40E22BED" w14:textId="77777777" w:rsidR="006A06DC" w:rsidRPr="009A1A51" w:rsidRDefault="00000000">
            <w:pPr>
              <w:pStyle w:val="TableParagraph"/>
              <w:spacing w:before="36"/>
              <w:ind w:left="60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Date:</w:t>
            </w:r>
          </w:p>
        </w:tc>
      </w:tr>
    </w:tbl>
    <w:p w14:paraId="274592FE" w14:textId="77777777" w:rsidR="006A06DC" w:rsidRPr="009A1A51" w:rsidRDefault="006A06DC">
      <w:pPr>
        <w:spacing w:before="32" w:after="1"/>
        <w:rPr>
          <w:b/>
          <w:color w:val="7F7F7F" w:themeColor="text1" w:themeTint="80"/>
          <w:sz w:val="20"/>
        </w:rPr>
      </w:pP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5545"/>
        <w:gridCol w:w="1500"/>
      </w:tblGrid>
      <w:tr w:rsidR="009A1A51" w:rsidRPr="009A1A51" w14:paraId="623279FD" w14:textId="77777777">
        <w:trPr>
          <w:trHeight w:val="1133"/>
        </w:trPr>
        <w:tc>
          <w:tcPr>
            <w:tcW w:w="3001" w:type="dxa"/>
          </w:tcPr>
          <w:p w14:paraId="3324F4CA" w14:textId="77777777" w:rsidR="006A06DC" w:rsidRPr="009A1A51" w:rsidRDefault="00000000">
            <w:pPr>
              <w:pStyle w:val="TableParagraph"/>
              <w:spacing w:before="31"/>
              <w:ind w:left="5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Temp's</w:t>
            </w:r>
            <w:r w:rsidRPr="009A1A51">
              <w:rPr>
                <w:color w:val="7F7F7F" w:themeColor="text1" w:themeTint="80"/>
                <w:spacing w:val="-12"/>
                <w:sz w:val="20"/>
              </w:rPr>
              <w:t xml:space="preserve"> </w:t>
            </w:r>
            <w:r w:rsidRPr="009A1A51">
              <w:rPr>
                <w:color w:val="7F7F7F" w:themeColor="text1" w:themeTint="80"/>
                <w:spacing w:val="-2"/>
                <w:sz w:val="20"/>
              </w:rPr>
              <w:t>Name:</w:t>
            </w:r>
          </w:p>
        </w:tc>
        <w:tc>
          <w:tcPr>
            <w:tcW w:w="5545" w:type="dxa"/>
          </w:tcPr>
          <w:p w14:paraId="2BCFAD0B" w14:textId="77777777" w:rsidR="006A06DC" w:rsidRPr="009A1A51" w:rsidRDefault="00000000">
            <w:pPr>
              <w:pStyle w:val="TableParagraph"/>
              <w:spacing w:before="31"/>
              <w:ind w:left="5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Signature:</w:t>
            </w:r>
          </w:p>
        </w:tc>
        <w:tc>
          <w:tcPr>
            <w:tcW w:w="1500" w:type="dxa"/>
          </w:tcPr>
          <w:p w14:paraId="592E59A8" w14:textId="77777777" w:rsidR="006A06DC" w:rsidRPr="009A1A51" w:rsidRDefault="00000000">
            <w:pPr>
              <w:pStyle w:val="TableParagraph"/>
              <w:spacing w:before="31"/>
              <w:ind w:left="59"/>
              <w:rPr>
                <w:color w:val="7F7F7F" w:themeColor="text1" w:themeTint="80"/>
                <w:sz w:val="20"/>
              </w:rPr>
            </w:pPr>
            <w:r w:rsidRPr="009A1A51">
              <w:rPr>
                <w:color w:val="7F7F7F" w:themeColor="text1" w:themeTint="80"/>
                <w:spacing w:val="-2"/>
                <w:sz w:val="20"/>
              </w:rPr>
              <w:t>Date:</w:t>
            </w:r>
          </w:p>
        </w:tc>
      </w:tr>
    </w:tbl>
    <w:p w14:paraId="457ED7B2" w14:textId="77777777" w:rsidR="0099740C" w:rsidRPr="009A1A51" w:rsidRDefault="0099740C">
      <w:pPr>
        <w:rPr>
          <w:color w:val="7F7F7F" w:themeColor="text1" w:themeTint="80"/>
        </w:rPr>
      </w:pPr>
    </w:p>
    <w:sectPr w:rsidR="0099740C" w:rsidRPr="009A1A51">
      <w:footerReference w:type="default" r:id="rId7"/>
      <w:type w:val="continuous"/>
      <w:pgSz w:w="11920" w:h="16850"/>
      <w:pgMar w:top="580" w:right="1133" w:bottom="960" w:left="425" w:header="0" w:footer="7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CCC8" w14:textId="77777777" w:rsidR="0099740C" w:rsidRDefault="0099740C">
      <w:r>
        <w:separator/>
      </w:r>
    </w:p>
  </w:endnote>
  <w:endnote w:type="continuationSeparator" w:id="0">
    <w:p w14:paraId="76466DFF" w14:textId="77777777" w:rsidR="0099740C" w:rsidRDefault="009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2C7D" w14:textId="77777777" w:rsidR="006A06D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49029A66" wp14:editId="5AF23AEE">
              <wp:simplePos x="0" y="0"/>
              <wp:positionH relativeFrom="page">
                <wp:posOffset>328295</wp:posOffset>
              </wp:positionH>
              <wp:positionV relativeFrom="page">
                <wp:posOffset>10227945</wp:posOffset>
              </wp:positionV>
              <wp:extent cx="6531609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160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5106B" w14:textId="0472E870" w:rsidR="006A06DC" w:rsidRDefault="00000000" w:rsidP="009A1A51">
                          <w:pPr>
                            <w:pStyle w:val="BodyText"/>
                            <w:shd w:val="clear" w:color="auto" w:fill="FDE9D9" w:themeFill="accent6" w:themeFillTint="33"/>
                            <w:tabs>
                              <w:tab w:val="left" w:pos="10265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  <w:spacing w:val="-25"/>
                              <w:shd w:val="clear" w:color="auto" w:fill="001F5F"/>
                            </w:rPr>
                            <w:t xml:space="preserve"> </w:t>
                          </w:r>
                          <w:proofErr w:type="spellStart"/>
                          <w:r w:rsidR="009A1A51"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>LucyJames</w:t>
                          </w:r>
                          <w:proofErr w:type="spellEnd"/>
                          <w:r w:rsidR="009A1A51"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 xml:space="preserve"> Recruitment </w:t>
                          </w:r>
                          <w:r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>Limited</w:t>
                          </w:r>
                          <w:r w:rsidRPr="009A1A51">
                            <w:rPr>
                              <w:color w:val="7F7F7F" w:themeColor="text1" w:themeTint="80"/>
                              <w:spacing w:val="20"/>
                              <w:shd w:val="clear" w:color="auto" w:fill="FDE9D9" w:themeFill="accent6" w:themeFillTint="33"/>
                            </w:rPr>
                            <w:t xml:space="preserve"> </w:t>
                          </w:r>
                          <w:r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>(Registered</w:t>
                          </w:r>
                          <w:r w:rsidRPr="009A1A51">
                            <w:rPr>
                              <w:color w:val="7F7F7F" w:themeColor="text1" w:themeTint="80"/>
                              <w:spacing w:val="17"/>
                              <w:shd w:val="clear" w:color="auto" w:fill="FDE9D9" w:themeFill="accent6" w:themeFillTint="33"/>
                            </w:rPr>
                            <w:t xml:space="preserve"> </w:t>
                          </w:r>
                          <w:r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>company</w:t>
                          </w:r>
                          <w:r w:rsidRPr="009A1A51">
                            <w:rPr>
                              <w:color w:val="7F7F7F" w:themeColor="text1" w:themeTint="80"/>
                              <w:spacing w:val="22"/>
                              <w:shd w:val="clear" w:color="auto" w:fill="FDE9D9" w:themeFill="accent6" w:themeFillTint="33"/>
                            </w:rPr>
                            <w:t xml:space="preserve"> </w:t>
                          </w:r>
                          <w:r w:rsidRPr="009A1A51">
                            <w:rPr>
                              <w:color w:val="7F7F7F" w:themeColor="text1" w:themeTint="80"/>
                              <w:shd w:val="clear" w:color="auto" w:fill="FDE9D9" w:themeFill="accent6" w:themeFillTint="33"/>
                            </w:rPr>
                            <w:t>no.</w:t>
                          </w:r>
                          <w:r w:rsidRPr="009A1A51">
                            <w:rPr>
                              <w:color w:val="7F7F7F" w:themeColor="text1" w:themeTint="80"/>
                              <w:spacing w:val="20"/>
                              <w:shd w:val="clear" w:color="auto" w:fill="FDE9D9" w:themeFill="accent6" w:themeFillTint="33"/>
                            </w:rPr>
                            <w:t xml:space="preserve"> </w:t>
                          </w:r>
                          <w:r w:rsidR="009A1A51" w:rsidRPr="009A1A51">
                            <w:rPr>
                              <w:color w:val="7F7F7F" w:themeColor="text1" w:themeTint="80"/>
                              <w:spacing w:val="-2"/>
                              <w:shd w:val="clear" w:color="auto" w:fill="FDE9D9" w:themeFill="accent6" w:themeFillTint="33"/>
                            </w:rPr>
                            <w:t>16281774</w:t>
                          </w:r>
                          <w:r w:rsidRPr="009A1A51">
                            <w:rPr>
                              <w:color w:val="7F7F7F" w:themeColor="text1" w:themeTint="80"/>
                              <w:spacing w:val="-2"/>
                              <w:shd w:val="clear" w:color="auto" w:fill="FDE9D9" w:themeFill="accent6" w:themeFillTint="33"/>
                            </w:rPr>
                            <w:t>)</w:t>
                          </w:r>
                          <w:r w:rsidRPr="009A1A51">
                            <w:rPr>
                              <w:color w:val="FFFFFF"/>
                              <w:shd w:val="clear" w:color="auto" w:fill="FDE9D9" w:themeFill="accent6" w:themeFillTint="33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29A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5.85pt;margin-top:805.35pt;width:514.3pt;height:12.6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r5kwEAABsDAAAOAAAAZHJzL2Uyb0RvYy54bWysUsGO0zAQvSPtP1i+b50WUUHUdAWsFiGt&#10;AGnhA1zHbiJij3fGbdK/Z+xNWwQ3xGU8tsdv3nvjzd3kB3G0SD2ERi4XlRQ2GGj7sG/kj+8Pt2+l&#10;oKRDqwcItpEnS/Jue/NqM8barqCDobUoGCRQPcZGdinFWikynfWaFhBt4EsH6HXiLe5Vi3pkdD+o&#10;VVWt1QjYRgRjifj0/uVSbgu+c9akr86RTWJoJHNLJWKJuxzVdqPrPerY9Wamof+Bhdd94KYXqHud&#10;tDhg/xeU7w0CgUsLA16Bc72xRQOrWVZ/qHnqdLRFC5tD8WIT/T9Y8+X4FL+hSNMHmHiARQTFRzA/&#10;ib1RY6R6rsmeUk1cnYVODn1eWYLgh+zt6eKnnZIwfLh+83q5rt5JYfiOs2pVDFfX1xEpfbLgRU4a&#10;iTyvwkAfHynl/ro+l8xkXvpnJmnaTVyS0x20JxYx8hwbSc8HjVaK4XNgo/LQzwmek905wTR8hPI1&#10;spYA7w8JXF86X3HnzjyBQmj+LXnEv+9L1fVPb38BAAD//wMAUEsDBBQABgAIAAAAIQBrLzq+4QAA&#10;AA0BAAAPAAAAZHJzL2Rvd25yZXYueG1sTI/BTsMwEETvSPyDtUjcqB2qhjbEqSoEJyREGg4cndhN&#10;rMbrELtt+Hs2J3rbnRnNvs23k+vZ2YzBepSQLAQwg43XFlsJX9XbwxpYiAq16j0aCb8mwLa4vclV&#10;pv0FS3Pex5ZRCYZMSehiHDLOQ9MZp8LCDwbJO/jRqUjr2HI9qguVu54/CpFypyzShU4N5qUzzXF/&#10;chJ231i+2p+P+rM8lLaqNgLf06OU93fT7hlYNFP8D8OMT+hQEFPtT6gD6yWskidKkp4mgqY5IdZi&#10;CayeteVqA7zI+fUXxR8AAAD//wMAUEsBAi0AFAAGAAgAAAAhALaDOJL+AAAA4QEAABMAAAAAAAAA&#10;AAAAAAAAAAAAAFtDb250ZW50X1R5cGVzXS54bWxQSwECLQAUAAYACAAAACEAOP0h/9YAAACUAQAA&#10;CwAAAAAAAAAAAAAAAAAvAQAAX3JlbHMvLnJlbHNQSwECLQAUAAYACAAAACEAmCQq+ZMBAAAbAwAA&#10;DgAAAAAAAAAAAAAAAAAuAgAAZHJzL2Uyb0RvYy54bWxQSwECLQAUAAYACAAAACEAay86vuEAAAAN&#10;AQAADwAAAAAAAAAAAAAAAADtAwAAZHJzL2Rvd25yZXYueG1sUEsFBgAAAAAEAAQA8wAAAPsEAAAA&#10;AA==&#10;" filled="f" stroked="f">
              <v:textbox inset="0,0,0,0">
                <w:txbxContent>
                  <w:p w14:paraId="7855106B" w14:textId="0472E870" w:rsidR="006A06DC" w:rsidRDefault="00000000" w:rsidP="009A1A51">
                    <w:pPr>
                      <w:pStyle w:val="BodyText"/>
                      <w:shd w:val="clear" w:color="auto" w:fill="FDE9D9" w:themeFill="accent6" w:themeFillTint="33"/>
                      <w:tabs>
                        <w:tab w:val="left" w:pos="10265"/>
                      </w:tabs>
                      <w:spacing w:before="13"/>
                      <w:ind w:left="20"/>
                    </w:pPr>
                    <w:r>
                      <w:rPr>
                        <w:color w:val="FFFFFF"/>
                        <w:spacing w:val="-25"/>
                        <w:shd w:val="clear" w:color="auto" w:fill="001F5F"/>
                      </w:rPr>
                      <w:t xml:space="preserve"> </w:t>
                    </w:r>
                    <w:proofErr w:type="spellStart"/>
                    <w:r w:rsidR="009A1A51"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>LucyJames</w:t>
                    </w:r>
                    <w:proofErr w:type="spellEnd"/>
                    <w:r w:rsidR="009A1A51"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 xml:space="preserve"> Recruitment </w:t>
                    </w:r>
                    <w:r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>Limited</w:t>
                    </w:r>
                    <w:r w:rsidRPr="009A1A51">
                      <w:rPr>
                        <w:color w:val="7F7F7F" w:themeColor="text1" w:themeTint="80"/>
                        <w:spacing w:val="20"/>
                        <w:shd w:val="clear" w:color="auto" w:fill="FDE9D9" w:themeFill="accent6" w:themeFillTint="33"/>
                      </w:rPr>
                      <w:t xml:space="preserve"> </w:t>
                    </w:r>
                    <w:r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>(Registered</w:t>
                    </w:r>
                    <w:r w:rsidRPr="009A1A51">
                      <w:rPr>
                        <w:color w:val="7F7F7F" w:themeColor="text1" w:themeTint="80"/>
                        <w:spacing w:val="17"/>
                        <w:shd w:val="clear" w:color="auto" w:fill="FDE9D9" w:themeFill="accent6" w:themeFillTint="33"/>
                      </w:rPr>
                      <w:t xml:space="preserve"> </w:t>
                    </w:r>
                    <w:r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>company</w:t>
                    </w:r>
                    <w:r w:rsidRPr="009A1A51">
                      <w:rPr>
                        <w:color w:val="7F7F7F" w:themeColor="text1" w:themeTint="80"/>
                        <w:spacing w:val="22"/>
                        <w:shd w:val="clear" w:color="auto" w:fill="FDE9D9" w:themeFill="accent6" w:themeFillTint="33"/>
                      </w:rPr>
                      <w:t xml:space="preserve"> </w:t>
                    </w:r>
                    <w:r w:rsidRPr="009A1A51">
                      <w:rPr>
                        <w:color w:val="7F7F7F" w:themeColor="text1" w:themeTint="80"/>
                        <w:shd w:val="clear" w:color="auto" w:fill="FDE9D9" w:themeFill="accent6" w:themeFillTint="33"/>
                      </w:rPr>
                      <w:t>no.</w:t>
                    </w:r>
                    <w:r w:rsidRPr="009A1A51">
                      <w:rPr>
                        <w:color w:val="7F7F7F" w:themeColor="text1" w:themeTint="80"/>
                        <w:spacing w:val="20"/>
                        <w:shd w:val="clear" w:color="auto" w:fill="FDE9D9" w:themeFill="accent6" w:themeFillTint="33"/>
                      </w:rPr>
                      <w:t xml:space="preserve"> </w:t>
                    </w:r>
                    <w:r w:rsidR="009A1A51" w:rsidRPr="009A1A51">
                      <w:rPr>
                        <w:color w:val="7F7F7F" w:themeColor="text1" w:themeTint="80"/>
                        <w:spacing w:val="-2"/>
                        <w:shd w:val="clear" w:color="auto" w:fill="FDE9D9" w:themeFill="accent6" w:themeFillTint="33"/>
                      </w:rPr>
                      <w:t>16281774</w:t>
                    </w:r>
                    <w:r w:rsidRPr="009A1A51">
                      <w:rPr>
                        <w:color w:val="7F7F7F" w:themeColor="text1" w:themeTint="80"/>
                        <w:spacing w:val="-2"/>
                        <w:shd w:val="clear" w:color="auto" w:fill="FDE9D9" w:themeFill="accent6" w:themeFillTint="33"/>
                      </w:rPr>
                      <w:t>)</w:t>
                    </w:r>
                    <w:r w:rsidRPr="009A1A51">
                      <w:rPr>
                        <w:color w:val="FFFFFF"/>
                        <w:shd w:val="clear" w:color="auto" w:fill="FDE9D9" w:themeFill="accent6" w:themeFillTint="3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2C67" w14:textId="77777777" w:rsidR="0099740C" w:rsidRDefault="0099740C">
      <w:r>
        <w:separator/>
      </w:r>
    </w:p>
  </w:footnote>
  <w:footnote w:type="continuationSeparator" w:id="0">
    <w:p w14:paraId="279C8241" w14:textId="77777777" w:rsidR="0099740C" w:rsidRDefault="0099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6DC"/>
    <w:rsid w:val="00221B07"/>
    <w:rsid w:val="006A06DC"/>
    <w:rsid w:val="00786496"/>
    <w:rsid w:val="0099740C"/>
    <w:rsid w:val="009A1A51"/>
    <w:rsid w:val="00B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7576"/>
  <w15:docId w15:val="{DC8C6674-A0FC-4924-ADE1-C51063A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9"/>
      <w:szCs w:val="19"/>
    </w:rPr>
  </w:style>
  <w:style w:type="paragraph" w:styleId="Title">
    <w:name w:val="Title"/>
    <w:basedOn w:val="Normal"/>
    <w:uiPriority w:val="10"/>
    <w:qFormat/>
    <w:pPr>
      <w:spacing w:before="88"/>
      <w:ind w:left="63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5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A1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5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TIMESHEET</dc:title>
  <dc:creator>Lucy Gabriel</dc:creator>
  <cp:lastModifiedBy>Lucy Gabriel</cp:lastModifiedBy>
  <cp:revision>4</cp:revision>
  <dcterms:created xsi:type="dcterms:W3CDTF">2025-04-15T16:27:00Z</dcterms:created>
  <dcterms:modified xsi:type="dcterms:W3CDTF">2025-04-15T16:29:00Z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</Properties>
</file>