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917D1" w14:textId="2B9E5E76" w:rsidR="00CC6BAE" w:rsidRDefault="005B0BE7">
      <w:pPr>
        <w:spacing w:after="194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6671CA6" wp14:editId="658C566F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24775" cy="1990090"/>
            <wp:effectExtent l="0" t="0" r="9525" b="0"/>
            <wp:wrapTopAndBottom/>
            <wp:docPr id="359" name="Picture 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" name="Picture 3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24775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73E16">
        <w:t xml:space="preserve"> </w:t>
      </w:r>
      <w:r w:rsidR="00673E16">
        <w:rPr>
          <w:rFonts w:cs="Calibri"/>
        </w:rPr>
        <w:t xml:space="preserve"> </w:t>
      </w:r>
    </w:p>
    <w:p w14:paraId="3C2072BC" w14:textId="77777777" w:rsidR="005B0BE7" w:rsidRDefault="005B0BE7" w:rsidP="005B0BE7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</w:p>
    <w:p w14:paraId="44EB9E22" w14:textId="77777777" w:rsidR="005B0BE7" w:rsidRDefault="005B0BE7" w:rsidP="005B0BE7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</w:p>
    <w:p w14:paraId="37377823" w14:textId="260FE2BE" w:rsidR="006446EB" w:rsidRPr="00F745CF" w:rsidRDefault="006446EB" w:rsidP="00644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4"/>
          <w:lang w:val="en-US" w:eastAsia="en-US"/>
        </w:rPr>
      </w:pPr>
      <w:r w:rsidRPr="00F745CF">
        <w:rPr>
          <w:rFonts w:ascii="Times New Roman" w:hAnsi="Times New Roman"/>
          <w:b/>
          <w:bCs/>
          <w:color w:val="1D2228"/>
          <w:sz w:val="24"/>
        </w:rPr>
        <w:t>Driving With Care</w:t>
      </w:r>
      <w:r w:rsidR="00DF5C87" w:rsidRPr="00F745CF">
        <w:rPr>
          <w:rFonts w:ascii="Times New Roman" w:hAnsi="Times New Roman"/>
          <w:b/>
          <w:bCs/>
          <w:color w:val="1D2228"/>
          <w:sz w:val="24"/>
        </w:rPr>
        <w:t xml:space="preserve"> (DWC)</w:t>
      </w:r>
      <w:r w:rsidRPr="00F745CF">
        <w:rPr>
          <w:rFonts w:ascii="Times New Roman" w:hAnsi="Times New Roman"/>
          <w:b/>
          <w:bCs/>
          <w:color w:val="1D2228"/>
          <w:sz w:val="24"/>
        </w:rPr>
        <w:t xml:space="preserve">: </w:t>
      </w:r>
      <w:r w:rsidR="00DF5C87" w:rsidRPr="00F745CF">
        <w:rPr>
          <w:rFonts w:ascii="Times New Roman" w:hAnsi="Times New Roman"/>
          <w:b/>
          <w:bCs/>
          <w:color w:val="1D2228"/>
          <w:sz w:val="24"/>
        </w:rPr>
        <w:t>Consent for Class</w:t>
      </w:r>
    </w:p>
    <w:p w14:paraId="660897AD" w14:textId="25937FBE" w:rsidR="006446EB" w:rsidRDefault="006446EB" w:rsidP="006446EB">
      <w:pPr>
        <w:pStyle w:val="yiv9389995427ydp40650e19msonormal"/>
        <w:shd w:val="clear" w:color="auto" w:fill="FFFFFF"/>
        <w:rPr>
          <w:color w:val="1D2228"/>
        </w:rPr>
      </w:pPr>
      <w:r>
        <w:rPr>
          <w:color w:val="1D2228"/>
        </w:rPr>
        <w:t>Name of Client: __________________________________</w:t>
      </w:r>
      <w:r w:rsidR="005F158D">
        <w:rPr>
          <w:color w:val="1D2228"/>
        </w:rPr>
        <w:t xml:space="preserve">    DOB: ___________________</w:t>
      </w:r>
    </w:p>
    <w:p w14:paraId="72AFB431" w14:textId="77777777" w:rsidR="006446EB" w:rsidRDefault="006446EB" w:rsidP="006446EB">
      <w:pPr>
        <w:pStyle w:val="yiv9389995427ydp40650e19msonormal"/>
        <w:shd w:val="clear" w:color="auto" w:fill="FFFFFF"/>
        <w:rPr>
          <w:color w:val="1D2228"/>
        </w:rPr>
      </w:pPr>
    </w:p>
    <w:p w14:paraId="59A0AEAA" w14:textId="38ED3A70" w:rsidR="006446EB" w:rsidRDefault="006446EB" w:rsidP="006446EB">
      <w:pPr>
        <w:pStyle w:val="yiv9389995427ydp40650e19msonormal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1D2228"/>
        </w:rPr>
      </w:pPr>
      <w:r>
        <w:rPr>
          <w:color w:val="1D2228"/>
        </w:rPr>
        <w:t xml:space="preserve">By signing this consent for </w:t>
      </w:r>
      <w:r w:rsidR="00DF5C87">
        <w:rPr>
          <w:color w:val="1D2228"/>
        </w:rPr>
        <w:t>class</w:t>
      </w:r>
      <w:r>
        <w:rPr>
          <w:color w:val="1D2228"/>
        </w:rPr>
        <w:t>, I am attesting to the following:</w:t>
      </w:r>
    </w:p>
    <w:p w14:paraId="04599B22" w14:textId="485741A5" w:rsidR="006446EB" w:rsidRDefault="006446EB" w:rsidP="006446EB">
      <w:pPr>
        <w:pStyle w:val="yiv9389995427ydp40650e19msonormal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1D2228"/>
        </w:rPr>
      </w:pPr>
      <w:r>
        <w:rPr>
          <w:color w:val="1D2228"/>
        </w:rPr>
        <w:t xml:space="preserve">The nature, purpose, and length of the </w:t>
      </w:r>
      <w:r w:rsidR="00DF5C87">
        <w:rPr>
          <w:color w:val="1D2228"/>
        </w:rPr>
        <w:t xml:space="preserve">class </w:t>
      </w:r>
      <w:r>
        <w:rPr>
          <w:color w:val="1D2228"/>
        </w:rPr>
        <w:t xml:space="preserve">were explained to me, and I </w:t>
      </w:r>
      <w:r w:rsidR="000D0863">
        <w:rPr>
          <w:color w:val="1D2228"/>
        </w:rPr>
        <w:t>consented</w:t>
      </w:r>
      <w:r>
        <w:rPr>
          <w:color w:val="1D2228"/>
        </w:rPr>
        <w:t xml:space="preserve"> to the </w:t>
      </w:r>
      <w:r w:rsidR="00DF5C87">
        <w:rPr>
          <w:color w:val="1D2228"/>
        </w:rPr>
        <w:t>DWC</w:t>
      </w:r>
      <w:r w:rsidR="000D0863">
        <w:rPr>
          <w:color w:val="1D2228"/>
        </w:rPr>
        <w:t xml:space="preserve"> class</w:t>
      </w:r>
      <w:r>
        <w:rPr>
          <w:color w:val="1D2228"/>
        </w:rPr>
        <w:t>.</w:t>
      </w:r>
    </w:p>
    <w:p w14:paraId="7CA125FD" w14:textId="3C0764E0" w:rsidR="006446EB" w:rsidRDefault="006446EB" w:rsidP="006446EB">
      <w:pPr>
        <w:pStyle w:val="yiv9389995427ydp40650e19msonormal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1D2228"/>
        </w:rPr>
      </w:pPr>
      <w:r>
        <w:rPr>
          <w:color w:val="1D2228"/>
        </w:rPr>
        <w:t xml:space="preserve">I understand that there is no guarantee or assurance given to me by anyone regarding the results of </w:t>
      </w:r>
      <w:r w:rsidR="00DF5C87">
        <w:rPr>
          <w:color w:val="1D2228"/>
        </w:rPr>
        <w:t>the class</w:t>
      </w:r>
      <w:r>
        <w:rPr>
          <w:color w:val="1D2228"/>
        </w:rPr>
        <w:t>.</w:t>
      </w:r>
    </w:p>
    <w:p w14:paraId="4D3B556B" w14:textId="792A8C5C" w:rsidR="006446EB" w:rsidRDefault="006446EB" w:rsidP="006446EB">
      <w:pPr>
        <w:pStyle w:val="yiv9389995427ydp40650e19msonormal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1D2228"/>
        </w:rPr>
      </w:pPr>
      <w:r>
        <w:rPr>
          <w:color w:val="1D2228"/>
        </w:rPr>
        <w:t xml:space="preserve">I received a copy of the Informed Consent for </w:t>
      </w:r>
      <w:r w:rsidR="00DF5C87">
        <w:rPr>
          <w:color w:val="1D2228"/>
        </w:rPr>
        <w:t>Class,</w:t>
      </w:r>
      <w:r>
        <w:rPr>
          <w:color w:val="1D2228"/>
        </w:rPr>
        <w:t xml:space="preserve"> and I had the opportunity to ask questions.</w:t>
      </w:r>
    </w:p>
    <w:p w14:paraId="7848C31C" w14:textId="77777777" w:rsidR="006446EB" w:rsidRDefault="006446EB" w:rsidP="006446EB">
      <w:pPr>
        <w:pStyle w:val="yiv9389995427ydp40650e19msonormal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1D2228"/>
        </w:rPr>
      </w:pPr>
      <w:r>
        <w:rPr>
          <w:color w:val="1D2228"/>
        </w:rPr>
        <w:t>I have also been informed of Telehealth and I give my consent to participate in Telehealth if I am unable to do face-to-face sessions.</w:t>
      </w:r>
    </w:p>
    <w:p w14:paraId="1A71EFD4" w14:textId="77777777" w:rsidR="006446EB" w:rsidRDefault="006446EB" w:rsidP="006446EB">
      <w:pPr>
        <w:pStyle w:val="yiv9389995427ydp40650e19msonormal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1D2228"/>
        </w:rPr>
      </w:pPr>
      <w:r>
        <w:rPr>
          <w:color w:val="1D2228"/>
        </w:rPr>
        <w:t>I permit Aspire Network to provide updates to the probation department or referring agency.</w:t>
      </w:r>
    </w:p>
    <w:p w14:paraId="200A45CD" w14:textId="77777777" w:rsidR="006446EB" w:rsidRDefault="006446EB" w:rsidP="006446EB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auto"/>
          <w:sz w:val="24"/>
        </w:rPr>
      </w:pPr>
    </w:p>
    <w:p w14:paraId="45247C46" w14:textId="7C48D72C" w:rsidR="006446EB" w:rsidRDefault="006446EB" w:rsidP="006446EB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Signature of Client: ____________________                               Date: ____________________</w:t>
      </w:r>
    </w:p>
    <w:p w14:paraId="741BB285" w14:textId="5AAAACA7" w:rsidR="006446EB" w:rsidRDefault="005F158D" w:rsidP="005F158D">
      <w:p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Phone Number: _______________________</w:t>
      </w:r>
    </w:p>
    <w:p w14:paraId="5398DA37" w14:textId="77777777" w:rsidR="005F158D" w:rsidRDefault="005F158D" w:rsidP="006446EB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</w:p>
    <w:p w14:paraId="659C83C3" w14:textId="4F6793AB" w:rsidR="006446EB" w:rsidRDefault="006446EB" w:rsidP="006446EB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Staff Signature: ________________________________             Date: ____________________</w:t>
      </w:r>
    </w:p>
    <w:p w14:paraId="440B090D" w14:textId="39E2E5C6" w:rsidR="00CC6BAE" w:rsidRDefault="00CC6BAE" w:rsidP="006446EB">
      <w:pPr>
        <w:shd w:val="clear" w:color="auto" w:fill="FFFFFF"/>
        <w:spacing w:after="0" w:line="240" w:lineRule="auto"/>
      </w:pPr>
    </w:p>
    <w:sectPr w:rsidR="00CC6BAE">
      <w:pgSz w:w="12240" w:h="15840"/>
      <w:pgMar w:top="1440" w:right="159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E0158"/>
    <w:multiLevelType w:val="hybridMultilevel"/>
    <w:tmpl w:val="2A1268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C7729"/>
    <w:multiLevelType w:val="hybridMultilevel"/>
    <w:tmpl w:val="5E34594E"/>
    <w:lvl w:ilvl="0" w:tplc="9AB45FA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D6088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00AD3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C8D66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3E9D9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F44B8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3E81F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5C702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EC696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9859037">
    <w:abstractNumId w:val="1"/>
  </w:num>
  <w:num w:numId="2" w16cid:durableId="120266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BAE"/>
    <w:rsid w:val="000738BE"/>
    <w:rsid w:val="00081EDA"/>
    <w:rsid w:val="000D0863"/>
    <w:rsid w:val="00297C71"/>
    <w:rsid w:val="00342141"/>
    <w:rsid w:val="005B0BE7"/>
    <w:rsid w:val="005F158D"/>
    <w:rsid w:val="006446EB"/>
    <w:rsid w:val="00673E16"/>
    <w:rsid w:val="00A754D0"/>
    <w:rsid w:val="00CC6BAE"/>
    <w:rsid w:val="00D97E8F"/>
    <w:rsid w:val="00DF5C87"/>
    <w:rsid w:val="00F7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F20F5C"/>
  <w15:docId w15:val="{D5DEF8EC-E05E-3340-99C1-99F296DC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9" w:lineRule="auto"/>
      <w:ind w:left="10" w:hanging="10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389995427ydp40650e19msonormal">
    <w:name w:val="yiv9389995427ydp40650e19msonormal"/>
    <w:basedOn w:val="Normal"/>
    <w:rsid w:val="006446E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color w:val="auto"/>
      <w:kern w:val="0"/>
      <w:sz w:val="24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822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ballah-swaray</dc:creator>
  <cp:keywords/>
  <cp:lastModifiedBy>vivian ballah-swaray</cp:lastModifiedBy>
  <cp:revision>2</cp:revision>
  <cp:lastPrinted>2023-11-30T21:49:00Z</cp:lastPrinted>
  <dcterms:created xsi:type="dcterms:W3CDTF">2024-06-12T16:38:00Z</dcterms:created>
  <dcterms:modified xsi:type="dcterms:W3CDTF">2024-06-12T16:38:00Z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046f158c8f90eb6f1dc939dd333f970c03120300477d7186a97a1aca672fedb1</vt:lpwstr>
  </property>
</Properties>
</file>