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DA49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>Upcoming events</w:t>
      </w:r>
    </w:p>
    <w:p w14:paraId="1806D21A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58B6F009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Wareham library, Wareham, MA Sept. 26 at 5:30 p.m.</w:t>
      </w:r>
    </w:p>
    <w:p w14:paraId="7D235E46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50E49339" w14:textId="37E16980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Stonehill C</w:t>
      </w:r>
      <w:r w:rsidR="00F507E3">
        <w:rPr>
          <w:rFonts w:ascii="Marion Regular" w:eastAsia="Times New Roman" w:hAnsi="Marion Regular" w:cs="Times New Roman"/>
          <w:color w:val="000000"/>
          <w:sz w:val="28"/>
          <w:szCs w:val="28"/>
        </w:rPr>
        <w:t>ollege library, Sept. 29 at 3</w:t>
      </w:r>
      <w:bookmarkStart w:id="0" w:name="_GoBack"/>
      <w:bookmarkEnd w:id="0"/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 p.m.</w:t>
      </w:r>
    </w:p>
    <w:p w14:paraId="6BF0CBD8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0FC90B04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>Tufts Library in Weymouth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, MA Oct. 5 at 7 p.m.</w:t>
      </w:r>
    </w:p>
    <w:p w14:paraId="2EB86182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728195E2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Barnes and Noble in Framingham, MA, Oct. 19 at 7 p.m.</w:t>
      </w:r>
    </w:p>
    <w:p w14:paraId="305A9AC9" w14:textId="77777777" w:rsidR="00F507E3" w:rsidRDefault="00F507E3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1EF0EEAF" w14:textId="0D0D7834" w:rsidR="00F507E3" w:rsidRDefault="00F507E3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>Titcomb’s Bookshop in East Sandwich, MA time TBA</w:t>
      </w:r>
    </w:p>
    <w:p w14:paraId="70600140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2E1CE1B9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Books on the Square in Providence</w:t>
      </w: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>,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 RI Oct. 26 at 7 p.m.</w:t>
      </w:r>
    </w:p>
    <w:p w14:paraId="250C3839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60D59728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Bar</w:t>
      </w: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>nes and Noble in Burlington, MA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 Oct. 28 at 1 p.m.</w:t>
      </w:r>
    </w:p>
    <w:p w14:paraId="7D14B910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1F0C8B5B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Bo</w:t>
      </w: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ston Public Library, Nov. 2 at 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6 p.m.</w:t>
      </w:r>
    </w:p>
    <w:p w14:paraId="3F4AF54E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39B1839C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Acushnet </w:t>
      </w: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Public 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Library, Acushnet MA Nov. 4 at 12:30 p.m.</w:t>
      </w:r>
    </w:p>
    <w:p w14:paraId="6A12BC14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6BC6453F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Partners Village Bookstore, Westport, MA, Nov. 5 at 4 p.m.</w:t>
      </w:r>
    </w:p>
    <w:p w14:paraId="305B7700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3FF1113E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Carver Library, Carver MA, Nov. 8 at 6:30 p.m.</w:t>
      </w:r>
    </w:p>
    <w:p w14:paraId="1E2F53FD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18B5C9EF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 xml:space="preserve">Turner Free Library, 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Randolph</w:t>
      </w:r>
      <w:r>
        <w:rPr>
          <w:rFonts w:ascii="Marion Regular" w:eastAsia="Times New Roman" w:hAnsi="Marion Regular" w:cs="Times New Roman"/>
          <w:color w:val="000000"/>
          <w:sz w:val="28"/>
          <w:szCs w:val="28"/>
        </w:rPr>
        <w:t>, MA</w:t>
      </w: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, Nov. 13 at 7 p.m.</w:t>
      </w:r>
    </w:p>
    <w:p w14:paraId="11109212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43C07183" w14:textId="77777777" w:rsid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  <w:r w:rsidRPr="009464BE">
        <w:rPr>
          <w:rFonts w:ascii="Marion Regular" w:eastAsia="Times New Roman" w:hAnsi="Marion Regular" w:cs="Times New Roman"/>
          <w:color w:val="000000"/>
          <w:sz w:val="28"/>
          <w:szCs w:val="28"/>
        </w:rPr>
        <w:t>Elizabeth Taber Library Music Hall, Marion MA Nov. 16. 7 pm.</w:t>
      </w:r>
    </w:p>
    <w:p w14:paraId="2CC29CEF" w14:textId="77777777" w:rsidR="000C12F1" w:rsidRDefault="000C12F1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410B3505" w14:textId="77777777" w:rsidR="000C12F1" w:rsidRDefault="000C12F1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65FDE37F" w14:textId="77777777" w:rsidR="000C12F1" w:rsidRDefault="000C12F1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580D6171" w14:textId="77777777" w:rsidR="000C12F1" w:rsidRDefault="000C12F1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146011E2" w14:textId="77777777" w:rsidR="000C12F1" w:rsidRDefault="000C12F1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48CF988A" w14:textId="77777777" w:rsidR="009464BE" w:rsidRPr="009464BE" w:rsidRDefault="009464BE" w:rsidP="009464BE">
      <w:pPr>
        <w:rPr>
          <w:rFonts w:ascii="Marion Regular" w:eastAsia="Times New Roman" w:hAnsi="Marion Regular" w:cs="Times New Roman"/>
          <w:color w:val="000000"/>
          <w:sz w:val="28"/>
          <w:szCs w:val="28"/>
        </w:rPr>
      </w:pPr>
    </w:p>
    <w:p w14:paraId="5F1BB9D3" w14:textId="77777777" w:rsidR="00D62CBC" w:rsidRPr="009464BE" w:rsidRDefault="00D62CBC">
      <w:pPr>
        <w:rPr>
          <w:rFonts w:ascii="Marion Regular" w:hAnsi="Marion Regular"/>
          <w:sz w:val="28"/>
          <w:szCs w:val="28"/>
        </w:rPr>
      </w:pPr>
    </w:p>
    <w:sectPr w:rsidR="00D62CBC" w:rsidRPr="009464BE" w:rsidSect="009B4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ion Regular"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E"/>
    <w:rsid w:val="000C12F1"/>
    <w:rsid w:val="005D68B0"/>
    <w:rsid w:val="009464BE"/>
    <w:rsid w:val="009B4560"/>
    <w:rsid w:val="00D62CBC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231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boyle</dc:creator>
  <cp:keywords/>
  <dc:description/>
  <cp:lastModifiedBy>K2 .0</cp:lastModifiedBy>
  <cp:revision>3</cp:revision>
  <dcterms:created xsi:type="dcterms:W3CDTF">2017-09-16T12:01:00Z</dcterms:created>
  <dcterms:modified xsi:type="dcterms:W3CDTF">2017-09-24T00:18:00Z</dcterms:modified>
</cp:coreProperties>
</file>